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1D" w:rsidRDefault="008B611D" w:rsidP="008B61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</w:pPr>
    </w:p>
    <w:p w:rsidR="008B611D" w:rsidRDefault="008B611D" w:rsidP="008B61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  <w:t>Бектау орта мектебінің жанындағы</w:t>
      </w:r>
    </w:p>
    <w:p w:rsidR="008B611D" w:rsidRDefault="008B611D" w:rsidP="008B61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  <w:t>«Бәйшешек» шағын орталығындағы</w:t>
      </w:r>
    </w:p>
    <w:p w:rsidR="008B611D" w:rsidRDefault="008B611D" w:rsidP="008B61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</w:pPr>
      <w:r w:rsidRPr="008B611D"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  <w:t>"Балапан" тобы</w:t>
      </w:r>
      <w:r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  <w:t xml:space="preserve">ның </w:t>
      </w:r>
      <w:r w:rsidRPr="008B611D"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  <w:t xml:space="preserve">2017 – 2018 </w:t>
      </w:r>
      <w:r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  <w:t>оқу жылындағы жарты жылдық</w:t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B4B4B"/>
          <w:sz w:val="28"/>
          <w:szCs w:val="28"/>
          <w:lang w:val="kk-KZ" w:eastAsia="ru-RU"/>
        </w:rPr>
        <w:t>есебі</w:t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           </w:t>
      </w: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Шағын-орталықты ұйымдастырудың мақсаты- мектепке дейінгі жастағы балалардың жан-жақты дамуы</w:t>
      </w:r>
      <w:r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.</w:t>
      </w: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</w:t>
      </w:r>
    </w:p>
    <w:p w:rsidR="008B611D" w:rsidRPr="00006D68" w:rsidRDefault="008B611D" w:rsidP="008B611D">
      <w:pPr>
        <w:shd w:val="clear" w:color="auto" w:fill="FFFFFF"/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Шағын- орталықтың негізгі міндеттері:</w:t>
      </w:r>
    </w:p>
    <w:p w:rsidR="008B611D" w:rsidRPr="00006D68" w:rsidRDefault="008B611D" w:rsidP="008B611D">
      <w:pPr>
        <w:shd w:val="clear" w:color="auto" w:fill="FFFFFF"/>
        <w:spacing w:after="0" w:line="240" w:lineRule="auto"/>
        <w:ind w:left="96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1.     балалардың денсаулығын қорғау;</w:t>
      </w:r>
    </w:p>
    <w:p w:rsidR="008B611D" w:rsidRPr="00006D68" w:rsidRDefault="008B611D" w:rsidP="008B611D">
      <w:pPr>
        <w:shd w:val="clear" w:color="auto" w:fill="FFFFFF"/>
        <w:spacing w:after="0" w:line="240" w:lineRule="auto"/>
        <w:ind w:left="96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2.     Балаларды ерте жастан әлеуметтендіруді қамтамасыз ету</w:t>
      </w:r>
    </w:p>
    <w:p w:rsidR="008B611D" w:rsidRPr="00006D68" w:rsidRDefault="008B611D" w:rsidP="008B611D">
      <w:pPr>
        <w:shd w:val="clear" w:color="auto" w:fill="FFFFFF"/>
        <w:spacing w:after="0" w:line="240" w:lineRule="auto"/>
        <w:ind w:left="96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3.     Әр баланың жас ерекшеліктері мен мүмкіндіктерін есепке ала отырып, балалардың  ақыл- ой, адамгершілік, дене бітімі, эстетикалық, эмоциялық, танымдық қабілеттерін дамыту.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96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4.     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Балаларды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күтуді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қарауды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ұйымдастыру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96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5.     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Балалардың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дамуындағы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ауытқуларды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уа</w:t>
      </w:r>
      <w:proofErr w:type="gram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қытында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түзету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96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6.     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Ат</w:t>
      </w:r>
      <w:proofErr w:type="gram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-</w:t>
      </w:r>
      <w:proofErr w:type="gram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аналарға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педагогикалық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-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психологиялық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кеңес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беру.</w:t>
      </w:r>
    </w:p>
    <w:p w:rsidR="008B611D" w:rsidRPr="008B611D" w:rsidRDefault="008B611D" w:rsidP="008B611D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Мектепке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дейінгі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шағы</w:t>
      </w:r>
      <w:proofErr w:type="gram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-</w:t>
      </w:r>
      <w:proofErr w:type="gram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орталық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3-5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жас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аралығында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дамытушы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орталық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негізінде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құрылды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.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Шағы</w:t>
      </w:r>
      <w:proofErr w:type="gram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орталық</w:t>
      </w:r>
      <w:proofErr w:type="spellEnd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аптасына</w:t>
      </w:r>
      <w:proofErr w:type="spellEnd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күн</w:t>
      </w:r>
      <w:proofErr w:type="spellEnd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сағат</w:t>
      </w:r>
      <w:proofErr w:type="spellEnd"/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9ден 12</w:t>
      </w: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-ге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дейін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жұмыс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істейді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.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Топтарда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табиғат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бұрышы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көркемдіқ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-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эстетикалық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ойлау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сөйлеу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орталықтары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безендірілген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Тәрбиеші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төмендегі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көрсетілген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міндеттері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бойынша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жұмыс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істейді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: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120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1.     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Баланың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денсаулығы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мен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психологиялық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жағдайын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жасау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120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2.     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Танымдық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қабілетін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дамыту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120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3.     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Шығармашылық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қабілетін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дамыту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120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4.     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Шығармашылық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қиялын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дамыту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1200" w:hanging="36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5.     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Коммуникативті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дағдыларын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дамыту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611D" w:rsidRPr="008B611D" w:rsidRDefault="008B611D" w:rsidP="008B611D">
      <w:pPr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Оқу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жылының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басында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шағы</w:t>
      </w:r>
      <w:proofErr w:type="gram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-</w:t>
      </w:r>
      <w:proofErr w:type="gram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орталықтың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жылдық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жұмыс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жоспары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құрылды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. </w:t>
      </w:r>
    </w:p>
    <w:p w:rsidR="008B611D" w:rsidRPr="008B611D" w:rsidRDefault="008B611D" w:rsidP="008B611D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Қазақстанның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болашақ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азаматтары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кү</w:t>
      </w:r>
      <w:proofErr w:type="gram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шт</w:t>
      </w:r>
      <w:proofErr w:type="gram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мықты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болып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өсу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керек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 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Тәрбиелеушілер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айына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1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рет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дене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шынықтыратын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жаттығулар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мерекелер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өткізеді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.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Күн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сайынғы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таңертеңгілік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жаттығулар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ойындар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балалардың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денсаулықтарын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күшейтеді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шыңдандырады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006D68" w:rsidRPr="00006D68" w:rsidRDefault="00006D68" w:rsidP="00006D68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b/>
          <w:color w:val="4B4B4B"/>
          <w:sz w:val="28"/>
          <w:szCs w:val="28"/>
        </w:rPr>
        <w:t>Қыркүйе</w:t>
      </w:r>
      <w:proofErr w:type="spellEnd"/>
      <w:r>
        <w:rPr>
          <w:b/>
          <w:color w:val="4B4B4B"/>
          <w:sz w:val="28"/>
          <w:szCs w:val="28"/>
          <w:lang w:val="kk-KZ"/>
        </w:rPr>
        <w:t xml:space="preserve">:  </w:t>
      </w:r>
      <w:r w:rsidRPr="00006D68">
        <w:rPr>
          <w:rFonts w:eastAsia="+mn-ea"/>
          <w:color w:val="000000"/>
          <w:kern w:val="24"/>
          <w:sz w:val="28"/>
          <w:szCs w:val="28"/>
          <w:lang w:val="kk-KZ"/>
        </w:rPr>
        <w:t>Балалармен  бірге мемлекеттік жалпы ұлттық мерекелерді атап өту</w:t>
      </w:r>
    </w:p>
    <w:p w:rsidR="00006D68" w:rsidRDefault="00006D68" w:rsidP="00006D68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  <w:lang w:val="kk-KZ"/>
        </w:rPr>
      </w:pPr>
      <w:r w:rsidRPr="00006D68">
        <w:rPr>
          <w:rFonts w:eastAsia="+mn-ea"/>
          <w:color w:val="000000"/>
          <w:kern w:val="24"/>
          <w:sz w:val="28"/>
          <w:szCs w:val="28"/>
          <w:lang w:val="kk-KZ"/>
        </w:rPr>
        <w:t>Білім күні. “Біздің балабақшамыз” тақырыбында балабақшаға жаңа балаларды қабылдау ашық есігімен бастадық.</w:t>
      </w:r>
    </w:p>
    <w:p w:rsidR="00006D68" w:rsidRPr="00006D68" w:rsidRDefault="00006D68" w:rsidP="00006D6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0FDDD0F8" wp14:editId="4B8CA2C9">
            <wp:extent cx="2400300" cy="1657350"/>
            <wp:effectExtent l="171450" t="171450" r="190500" b="190500"/>
            <wp:docPr id="1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58596" wp14:editId="27D2900E">
            <wp:extent cx="2266950" cy="1646635"/>
            <wp:effectExtent l="171450" t="171450" r="190500" b="20129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15" cy="1647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611D" w:rsidRPr="008B611D" w:rsidRDefault="008B611D" w:rsidP="00464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</w:p>
    <w:p w:rsidR="00006D68" w:rsidRPr="00006D68" w:rsidRDefault="008B611D" w:rsidP="00006D68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006D68">
        <w:rPr>
          <w:b/>
          <w:color w:val="4B4B4B"/>
          <w:sz w:val="28"/>
          <w:szCs w:val="28"/>
        </w:rPr>
        <w:t>Қазан</w:t>
      </w:r>
      <w:proofErr w:type="spellEnd"/>
      <w:r w:rsidRPr="00006D68">
        <w:rPr>
          <w:b/>
          <w:color w:val="4B4B4B"/>
          <w:sz w:val="28"/>
          <w:szCs w:val="28"/>
        </w:rPr>
        <w:t>.</w:t>
      </w:r>
      <w:r w:rsidRPr="008B611D">
        <w:rPr>
          <w:color w:val="4B4B4B"/>
          <w:sz w:val="28"/>
          <w:szCs w:val="28"/>
        </w:rPr>
        <w:t xml:space="preserve"> </w:t>
      </w:r>
      <w:r w:rsidR="00006D68" w:rsidRPr="00006D68">
        <w:rPr>
          <w:rFonts w:eastAsia="+mn-ea"/>
          <w:color w:val="000000"/>
          <w:kern w:val="24"/>
          <w:sz w:val="28"/>
          <w:szCs w:val="28"/>
          <w:lang w:val="kk-KZ"/>
        </w:rPr>
        <w:t xml:space="preserve">Денсаулық күніне байланысты “Салауатты өмір салты” атты спорттық ойындарды өткізле отырып, балаларға ай сайын “Тазалық денсаулық кепілі”, “Дені саудың жаны сау” сияқты тақпақтар беріліп отырады. </w:t>
      </w:r>
    </w:p>
    <w:p w:rsidR="00006D68" w:rsidRPr="00006D68" w:rsidRDefault="00006D68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239783" wp14:editId="707836BB">
            <wp:extent cx="2228850" cy="1476375"/>
            <wp:effectExtent l="133350" t="114300" r="152400" b="16192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16" cy="1479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06D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6B1850" wp14:editId="6490AAA0">
            <wp:extent cx="2314575" cy="1466850"/>
            <wp:effectExtent l="133350" t="95250" r="142875" b="171450"/>
            <wp:docPr id="9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6D68" w:rsidRPr="00006D68" w:rsidRDefault="00006D68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b/>
          <w:color w:val="4B4B4B"/>
          <w:sz w:val="28"/>
          <w:szCs w:val="28"/>
          <w:lang w:val="kk-KZ" w:eastAsia="ru-RU"/>
        </w:rPr>
      </w:pPr>
    </w:p>
    <w:p w:rsidR="00006D68" w:rsidRDefault="008B611D" w:rsidP="00006D68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b/>
          <w:color w:val="4B4B4B"/>
          <w:sz w:val="28"/>
          <w:szCs w:val="28"/>
          <w:lang w:val="kk-KZ" w:eastAsia="ru-RU"/>
        </w:rPr>
        <w:t>Қара</w:t>
      </w:r>
      <w:r w:rsidR="00006D68" w:rsidRPr="00006D68">
        <w:rPr>
          <w:rFonts w:ascii="Times New Roman" w:eastAsia="Times New Roman" w:hAnsi="Times New Roman" w:cs="Times New Roman"/>
          <w:b/>
          <w:color w:val="4B4B4B"/>
          <w:sz w:val="28"/>
          <w:szCs w:val="28"/>
          <w:lang w:val="kk-KZ" w:eastAsia="ru-RU"/>
        </w:rPr>
        <w:t>ша:</w:t>
      </w:r>
      <w:r w:rsid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</w:t>
      </w:r>
      <w:r w:rsidR="00006D68"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Күз кереметтері өзіндік таным сабағы өтті.</w:t>
      </w:r>
    </w:p>
    <w:p w:rsidR="00006D68" w:rsidRDefault="00006D68" w:rsidP="00006D68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Мақсаты: Баланы айналаны танып білуге жыл мезгілдерінің айырмашылықтарын ажырата білуге үйрету.</w:t>
      </w:r>
    </w:p>
    <w:p w:rsidR="00006D68" w:rsidRPr="00006D68" w:rsidRDefault="008B611D" w:rsidP="00006D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</w:t>
      </w:r>
      <w:r w:rsidR="00006D68">
        <w:rPr>
          <w:noProof/>
          <w:lang w:eastAsia="ru-RU"/>
        </w:rPr>
        <w:drawing>
          <wp:inline distT="0" distB="0" distL="0" distR="0" wp14:anchorId="5EE7070B" wp14:editId="60062176">
            <wp:extent cx="1914525" cy="1504950"/>
            <wp:effectExtent l="266700" t="285750" r="295275" b="32385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4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           </w:t>
      </w:r>
      <w:r w:rsidR="00006D68">
        <w:rPr>
          <w:noProof/>
          <w:lang w:eastAsia="ru-RU"/>
        </w:rPr>
        <w:drawing>
          <wp:inline distT="0" distB="0" distL="0" distR="0" wp14:anchorId="663E9E5B" wp14:editId="0B4DF7E2">
            <wp:extent cx="1912408" cy="1571625"/>
            <wp:effectExtent l="266700" t="285750" r="297815" b="29527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08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B44F1" w:rsidRDefault="008B44F1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b/>
          <w:color w:val="4B4B4B"/>
          <w:sz w:val="28"/>
          <w:szCs w:val="28"/>
          <w:lang w:val="kk-KZ" w:eastAsia="ru-RU"/>
        </w:rPr>
      </w:pPr>
    </w:p>
    <w:p w:rsidR="008B44F1" w:rsidRDefault="008B44F1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b/>
          <w:color w:val="4B4B4B"/>
          <w:sz w:val="28"/>
          <w:szCs w:val="28"/>
          <w:lang w:val="kk-KZ" w:eastAsia="ru-RU"/>
        </w:rPr>
      </w:pPr>
    </w:p>
    <w:p w:rsidR="008B44F1" w:rsidRDefault="008B44F1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b/>
          <w:color w:val="4B4B4B"/>
          <w:sz w:val="28"/>
          <w:szCs w:val="28"/>
          <w:lang w:val="kk-KZ" w:eastAsia="ru-RU"/>
        </w:rPr>
      </w:pPr>
    </w:p>
    <w:p w:rsidR="008B611D" w:rsidRDefault="008B611D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  <w:r w:rsidRPr="00006D68">
        <w:rPr>
          <w:rFonts w:ascii="Times New Roman" w:eastAsia="Times New Roman" w:hAnsi="Times New Roman" w:cs="Times New Roman"/>
          <w:b/>
          <w:color w:val="4B4B4B"/>
          <w:sz w:val="28"/>
          <w:szCs w:val="28"/>
          <w:lang w:val="kk-KZ" w:eastAsia="ru-RU"/>
        </w:rPr>
        <w:t>Желтоқсан</w:t>
      </w: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 </w:t>
      </w:r>
      <w:r w:rsid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: </w:t>
      </w:r>
      <w:r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Тәуелсіздік тұғыр</w:t>
      </w:r>
      <w:r w:rsidR="00464AB9" w:rsidRPr="00006D68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ым атты ашық сабақ өткізілді. </w:t>
      </w:r>
      <w:r w:rsidR="00464AB9" w:rsidRPr="00DC7946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>Ма</w:t>
      </w:r>
      <w:r w:rsidRPr="00DC7946"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  <w:t xml:space="preserve">қсаты: балаларға тәуелсіздік ұғымын таныстыру., түсіндіру.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Еліміздің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жерін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,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байлығын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қорғ</w:t>
      </w:r>
      <w:proofErr w:type="gram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ау</w:t>
      </w:r>
      <w:proofErr w:type="gram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ға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үйрету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.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Ұлттық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мақтаныш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сезімін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ояту</w:t>
      </w:r>
      <w:proofErr w:type="spellEnd"/>
      <w:r w:rsidRPr="008B611D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.</w:t>
      </w:r>
    </w:p>
    <w:p w:rsidR="008B44F1" w:rsidRDefault="008B44F1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</w:p>
    <w:p w:rsidR="008B44F1" w:rsidRDefault="008B44F1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</w:p>
    <w:p w:rsidR="008B44F1" w:rsidRDefault="008B44F1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</w:p>
    <w:p w:rsidR="008B44F1" w:rsidRPr="008B44F1" w:rsidRDefault="008B44F1" w:rsidP="008B611D">
      <w:pPr>
        <w:shd w:val="clear" w:color="auto" w:fill="FFFFFF"/>
        <w:spacing w:after="0" w:line="240" w:lineRule="auto"/>
        <w:ind w:left="363" w:firstLine="345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val="kk-KZ" w:eastAsia="ru-RU"/>
        </w:rPr>
      </w:pPr>
    </w:p>
    <w:p w:rsidR="00F22769" w:rsidRDefault="00006D68" w:rsidP="00006D6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B5089D3" wp14:editId="7BC41D6B">
            <wp:extent cx="2124075" cy="1333500"/>
            <wp:effectExtent l="0" t="0" r="952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9A8578" wp14:editId="35FF0F81">
            <wp:extent cx="1467652" cy="2446321"/>
            <wp:effectExtent l="6033" t="0" r="5397" b="5398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1010" cy="2451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6D68" w:rsidRDefault="00006D68" w:rsidP="00006D6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B44F1" w:rsidRDefault="008B44F1" w:rsidP="00006D6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B44F1" w:rsidRDefault="008B44F1" w:rsidP="00006D6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B44F1" w:rsidRDefault="008B44F1" w:rsidP="00006D6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B44F1" w:rsidRDefault="008B44F1" w:rsidP="00006D6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B44F1" w:rsidRDefault="008B44F1" w:rsidP="00006D6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6D68" w:rsidRDefault="00006D68" w:rsidP="00006D6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06D68">
        <w:rPr>
          <w:rFonts w:ascii="Times New Roman" w:hAnsi="Times New Roman" w:cs="Times New Roman"/>
          <w:b/>
          <w:bCs/>
          <w:sz w:val="28"/>
          <w:szCs w:val="28"/>
          <w:lang w:val="kk-KZ"/>
        </w:rPr>
        <w:t>Жаңа жыл мерекесіне арналған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06D6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“Құтты болсын  жаңа жыл” атты ертеңгілік өткізілді.</w:t>
      </w:r>
    </w:p>
    <w:p w:rsidR="00006D68" w:rsidRPr="00006D68" w:rsidRDefault="00006D68" w:rsidP="00006D6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06D68" w:rsidRDefault="00006D68" w:rsidP="00006D6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D902F05" wp14:editId="5F68A4F0">
            <wp:extent cx="2290763" cy="1733550"/>
            <wp:effectExtent l="133350" t="114300" r="147955" b="171450"/>
            <wp:docPr id="25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63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B44F1" w:rsidRPr="008B44F1">
        <w:rPr>
          <w:noProof/>
          <w:lang w:eastAsia="ru-RU"/>
        </w:rPr>
        <w:t xml:space="preserve"> </w:t>
      </w:r>
      <w:r w:rsidR="00DC7946">
        <w:rPr>
          <w:noProof/>
          <w:lang w:eastAsia="ru-RU"/>
        </w:rPr>
        <w:drawing>
          <wp:inline distT="0" distB="0" distL="0" distR="0">
            <wp:extent cx="2476500" cy="1733550"/>
            <wp:effectExtent l="133350" t="114300" r="152400" b="171450"/>
            <wp:docPr id="1" name="Рисунок 1" descr="C:\Users\User\Desktop\салу керек\20171225_12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у керек\20171225_123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49" cy="1733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6D68" w:rsidRPr="00006D68" w:rsidRDefault="00DC7946" w:rsidP="00006D68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351469"/>
            <wp:effectExtent l="133350" t="95250" r="133350" b="173355"/>
            <wp:docPr id="2" name="Рисунок 2" descr="C:\Users\User\Desktop\салу керек\20171225_1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лу керек\20171225_121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3349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006D68" w:rsidRPr="00006D68" w:rsidSect="008B611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812"/>
    <w:rsid w:val="00006D68"/>
    <w:rsid w:val="00382812"/>
    <w:rsid w:val="00464AB9"/>
    <w:rsid w:val="008B44F1"/>
    <w:rsid w:val="008B611D"/>
    <w:rsid w:val="00DC7946"/>
    <w:rsid w:val="00F2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2018-01-14T12:30:00Z</dcterms:created>
  <dcterms:modified xsi:type="dcterms:W3CDTF">2018-01-14T13:04:00Z</dcterms:modified>
</cp:coreProperties>
</file>