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D39" w:rsidRPr="006D7759" w:rsidRDefault="00321D39" w:rsidP="006D7759">
      <w:pPr>
        <w:rPr>
          <w:rFonts w:ascii="Times New Roman" w:hAnsi="Times New Roman" w:cs="Times New Roman"/>
          <w:sz w:val="28"/>
          <w:szCs w:val="28"/>
        </w:rPr>
      </w:pPr>
    </w:p>
    <w:p w:rsidR="00C23A7F" w:rsidRPr="006D7759" w:rsidRDefault="003860B5" w:rsidP="006D7759">
      <w:pPr>
        <w:jc w:val="center"/>
        <w:rPr>
          <w:rFonts w:ascii="Times New Roman" w:hAnsi="Times New Roman" w:cs="Times New Roman"/>
          <w:color w:val="444444"/>
          <w:sz w:val="28"/>
          <w:szCs w:val="28"/>
          <w:highlight w:val="yellow"/>
          <w:shd w:val="clear" w:color="auto" w:fill="FFFFFF"/>
        </w:rPr>
      </w:pPr>
      <w:r w:rsidRPr="006D7759">
        <w:rPr>
          <w:rFonts w:ascii="Times New Roman" w:hAnsi="Times New Roman" w:cs="Times New Roman"/>
          <w:color w:val="444444"/>
          <w:sz w:val="28"/>
          <w:szCs w:val="28"/>
          <w:highlight w:val="yellow"/>
          <w:shd w:val="clear" w:color="auto" w:fill="FFFFFF"/>
        </w:rPr>
        <w:t>О, Казахстан, Республика моя —</w:t>
      </w:r>
      <w:r w:rsidRPr="006D7759">
        <w:rPr>
          <w:rFonts w:ascii="Times New Roman" w:hAnsi="Times New Roman" w:cs="Times New Roman"/>
          <w:color w:val="444444"/>
          <w:sz w:val="28"/>
          <w:szCs w:val="28"/>
          <w:highlight w:val="yellow"/>
        </w:rPr>
        <w:br/>
      </w:r>
      <w:r w:rsidRPr="006D7759">
        <w:rPr>
          <w:rFonts w:ascii="Times New Roman" w:hAnsi="Times New Roman" w:cs="Times New Roman"/>
          <w:color w:val="444444"/>
          <w:sz w:val="28"/>
          <w:szCs w:val="28"/>
          <w:highlight w:val="yellow"/>
          <w:shd w:val="clear" w:color="auto" w:fill="FFFFFF"/>
        </w:rPr>
        <w:t>Любимая, какое это счастье,</w:t>
      </w:r>
      <w:r w:rsidRPr="006D7759">
        <w:rPr>
          <w:rFonts w:ascii="Times New Roman" w:hAnsi="Times New Roman" w:cs="Times New Roman"/>
          <w:color w:val="444444"/>
          <w:sz w:val="28"/>
          <w:szCs w:val="28"/>
          <w:highlight w:val="yellow"/>
        </w:rPr>
        <w:br/>
      </w:r>
      <w:r w:rsidRPr="006D7759">
        <w:rPr>
          <w:rFonts w:ascii="Times New Roman" w:hAnsi="Times New Roman" w:cs="Times New Roman"/>
          <w:color w:val="444444"/>
          <w:sz w:val="28"/>
          <w:szCs w:val="28"/>
          <w:highlight w:val="yellow"/>
          <w:shd w:val="clear" w:color="auto" w:fill="FFFFFF"/>
        </w:rPr>
        <w:t>Что ты родная — Родина моя</w:t>
      </w:r>
      <w:proofErr w:type="gramStart"/>
      <w:r w:rsidRPr="006D7759">
        <w:rPr>
          <w:rFonts w:ascii="Times New Roman" w:hAnsi="Times New Roman" w:cs="Times New Roman"/>
          <w:color w:val="444444"/>
          <w:sz w:val="28"/>
          <w:szCs w:val="28"/>
          <w:highlight w:val="yellow"/>
        </w:rPr>
        <w:br/>
      </w:r>
      <w:r w:rsidRPr="006D7759">
        <w:rPr>
          <w:rFonts w:ascii="Times New Roman" w:hAnsi="Times New Roman" w:cs="Times New Roman"/>
          <w:color w:val="444444"/>
          <w:sz w:val="28"/>
          <w:szCs w:val="28"/>
          <w:highlight w:val="yellow"/>
          <w:shd w:val="clear" w:color="auto" w:fill="FFFFFF"/>
        </w:rPr>
        <w:t>И</w:t>
      </w:r>
      <w:proofErr w:type="gramEnd"/>
      <w:r w:rsidRPr="006D7759">
        <w:rPr>
          <w:rFonts w:ascii="Times New Roman" w:hAnsi="Times New Roman" w:cs="Times New Roman"/>
          <w:color w:val="444444"/>
          <w:sz w:val="28"/>
          <w:szCs w:val="28"/>
          <w:highlight w:val="yellow"/>
          <w:shd w:val="clear" w:color="auto" w:fill="FFFFFF"/>
        </w:rPr>
        <w:t> в солнечные дни и в дни ненастья.</w:t>
      </w:r>
    </w:p>
    <w:p w:rsidR="006D7759" w:rsidRPr="006D7759" w:rsidRDefault="006D7759" w:rsidP="006D7759">
      <w:pPr>
        <w:jc w:val="center"/>
        <w:rPr>
          <w:rFonts w:ascii="Times New Roman" w:hAnsi="Times New Roman" w:cs="Times New Roman"/>
          <w:color w:val="444444"/>
          <w:sz w:val="28"/>
          <w:szCs w:val="28"/>
          <w:highlight w:val="cyan"/>
          <w:shd w:val="clear" w:color="auto" w:fill="FFFFFF"/>
        </w:rPr>
      </w:pPr>
    </w:p>
    <w:p w:rsidR="00456080" w:rsidRPr="006D7759" w:rsidRDefault="00456080" w:rsidP="006D7759">
      <w:pPr>
        <w:jc w:val="center"/>
        <w:rPr>
          <w:rFonts w:ascii="Times New Roman" w:hAnsi="Times New Roman" w:cs="Times New Roman"/>
          <w:color w:val="444444"/>
          <w:sz w:val="28"/>
          <w:szCs w:val="28"/>
          <w:highlight w:val="cyan"/>
          <w:shd w:val="clear" w:color="auto" w:fill="FFFFFF"/>
        </w:rPr>
      </w:pPr>
      <w:r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>День Первого Президента в стране начали отмечать с 2012 года. 10 декабря 2011 года на пленарном заседании Сената Парламента Республики Казахстан был принят закон «О внесении дополнения в закон РК «О праздниках в Республике Казахстан».</w:t>
      </w:r>
    </w:p>
    <w:p w:rsidR="003860B5" w:rsidRDefault="003860B5" w:rsidP="006D7759">
      <w:pPr>
        <w:jc w:val="center"/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</w:pPr>
      <w:r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>Признавая выдающиеся заслуги  Назарбаева Н.А.  в создании и становлении независимого Казахстана по инициативе народа, парламента и по решению правительства РК 1 декабря</w:t>
      </w:r>
      <w:r w:rsidR="00456080"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>,</w:t>
      </w:r>
      <w:r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 </w:t>
      </w:r>
      <w:proofErr w:type="gramStart"/>
      <w:r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>объявлен</w:t>
      </w:r>
      <w:proofErr w:type="gramEnd"/>
      <w:r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 «Днем первого Президента РК»</w:t>
      </w:r>
      <w:r w:rsidR="00456080"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>.</w:t>
      </w:r>
    </w:p>
    <w:p w:rsidR="006D7759" w:rsidRPr="006D7759" w:rsidRDefault="006D7759" w:rsidP="006D7759">
      <w:pPr>
        <w:jc w:val="center"/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</w:pPr>
    </w:p>
    <w:p w:rsidR="003860B5" w:rsidRDefault="00456080" w:rsidP="006D775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В нашей стране уже который </w:t>
      </w:r>
      <w:r w:rsidR="003860B5"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>год отмечается 1 декабря - День Первого Президента Республики Казахстан. Этому дню присвоен статус государственного праздника</w:t>
      </w:r>
      <w:r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. В </w:t>
      </w:r>
      <w:proofErr w:type="spellStart"/>
      <w:r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>Бектауской</w:t>
      </w:r>
      <w:proofErr w:type="spellEnd"/>
      <w:r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 школьной библиотеке</w:t>
      </w:r>
      <w:r w:rsidR="003860B5"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 проводил</w:t>
      </w:r>
      <w:r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>ся  литературный урок</w:t>
      </w:r>
      <w:proofErr w:type="gramStart"/>
      <w:r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 </w:t>
      </w:r>
      <w:r w:rsidR="003860B5"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>,</w:t>
      </w:r>
      <w:proofErr w:type="gramEnd"/>
      <w:r w:rsidR="003860B5"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 где</w:t>
      </w:r>
      <w:r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 мы : Фролова М.И.,- учитель начальных классов</w:t>
      </w:r>
      <w:r w:rsidR="00DA391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>,</w:t>
      </w:r>
      <w:r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 </w:t>
      </w:r>
      <w:proofErr w:type="spellStart"/>
      <w:r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>Подвысоцкая</w:t>
      </w:r>
      <w:proofErr w:type="spellEnd"/>
      <w:r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 Е.И.- учитель начальных классов</w:t>
      </w:r>
      <w:r w:rsidR="00DA391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, </w:t>
      </w:r>
      <w:r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 </w:t>
      </w:r>
      <w:proofErr w:type="spellStart"/>
      <w:r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>Василаки</w:t>
      </w:r>
      <w:proofErr w:type="spellEnd"/>
      <w:r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 Л.И.- </w:t>
      </w:r>
      <w:r w:rsidR="00DA391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школьный </w:t>
      </w:r>
      <w:r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библиотекарь попытались </w:t>
      </w:r>
      <w:r w:rsidR="003860B5"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 раскрыть учащимся личность нашего президента с ра</w:t>
      </w:r>
      <w:r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зных сторон, думаю, что это нам </w:t>
      </w:r>
      <w:r w:rsidR="003860B5"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>удал</w:t>
      </w:r>
      <w:r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ось. Кроме того, всё мероприятие </w:t>
      </w:r>
      <w:r w:rsidR="003860B5"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 сопро</w:t>
      </w:r>
      <w:r w:rsidR="006D7759"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>вождалось демонстрацией слайдовой</w:t>
      </w:r>
      <w:r w:rsidR="003860B5"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 </w:t>
      </w:r>
      <w:r w:rsidR="006D7759"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>презентацией</w:t>
      </w:r>
      <w:r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, которые помогли нам </w:t>
      </w:r>
      <w:r w:rsidR="003860B5"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 более наглядно донести до учащихся идею мероприятия. </w:t>
      </w:r>
      <w:r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>Ребята отвечали на заданные им вопросы</w:t>
      </w:r>
      <w:r w:rsidR="006D7759"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, рассказывали стихи о Родине, листали </w:t>
      </w:r>
      <w:proofErr w:type="gramStart"/>
      <w:r w:rsidR="006D7759"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>книги</w:t>
      </w:r>
      <w:proofErr w:type="gramEnd"/>
      <w:r w:rsidR="006D7759"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 написанные </w:t>
      </w:r>
      <w:proofErr w:type="spellStart"/>
      <w:r w:rsidR="006D7759"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>Н.А.Назарбаевым</w:t>
      </w:r>
      <w:proofErr w:type="spellEnd"/>
      <w:r w:rsidR="006D7759"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>.</w:t>
      </w:r>
      <w:r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 Литературный урок прошел</w:t>
      </w:r>
      <w:r w:rsidR="006D7759" w:rsidRPr="006D7759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 в дружественной обстановке.</w:t>
      </w:r>
    </w:p>
    <w:p w:rsidR="00DA3919" w:rsidRDefault="00DA3919" w:rsidP="00DA391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41.3pt;height:192.65pt">
            <v:imagedata r:id="rId5" o:title="20171128_094951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pict>
          <v:shape id="_x0000_i1025" type="#_x0000_t75" style="width:188.1pt;height:192pt">
            <v:imagedata r:id="rId6" o:title="IMG-20171128-WA0004"/>
          </v:shape>
        </w:pict>
      </w:r>
    </w:p>
    <w:p w:rsidR="00DA3919" w:rsidRDefault="00DA3919" w:rsidP="00DA391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A3919" w:rsidRDefault="00DA3919" w:rsidP="00DA391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384C" w:rsidRDefault="00E8384C" w:rsidP="00DA391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384C" w:rsidRDefault="00E8384C" w:rsidP="00DA391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384C" w:rsidRDefault="00E8384C" w:rsidP="00DA391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384C" w:rsidRDefault="00E8384C" w:rsidP="00DA391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DA3919" w:rsidRDefault="00E8384C" w:rsidP="00DA391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</w:rPr>
        <w:pict>
          <v:shape id="_x0000_i1027" type="#_x0000_t75" style="width:256.2pt;height:191.35pt">
            <v:imagedata r:id="rId7" o:title="20171128_102002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CEAF69" wp14:editId="752C2FF3">
            <wp:extent cx="3262146" cy="2446135"/>
            <wp:effectExtent l="0" t="0" r="0" b="0"/>
            <wp:docPr id="3" name="Рисунок 3" descr="E:\Documents\Desktop\20171128_10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Documents\Desktop\20171128_102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193" cy="24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84C" w:rsidRDefault="00E8384C" w:rsidP="00DA391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4919" cy="2965621"/>
            <wp:effectExtent l="0" t="0" r="0" b="6350"/>
            <wp:docPr id="4" name="Рисунок 4" descr="E:\Documents\Desktop\IMG-201711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Documents\Desktop\IMG-20171128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658" cy="29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487B20" wp14:editId="08A85AFD">
            <wp:extent cx="2916195" cy="2973860"/>
            <wp:effectExtent l="0" t="0" r="0" b="0"/>
            <wp:docPr id="5" name="Рисунок 5" descr="E:\Documents\Desktop\IMG-201711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Documents\Desktop\IMG-20171128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36" cy="298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84C" w:rsidRPr="006D7759" w:rsidRDefault="00E8384C" w:rsidP="00DA3919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E8384C" w:rsidRPr="006D7759" w:rsidSect="00E8384C">
      <w:pgSz w:w="11906" w:h="16838"/>
      <w:pgMar w:top="284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E36"/>
    <w:rsid w:val="001F7B3D"/>
    <w:rsid w:val="00321D39"/>
    <w:rsid w:val="0033538F"/>
    <w:rsid w:val="003860B5"/>
    <w:rsid w:val="00456080"/>
    <w:rsid w:val="006D7759"/>
    <w:rsid w:val="009F1E36"/>
    <w:rsid w:val="00C23A7F"/>
    <w:rsid w:val="00DA3919"/>
    <w:rsid w:val="00DE6D62"/>
    <w:rsid w:val="00E8384C"/>
    <w:rsid w:val="00FE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D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D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2017-11-25T05:03:00Z</dcterms:created>
  <dcterms:modified xsi:type="dcterms:W3CDTF">2017-11-28T14:37:00Z</dcterms:modified>
</cp:coreProperties>
</file>