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8A1" w:rsidRDefault="000A18A1" w:rsidP="000A18A1">
      <w:pPr>
        <w:spacing w:after="0"/>
        <w:rPr>
          <w:b/>
          <w:bCs/>
          <w:shadow/>
          <w:sz w:val="40"/>
          <w:szCs w:val="40"/>
        </w:rPr>
      </w:pPr>
    </w:p>
    <w:p w:rsidR="000A18A1" w:rsidRDefault="000A18A1" w:rsidP="000A18A1">
      <w:pPr>
        <w:spacing w:after="0"/>
        <w:ind w:hanging="1276"/>
        <w:rPr>
          <w:rFonts w:ascii="Times New Roman" w:hAnsi="Times New Roman" w:cs="Times New Roman"/>
          <w:bCs/>
          <w:lang w:val="kk-KZ"/>
        </w:rPr>
      </w:pPr>
      <w:r w:rsidRPr="00951279">
        <w:rPr>
          <w:rFonts w:ascii="Times New Roman" w:hAnsi="Times New Roman" w:cs="Times New Roman"/>
          <w:bCs/>
          <w:lang w:val="kk-KZ"/>
        </w:rPr>
        <w:t>Бекіт</w:t>
      </w:r>
      <w:r>
        <w:rPr>
          <w:rFonts w:ascii="Times New Roman" w:hAnsi="Times New Roman" w:cs="Times New Roman"/>
          <w:bCs/>
          <w:lang w:val="kk-KZ"/>
        </w:rPr>
        <w:t>емін:                 Тулебаев К. Ш</w:t>
      </w:r>
    </w:p>
    <w:p w:rsidR="000A18A1" w:rsidRDefault="000A18A1" w:rsidP="000A18A1">
      <w:pPr>
        <w:spacing w:after="0"/>
        <w:ind w:hanging="1276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        </w:t>
      </w:r>
      <w:r w:rsidRPr="00951279">
        <w:rPr>
          <w:rFonts w:ascii="Times New Roman" w:hAnsi="Times New Roman" w:cs="Times New Roman"/>
          <w:bCs/>
          <w:lang w:val="kk-KZ"/>
        </w:rPr>
        <w:t>Мектеп  директоры</w:t>
      </w:r>
    </w:p>
    <w:p w:rsidR="004E1F2F" w:rsidRDefault="004E1F2F" w:rsidP="000A18A1">
      <w:pPr>
        <w:spacing w:after="0"/>
        <w:ind w:hanging="1276"/>
        <w:rPr>
          <w:rFonts w:ascii="Times New Roman" w:hAnsi="Times New Roman" w:cs="Times New Roman"/>
          <w:bCs/>
          <w:lang w:val="kk-KZ"/>
        </w:rPr>
      </w:pPr>
    </w:p>
    <w:p w:rsidR="004E1F2F" w:rsidRPr="000A18A1" w:rsidRDefault="004E1F2F" w:rsidP="000A18A1">
      <w:pPr>
        <w:spacing w:after="0"/>
        <w:ind w:hanging="1276"/>
        <w:rPr>
          <w:rFonts w:ascii="Times New Roman" w:hAnsi="Times New Roman" w:cs="Times New Roman"/>
          <w:bCs/>
          <w:lang w:val="kk-KZ"/>
        </w:rPr>
      </w:pPr>
    </w:p>
    <w:p w:rsidR="000156F0" w:rsidRPr="000A18A1" w:rsidRDefault="000A18A1" w:rsidP="000A18A1">
      <w:pPr>
        <w:spacing w:after="0"/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  <w:t xml:space="preserve">                   </w:t>
      </w:r>
      <w:r w:rsidR="000156F0" w:rsidRPr="000A18A1"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  <w:t>Педагог-психологтың қыркүйек айына арналған</w:t>
      </w:r>
    </w:p>
    <w:p w:rsidR="000156F0" w:rsidRPr="000A18A1" w:rsidRDefault="000A18A1" w:rsidP="000A18A1">
      <w:pPr>
        <w:spacing w:after="0"/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  <w:t xml:space="preserve">                                    </w:t>
      </w:r>
      <w:r w:rsidR="000156F0" w:rsidRPr="000A18A1"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  <w:t xml:space="preserve">  </w:t>
      </w:r>
      <w:r w:rsidR="000156F0" w:rsidRPr="000A18A1"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  <w:t>жұмыс жоспары</w:t>
      </w:r>
    </w:p>
    <w:tbl>
      <w:tblPr>
        <w:tblW w:w="104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930"/>
        <w:gridCol w:w="2232"/>
        <w:gridCol w:w="2093"/>
        <w:gridCol w:w="1395"/>
      </w:tblGrid>
      <w:tr w:rsidR="000156F0" w:rsidRPr="000A18A1" w:rsidTr="00051EEE">
        <w:trPr>
          <w:trHeight w:val="834"/>
        </w:trPr>
        <w:tc>
          <w:tcPr>
            <w:tcW w:w="1815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494494876"/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>Жұмыс түрлері</w:t>
            </w:r>
          </w:p>
        </w:tc>
        <w:tc>
          <w:tcPr>
            <w:tcW w:w="2930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Оқушылармен жұмыс</w:t>
            </w:r>
          </w:p>
        </w:tc>
        <w:tc>
          <w:tcPr>
            <w:tcW w:w="2232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Мұғалімдермен </w:t>
            </w:r>
            <w:r w:rsidRPr="000A18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</w:t>
            </w:r>
          </w:p>
        </w:tc>
        <w:tc>
          <w:tcPr>
            <w:tcW w:w="2093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>Ата-аналармен жұмыс</w:t>
            </w:r>
          </w:p>
        </w:tc>
        <w:tc>
          <w:tcPr>
            <w:tcW w:w="1395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Өткізу </w:t>
            </w:r>
            <w:r w:rsidRPr="000A18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</w:tr>
      <w:tr w:rsidR="000156F0" w:rsidRPr="000A18A1" w:rsidTr="000A18A1">
        <w:trPr>
          <w:trHeight w:val="3192"/>
        </w:trPr>
        <w:tc>
          <w:tcPr>
            <w:tcW w:w="1815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>Зерттеу жұмысы</w:t>
            </w:r>
          </w:p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0D57" w:rsidRPr="000A18A1">
              <w:rPr>
                <w:rFonts w:ascii="Times New Roman" w:hAnsi="Times New Roman" w:cs="Times New Roman"/>
                <w:sz w:val="28"/>
                <w:szCs w:val="28"/>
              </w:rPr>
              <w:t>Бірінші сынып оқушыларының оқуға дайындығын бақылау</w:t>
            </w: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56F0" w:rsidRPr="000A18A1" w:rsidRDefault="000156F0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10D57"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сынып оқушыларының бейімделуін бақылау</w:t>
            </w:r>
          </w:p>
          <w:p w:rsidR="000156F0" w:rsidRPr="000A18A1" w:rsidRDefault="000156F0" w:rsidP="000A1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56F0" w:rsidRPr="000A18A1" w:rsidRDefault="00A10D57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</w:t>
            </w:r>
            <w:r w:rsidR="004F7F97"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ихологтың жылдық жұмыс жоспарын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жасау.</w:t>
            </w:r>
          </w:p>
        </w:tc>
        <w:tc>
          <w:tcPr>
            <w:tcW w:w="2093" w:type="dxa"/>
          </w:tcPr>
          <w:p w:rsidR="000156F0" w:rsidRPr="000A18A1" w:rsidRDefault="00A10D57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сынып оқушыларының сабаққа дайындығы туралы ата-</w:t>
            </w:r>
            <w:r w:rsidR="00725843"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аналармен сауалнама жүргізу</w:t>
            </w:r>
          </w:p>
        </w:tc>
        <w:tc>
          <w:tcPr>
            <w:tcW w:w="1395" w:type="dxa"/>
          </w:tcPr>
          <w:p w:rsidR="000156F0" w:rsidRPr="000A18A1" w:rsidRDefault="00A10D57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ішінде</w:t>
            </w:r>
          </w:p>
          <w:p w:rsidR="000156F0" w:rsidRPr="000A18A1" w:rsidRDefault="000156F0" w:rsidP="000A1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6F0" w:rsidRPr="000A18A1" w:rsidTr="000A18A1">
        <w:trPr>
          <w:trHeight w:val="3536"/>
        </w:trPr>
        <w:tc>
          <w:tcPr>
            <w:tcW w:w="1815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>Түзету жұмыстары</w:t>
            </w:r>
          </w:p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</w:tcPr>
          <w:p w:rsidR="000156F0" w:rsidRPr="000A18A1" w:rsidRDefault="00A10D57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0873"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="00725843"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мектептемін 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E30873"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 1 сынып оқушыларымен жұмыс</w:t>
            </w:r>
          </w:p>
          <w:p w:rsidR="000156F0" w:rsidRPr="000A18A1" w:rsidRDefault="00E30873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«Жануарлар</w:t>
            </w:r>
            <w:r w:rsidR="00725843"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әлемі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» әдістемесі арқылы қиын  оқушыларды</w:t>
            </w:r>
            <w:r w:rsidR="00725843"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анықтау</w:t>
            </w:r>
          </w:p>
        </w:tc>
        <w:tc>
          <w:tcPr>
            <w:tcW w:w="2232" w:type="dxa"/>
          </w:tcPr>
          <w:p w:rsidR="000156F0" w:rsidRPr="000A18A1" w:rsidRDefault="00725843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жетекшілерімен, ата-ана жиналысын өткізу.</w:t>
            </w:r>
          </w:p>
        </w:tc>
        <w:tc>
          <w:tcPr>
            <w:tcW w:w="2093" w:type="dxa"/>
          </w:tcPr>
          <w:p w:rsidR="00FF1CFF" w:rsidRPr="000A18A1" w:rsidRDefault="00725843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 ата-аналарымен бейімделу к</w:t>
            </w:r>
            <w:r w:rsidR="00FF1CFF"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езеңі сауалнама өткізу</w:t>
            </w:r>
          </w:p>
        </w:tc>
        <w:tc>
          <w:tcPr>
            <w:tcW w:w="1395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56F0" w:rsidRPr="000A18A1" w:rsidRDefault="00725843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>Ай ішінде</w:t>
            </w:r>
          </w:p>
        </w:tc>
      </w:tr>
      <w:tr w:rsidR="000156F0" w:rsidRPr="000A18A1" w:rsidTr="00051EEE">
        <w:trPr>
          <w:trHeight w:val="1159"/>
        </w:trPr>
        <w:tc>
          <w:tcPr>
            <w:tcW w:w="1815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>Кеңес беру жұмысы</w:t>
            </w:r>
          </w:p>
        </w:tc>
        <w:tc>
          <w:tcPr>
            <w:tcW w:w="2930" w:type="dxa"/>
          </w:tcPr>
          <w:p w:rsidR="000156F0" w:rsidRPr="000A18A1" w:rsidRDefault="00725843" w:rsidP="000A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>Бейімделу кезеңіндегі қиыншылықтар туралы кеңес өткізу</w:t>
            </w:r>
          </w:p>
        </w:tc>
        <w:tc>
          <w:tcPr>
            <w:tcW w:w="2232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0156F0" w:rsidRPr="000A18A1" w:rsidRDefault="00725843" w:rsidP="000A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>Ай ішінде</w:t>
            </w:r>
          </w:p>
        </w:tc>
      </w:tr>
      <w:tr w:rsidR="000156F0" w:rsidRPr="000A18A1" w:rsidTr="00051EEE">
        <w:trPr>
          <w:trHeight w:val="1571"/>
        </w:trPr>
        <w:tc>
          <w:tcPr>
            <w:tcW w:w="1815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>Ағартушылық жұмыс</w:t>
            </w:r>
          </w:p>
          <w:p w:rsidR="000156F0" w:rsidRPr="000A18A1" w:rsidRDefault="000156F0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</w:tcPr>
          <w:p w:rsidR="000156F0" w:rsidRPr="000A18A1" w:rsidRDefault="00725843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сыныпқа сабақ беретін мұғалімдердің сабағына қатысу</w:t>
            </w:r>
          </w:p>
          <w:p w:rsidR="000156F0" w:rsidRPr="000A18A1" w:rsidRDefault="007C1D23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0-1  «Барлық мамандақ керек</w:t>
            </w:r>
            <w:r w:rsidR="000156F0"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әңгімелесу өткізу</w:t>
            </w:r>
          </w:p>
        </w:tc>
        <w:tc>
          <w:tcPr>
            <w:tcW w:w="2232" w:type="dxa"/>
          </w:tcPr>
          <w:p w:rsidR="000156F0" w:rsidRPr="000A18A1" w:rsidRDefault="000156F0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3" w:type="dxa"/>
          </w:tcPr>
          <w:p w:rsidR="000156F0" w:rsidRPr="000A18A1" w:rsidRDefault="00051EEE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 ата-ана жиналысы</w:t>
            </w:r>
          </w:p>
        </w:tc>
        <w:tc>
          <w:tcPr>
            <w:tcW w:w="1395" w:type="dxa"/>
          </w:tcPr>
          <w:p w:rsidR="000156F0" w:rsidRPr="000A18A1" w:rsidRDefault="00051EEE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ішінде</w:t>
            </w:r>
          </w:p>
        </w:tc>
      </w:tr>
    </w:tbl>
    <w:bookmarkEnd w:id="0"/>
    <w:p w:rsidR="000A18A1" w:rsidRPr="004E1F2F" w:rsidRDefault="004E1F2F" w:rsidP="000A18A1">
      <w:pPr>
        <w:rPr>
          <w:rFonts w:ascii="Times New Roman" w:hAnsi="Times New Roman" w:cs="Times New Roman"/>
          <w:b/>
          <w:outline/>
          <w:sz w:val="28"/>
          <w:szCs w:val="28"/>
        </w:rPr>
      </w:pPr>
      <w:r>
        <w:rPr>
          <w:rFonts w:ascii="Times New Roman" w:hAnsi="Times New Roman" w:cs="Times New Roman"/>
          <w:b/>
          <w:outline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outline/>
          <w:sz w:val="28"/>
          <w:szCs w:val="28"/>
          <w:lang w:val="kk-KZ"/>
        </w:rPr>
        <w:t xml:space="preserve">                       </w:t>
      </w:r>
      <w:bookmarkStart w:id="1" w:name="_GoBack"/>
      <w:bookmarkEnd w:id="1"/>
      <w:r>
        <w:rPr>
          <w:rFonts w:ascii="Times New Roman" w:hAnsi="Times New Roman" w:cs="Times New Roman"/>
          <w:bCs/>
          <w:shadow/>
          <w:sz w:val="28"/>
          <w:szCs w:val="28"/>
          <w:lang w:val="kk-KZ"/>
        </w:rPr>
        <w:t>Дайындаған:    Психолог Мүтән</w:t>
      </w:r>
      <w:r w:rsidR="000A18A1">
        <w:rPr>
          <w:b/>
          <w:bCs/>
          <w:shadow/>
          <w:sz w:val="28"/>
          <w:szCs w:val="28"/>
          <w:lang w:val="kk-KZ"/>
        </w:rPr>
        <w:t xml:space="preserve"> </w:t>
      </w:r>
      <w:r w:rsidR="000A18A1" w:rsidRPr="000A18A1">
        <w:rPr>
          <w:bCs/>
          <w:shadow/>
          <w:sz w:val="28"/>
          <w:szCs w:val="28"/>
        </w:rPr>
        <w:t>2017</w:t>
      </w:r>
      <w:r w:rsidR="000A18A1">
        <w:rPr>
          <w:bCs/>
          <w:shadow/>
          <w:sz w:val="28"/>
          <w:szCs w:val="28"/>
          <w:lang w:val="kk-KZ"/>
        </w:rPr>
        <w:t xml:space="preserve"> </w:t>
      </w:r>
      <w:r w:rsidR="000A18A1" w:rsidRPr="000A18A1">
        <w:rPr>
          <w:bCs/>
          <w:shadow/>
          <w:sz w:val="28"/>
          <w:szCs w:val="28"/>
        </w:rPr>
        <w:t>ж</w:t>
      </w:r>
      <w:r w:rsidR="000A18A1">
        <w:rPr>
          <w:rFonts w:ascii="Times New Roman" w:hAnsi="Times New Roman" w:cs="Times New Roman"/>
          <w:b/>
          <w:outline/>
          <w:sz w:val="28"/>
          <w:szCs w:val="28"/>
          <w:lang w:val="kk-KZ"/>
        </w:rPr>
        <w:t xml:space="preserve">                  </w:t>
      </w:r>
    </w:p>
    <w:p w:rsidR="000A18A1" w:rsidRDefault="000A18A1" w:rsidP="000A18A1">
      <w:pPr>
        <w:spacing w:after="0"/>
        <w:ind w:hanging="1276"/>
        <w:rPr>
          <w:rFonts w:ascii="Times New Roman" w:hAnsi="Times New Roman" w:cs="Times New Roman"/>
          <w:bCs/>
          <w:lang w:val="kk-KZ"/>
        </w:rPr>
      </w:pPr>
      <w:r w:rsidRPr="00951279">
        <w:rPr>
          <w:rFonts w:ascii="Times New Roman" w:hAnsi="Times New Roman" w:cs="Times New Roman"/>
          <w:bCs/>
          <w:lang w:val="kk-KZ"/>
        </w:rPr>
        <w:lastRenderedPageBreak/>
        <w:t>Бекіт</w:t>
      </w:r>
      <w:r>
        <w:rPr>
          <w:rFonts w:ascii="Times New Roman" w:hAnsi="Times New Roman" w:cs="Times New Roman"/>
          <w:bCs/>
          <w:lang w:val="kk-KZ"/>
        </w:rPr>
        <w:t>емін:                 Тулебаев К. Ш</w:t>
      </w:r>
    </w:p>
    <w:p w:rsidR="000A18A1" w:rsidRDefault="000A18A1" w:rsidP="00F43F90">
      <w:pPr>
        <w:spacing w:after="0"/>
        <w:ind w:hanging="1276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        </w:t>
      </w:r>
      <w:r w:rsidRPr="00951279">
        <w:rPr>
          <w:rFonts w:ascii="Times New Roman" w:hAnsi="Times New Roman" w:cs="Times New Roman"/>
          <w:bCs/>
          <w:lang w:val="kk-KZ"/>
        </w:rPr>
        <w:t>Мектеп  директоры</w:t>
      </w:r>
    </w:p>
    <w:p w:rsidR="00F43F90" w:rsidRPr="00F43F90" w:rsidRDefault="00F43F90" w:rsidP="00F43F90">
      <w:pPr>
        <w:spacing w:after="0"/>
        <w:ind w:hanging="1276"/>
        <w:rPr>
          <w:rFonts w:ascii="Times New Roman" w:hAnsi="Times New Roman" w:cs="Times New Roman"/>
          <w:bCs/>
          <w:lang w:val="kk-KZ"/>
        </w:rPr>
      </w:pPr>
    </w:p>
    <w:p w:rsidR="00051EEE" w:rsidRPr="000A18A1" w:rsidRDefault="00F43F90" w:rsidP="000A18A1">
      <w:pPr>
        <w:rPr>
          <w:rFonts w:ascii="Times New Roman" w:hAnsi="Times New Roman" w:cs="Times New Roman"/>
          <w:b/>
          <w:bCs/>
          <w:shadow/>
          <w:sz w:val="28"/>
          <w:szCs w:val="28"/>
        </w:rPr>
      </w:pPr>
      <w:r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  <w:t xml:space="preserve">               </w:t>
      </w:r>
      <w:r w:rsidR="00051EEE" w:rsidRPr="000A18A1">
        <w:rPr>
          <w:rFonts w:ascii="Times New Roman" w:hAnsi="Times New Roman" w:cs="Times New Roman"/>
          <w:b/>
          <w:bCs/>
          <w:shadow/>
          <w:sz w:val="28"/>
          <w:szCs w:val="28"/>
        </w:rPr>
        <w:t>Педагог-психолог</w:t>
      </w:r>
      <w:r w:rsidR="00051EEE" w:rsidRPr="000A18A1"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  <w:t xml:space="preserve">тың </w:t>
      </w:r>
      <w:r w:rsidR="00051EEE" w:rsidRPr="000A18A1">
        <w:rPr>
          <w:rFonts w:ascii="Times New Roman" w:hAnsi="Times New Roman" w:cs="Times New Roman"/>
          <w:b/>
          <w:bCs/>
          <w:shadow/>
          <w:sz w:val="28"/>
          <w:szCs w:val="28"/>
        </w:rPr>
        <w:t>қ</w:t>
      </w:r>
      <w:r w:rsidR="004F7F97" w:rsidRPr="000A18A1">
        <w:rPr>
          <w:rFonts w:ascii="Times New Roman" w:hAnsi="Times New Roman" w:cs="Times New Roman"/>
          <w:b/>
          <w:bCs/>
          <w:shadow/>
          <w:sz w:val="28"/>
          <w:szCs w:val="28"/>
        </w:rPr>
        <w:t>азан</w:t>
      </w:r>
      <w:r w:rsidR="00051EEE" w:rsidRPr="000A18A1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 айына арналған</w:t>
      </w:r>
    </w:p>
    <w:p w:rsidR="00051EEE" w:rsidRPr="000A18A1" w:rsidRDefault="00F43F90" w:rsidP="000A18A1">
      <w:pPr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  <w:t xml:space="preserve">                                     </w:t>
      </w:r>
      <w:r w:rsidR="00051EEE" w:rsidRPr="000A18A1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 </w:t>
      </w:r>
      <w:r w:rsidR="00051EEE" w:rsidRPr="000A18A1">
        <w:rPr>
          <w:rFonts w:ascii="Times New Roman" w:hAnsi="Times New Roman" w:cs="Times New Roman"/>
          <w:b/>
          <w:bCs/>
          <w:shadow/>
          <w:sz w:val="28"/>
          <w:szCs w:val="28"/>
          <w:lang w:val="kk-KZ"/>
        </w:rPr>
        <w:t xml:space="preserve"> жұмыс жоспары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930"/>
        <w:gridCol w:w="2232"/>
        <w:gridCol w:w="2093"/>
        <w:gridCol w:w="1421"/>
      </w:tblGrid>
      <w:tr w:rsidR="00051EEE" w:rsidRPr="000A18A1" w:rsidTr="004F7F97">
        <w:trPr>
          <w:trHeight w:val="834"/>
        </w:trPr>
        <w:tc>
          <w:tcPr>
            <w:tcW w:w="1815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>Жұмыс түрлері</w:t>
            </w:r>
          </w:p>
        </w:tc>
        <w:tc>
          <w:tcPr>
            <w:tcW w:w="2930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Оқушылармен жұмыс</w:t>
            </w:r>
          </w:p>
        </w:tc>
        <w:tc>
          <w:tcPr>
            <w:tcW w:w="2232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Мұғалімдермен </w:t>
            </w:r>
            <w:r w:rsidRPr="000A18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</w:t>
            </w:r>
          </w:p>
        </w:tc>
        <w:tc>
          <w:tcPr>
            <w:tcW w:w="2093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>Ата-аналармен жұмыс</w:t>
            </w:r>
          </w:p>
        </w:tc>
        <w:tc>
          <w:tcPr>
            <w:tcW w:w="1421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Өткізу </w:t>
            </w:r>
            <w:r w:rsidRPr="000A18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</w:tr>
      <w:tr w:rsidR="00051EEE" w:rsidRPr="000A18A1" w:rsidTr="004F7F97">
        <w:trPr>
          <w:trHeight w:val="2020"/>
        </w:trPr>
        <w:tc>
          <w:tcPr>
            <w:tcW w:w="1815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EEE" w:rsidRPr="000A18A1" w:rsidRDefault="006C65A6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>Зерттеу жұмысы</w:t>
            </w:r>
          </w:p>
        </w:tc>
        <w:tc>
          <w:tcPr>
            <w:tcW w:w="2930" w:type="dxa"/>
          </w:tcPr>
          <w:p w:rsidR="00E71579" w:rsidRPr="000A18A1" w:rsidRDefault="00E71579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 буынға көшкен кездегі </w:t>
            </w: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оқушыларының бейімделуіндегі қиыншылықтары</w:t>
            </w:r>
          </w:p>
          <w:p w:rsidR="00E71579" w:rsidRPr="000A18A1" w:rsidRDefault="00E71579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сыныптың мектеп пәндеріне деген қарым-қатынасын </w:t>
            </w:r>
          </w:p>
          <w:p w:rsidR="00E71579" w:rsidRPr="000A18A1" w:rsidRDefault="00E71579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 сыныптың мазасыздық   деңгейін анықтау</w:t>
            </w:r>
          </w:p>
          <w:p w:rsidR="006C65A6" w:rsidRPr="000A18A1" w:rsidRDefault="00E71579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 оқушыларының суицидке бейімділігіне зерттеу жүргізу</w:t>
            </w:r>
          </w:p>
        </w:tc>
        <w:tc>
          <w:tcPr>
            <w:tcW w:w="2232" w:type="dxa"/>
          </w:tcPr>
          <w:p w:rsidR="00051EEE" w:rsidRPr="000A18A1" w:rsidRDefault="000A18A1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«5 </w:t>
            </w:r>
            <w:r w:rsidR="004F7F97"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оқушыларының қарым-қатынасындағы қиыншылықтар» мұғалімдермен сауалнама өткізу</w:t>
            </w:r>
          </w:p>
        </w:tc>
        <w:tc>
          <w:tcPr>
            <w:tcW w:w="2093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сынып оқушыларының сабаққа дайындығы туралы ата-аналармен сауалнама жүргізу</w:t>
            </w:r>
          </w:p>
        </w:tc>
        <w:tc>
          <w:tcPr>
            <w:tcW w:w="1421" w:type="dxa"/>
          </w:tcPr>
          <w:p w:rsidR="00051EEE" w:rsidRPr="000A18A1" w:rsidRDefault="00FF1CFF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 xml:space="preserve">3-15 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051EEE" w:rsidRPr="000A18A1" w:rsidRDefault="00051EEE" w:rsidP="000A1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EEE" w:rsidRPr="000A18A1" w:rsidTr="000A18A1">
        <w:trPr>
          <w:trHeight w:val="976"/>
        </w:trPr>
        <w:tc>
          <w:tcPr>
            <w:tcW w:w="1815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t>Түзету жұмыстары</w:t>
            </w:r>
          </w:p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</w:tcPr>
          <w:p w:rsidR="00E71579" w:rsidRPr="000A18A1" w:rsidRDefault="00E71579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сыныптың сабағына қатысу  пән мүғалімдеріне және сынып жетекшісіне нұсқау беру</w:t>
            </w:r>
          </w:p>
          <w:p w:rsidR="00E71579" w:rsidRPr="000A18A1" w:rsidRDefault="00E71579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 сыныппен тренинг өткізу</w:t>
            </w:r>
          </w:p>
          <w:p w:rsidR="00E71579" w:rsidRPr="000A18A1" w:rsidRDefault="00E71579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төмен оқушылармен түзету жұмыстарын жүргізу</w:t>
            </w:r>
          </w:p>
        </w:tc>
        <w:tc>
          <w:tcPr>
            <w:tcW w:w="2232" w:type="dxa"/>
          </w:tcPr>
          <w:p w:rsidR="00051EEE" w:rsidRPr="000A18A1" w:rsidRDefault="004F7F97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Мұғалімдер күніне орай «Менің сүйікті ұстазыма хат»  5-8 сынып оқушылары</w:t>
            </w:r>
          </w:p>
        </w:tc>
        <w:tc>
          <w:tcPr>
            <w:tcW w:w="2093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ата-аналарымен бейімделу кезеңіне байланысты жиналыс жасау</w:t>
            </w:r>
          </w:p>
        </w:tc>
        <w:tc>
          <w:tcPr>
            <w:tcW w:w="1421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EEE" w:rsidRPr="000A18A1" w:rsidRDefault="00051EEE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>Ай ішінде</w:t>
            </w:r>
          </w:p>
        </w:tc>
      </w:tr>
      <w:tr w:rsidR="00051EEE" w:rsidRPr="000A18A1" w:rsidTr="004F7F97">
        <w:trPr>
          <w:trHeight w:val="1159"/>
        </w:trPr>
        <w:tc>
          <w:tcPr>
            <w:tcW w:w="1815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Кеңес беру жұмысы</w:t>
            </w:r>
          </w:p>
        </w:tc>
        <w:tc>
          <w:tcPr>
            <w:tcW w:w="2930" w:type="dxa"/>
          </w:tcPr>
          <w:p w:rsidR="00051EEE" w:rsidRPr="000A18A1" w:rsidRDefault="006C65A6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бейімделуде 8,9 сынып оқушыларына топтық</w:t>
            </w:r>
          </w:p>
          <w:p w:rsidR="006C65A6" w:rsidRPr="000A18A1" w:rsidRDefault="006C65A6" w:rsidP="000A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өткізу</w:t>
            </w:r>
          </w:p>
        </w:tc>
        <w:tc>
          <w:tcPr>
            <w:tcW w:w="2232" w:type="dxa"/>
          </w:tcPr>
          <w:p w:rsidR="00051EEE" w:rsidRPr="000A18A1" w:rsidRDefault="004F7F97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оқушыларымен кеңес өткізу</w:t>
            </w:r>
          </w:p>
        </w:tc>
        <w:tc>
          <w:tcPr>
            <w:tcW w:w="2093" w:type="dxa"/>
          </w:tcPr>
          <w:p w:rsidR="00051EEE" w:rsidRPr="000A18A1" w:rsidRDefault="00FF1CFF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 оқушыларымен жеке кеңес өткізу</w:t>
            </w:r>
          </w:p>
        </w:tc>
        <w:tc>
          <w:tcPr>
            <w:tcW w:w="1421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ішінде</w:t>
            </w:r>
          </w:p>
        </w:tc>
      </w:tr>
      <w:tr w:rsidR="00051EEE" w:rsidRPr="000A18A1" w:rsidTr="000A18A1">
        <w:trPr>
          <w:trHeight w:val="2348"/>
        </w:trPr>
        <w:tc>
          <w:tcPr>
            <w:tcW w:w="1815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2" w:name="_Hlk494495539"/>
          </w:p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1EEE" w:rsidRPr="000A18A1" w:rsidRDefault="00051EEE" w:rsidP="000A18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Ағартушылық жұмыс</w:t>
            </w:r>
          </w:p>
        </w:tc>
        <w:tc>
          <w:tcPr>
            <w:tcW w:w="2930" w:type="dxa"/>
          </w:tcPr>
          <w:p w:rsidR="00E71579" w:rsidRPr="000A18A1" w:rsidRDefault="00E71579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10, 11 сынып оқушыларына</w:t>
            </w:r>
          </w:p>
          <w:p w:rsidR="00E71579" w:rsidRPr="000A18A1" w:rsidRDefault="00E71579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«Сенімділік менің серігім» </w:t>
            </w:r>
          </w:p>
          <w:p w:rsidR="00051EEE" w:rsidRPr="000A18A1" w:rsidRDefault="000A18A1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232" w:type="dxa"/>
          </w:tcPr>
          <w:p w:rsidR="00051EEE" w:rsidRPr="000A18A1" w:rsidRDefault="004F7F97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«Біздің қиыншылықтарымыз» 7,8  сынып оқушылары тренинг</w:t>
            </w:r>
          </w:p>
        </w:tc>
        <w:tc>
          <w:tcPr>
            <w:tcW w:w="2093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1" w:type="dxa"/>
          </w:tcPr>
          <w:p w:rsidR="00051EEE" w:rsidRPr="000A18A1" w:rsidRDefault="00051EEE" w:rsidP="000A18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ішінде</w:t>
            </w:r>
          </w:p>
        </w:tc>
      </w:tr>
      <w:bookmarkEnd w:id="2"/>
    </w:tbl>
    <w:p w:rsidR="00051EEE" w:rsidRDefault="00051EEE" w:rsidP="000A18A1">
      <w:pPr>
        <w:rPr>
          <w:b/>
          <w:bCs/>
          <w:shadow/>
          <w:sz w:val="28"/>
          <w:szCs w:val="28"/>
          <w:lang w:val="kk-KZ"/>
        </w:rPr>
      </w:pPr>
    </w:p>
    <w:p w:rsidR="00051EEE" w:rsidRDefault="000A18A1" w:rsidP="000A18A1">
      <w:pPr>
        <w:rPr>
          <w:rFonts w:ascii="Times New Roman" w:hAnsi="Times New Roman" w:cs="Times New Roman"/>
          <w:bCs/>
          <w:shadow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hadow/>
          <w:sz w:val="28"/>
          <w:szCs w:val="28"/>
          <w:lang w:val="kk-KZ"/>
        </w:rPr>
        <w:t xml:space="preserve">                           </w:t>
      </w:r>
      <w:r w:rsidRPr="000A18A1">
        <w:rPr>
          <w:rFonts w:ascii="Times New Roman" w:hAnsi="Times New Roman" w:cs="Times New Roman"/>
          <w:bCs/>
          <w:shadow/>
          <w:sz w:val="28"/>
          <w:szCs w:val="28"/>
          <w:lang w:val="kk-KZ"/>
        </w:rPr>
        <w:t>Дайындаған:    Психолог Мүтән Б</w:t>
      </w:r>
    </w:p>
    <w:p w:rsidR="000A18A1" w:rsidRPr="000A18A1" w:rsidRDefault="000A18A1" w:rsidP="000A18A1">
      <w:pPr>
        <w:rPr>
          <w:rFonts w:ascii="Times New Roman" w:hAnsi="Times New Roman" w:cs="Times New Roman"/>
          <w:bCs/>
          <w:shadow/>
          <w:sz w:val="28"/>
          <w:szCs w:val="28"/>
          <w:lang w:val="kk-KZ"/>
        </w:rPr>
      </w:pPr>
    </w:p>
    <w:p w:rsidR="00051EEE" w:rsidRPr="000A18A1" w:rsidRDefault="000A18A1" w:rsidP="000A18A1">
      <w:pPr>
        <w:rPr>
          <w:bCs/>
          <w:shadow/>
          <w:sz w:val="28"/>
          <w:szCs w:val="28"/>
          <w:lang w:val="en-US"/>
        </w:rPr>
      </w:pPr>
      <w:r>
        <w:rPr>
          <w:b/>
          <w:bCs/>
          <w:shadow/>
          <w:sz w:val="28"/>
          <w:szCs w:val="28"/>
          <w:lang w:val="kk-KZ"/>
        </w:rPr>
        <w:t xml:space="preserve">                                                               </w:t>
      </w:r>
      <w:r w:rsidRPr="000A18A1">
        <w:rPr>
          <w:bCs/>
          <w:shadow/>
          <w:sz w:val="28"/>
          <w:szCs w:val="28"/>
        </w:rPr>
        <w:t>2017</w:t>
      </w:r>
      <w:r>
        <w:rPr>
          <w:bCs/>
          <w:shadow/>
          <w:sz w:val="28"/>
          <w:szCs w:val="28"/>
          <w:lang w:val="kk-KZ"/>
        </w:rPr>
        <w:t xml:space="preserve"> </w:t>
      </w:r>
      <w:r w:rsidRPr="000A18A1">
        <w:rPr>
          <w:bCs/>
          <w:shadow/>
          <w:sz w:val="28"/>
          <w:szCs w:val="28"/>
        </w:rPr>
        <w:t>ж</w:t>
      </w: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051EEE" w:rsidRDefault="00051EEE" w:rsidP="00051EEE">
      <w:pPr>
        <w:jc w:val="center"/>
        <w:rPr>
          <w:b/>
          <w:bCs/>
          <w:shadow/>
          <w:sz w:val="28"/>
          <w:szCs w:val="28"/>
          <w:lang w:val="kk-KZ"/>
        </w:rPr>
      </w:pPr>
    </w:p>
    <w:p w:rsidR="007B28DE" w:rsidRPr="00E74E1C" w:rsidRDefault="007B28DE" w:rsidP="007B28D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</w:t>
      </w:r>
    </w:p>
    <w:p w:rsidR="007B28DE" w:rsidRPr="001C61EB" w:rsidRDefault="007B28DE" w:rsidP="007B28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28DE" w:rsidRPr="001C61EB" w:rsidRDefault="007B28DE" w:rsidP="007B28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28DE" w:rsidRPr="001C61EB" w:rsidRDefault="007B28DE" w:rsidP="007B28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C61EB" w:rsidRPr="001C61EB" w:rsidRDefault="001C61EB" w:rsidP="00DD66D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C61EB" w:rsidRPr="001C61EB" w:rsidSect="00E74E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6CC" w:rsidRDefault="00DA46CC" w:rsidP="001C61EB">
      <w:pPr>
        <w:spacing w:after="0" w:line="240" w:lineRule="auto"/>
      </w:pPr>
      <w:r>
        <w:separator/>
      </w:r>
    </w:p>
  </w:endnote>
  <w:endnote w:type="continuationSeparator" w:id="0">
    <w:p w:rsidR="00DA46CC" w:rsidRDefault="00DA46CC" w:rsidP="001C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6CC" w:rsidRDefault="00DA46CC" w:rsidP="001C61EB">
      <w:pPr>
        <w:spacing w:after="0" w:line="240" w:lineRule="auto"/>
      </w:pPr>
      <w:r>
        <w:separator/>
      </w:r>
    </w:p>
  </w:footnote>
  <w:footnote w:type="continuationSeparator" w:id="0">
    <w:p w:rsidR="00DA46CC" w:rsidRDefault="00DA46CC" w:rsidP="001C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7C5"/>
    <w:multiLevelType w:val="hybridMultilevel"/>
    <w:tmpl w:val="4A5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642"/>
    <w:multiLevelType w:val="hybridMultilevel"/>
    <w:tmpl w:val="7BEE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56B"/>
    <w:multiLevelType w:val="hybridMultilevel"/>
    <w:tmpl w:val="B5004D12"/>
    <w:lvl w:ilvl="0" w:tplc="655E38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70CA"/>
    <w:multiLevelType w:val="hybridMultilevel"/>
    <w:tmpl w:val="B1F81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12F8E"/>
    <w:multiLevelType w:val="hybridMultilevel"/>
    <w:tmpl w:val="4816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F4D35"/>
    <w:multiLevelType w:val="hybridMultilevel"/>
    <w:tmpl w:val="83E8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675F9"/>
    <w:multiLevelType w:val="hybridMultilevel"/>
    <w:tmpl w:val="48320E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608F"/>
    <w:multiLevelType w:val="hybridMultilevel"/>
    <w:tmpl w:val="AB7AE2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C25B1"/>
    <w:multiLevelType w:val="hybridMultilevel"/>
    <w:tmpl w:val="E472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A3DA8"/>
    <w:multiLevelType w:val="hybridMultilevel"/>
    <w:tmpl w:val="48FC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A5B28"/>
    <w:multiLevelType w:val="hybridMultilevel"/>
    <w:tmpl w:val="927E5D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7E4766"/>
    <w:multiLevelType w:val="hybridMultilevel"/>
    <w:tmpl w:val="88AE2266"/>
    <w:lvl w:ilvl="0" w:tplc="C82CE0B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12ED"/>
    <w:multiLevelType w:val="hybridMultilevel"/>
    <w:tmpl w:val="8EEE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A7ECF"/>
    <w:multiLevelType w:val="hybridMultilevel"/>
    <w:tmpl w:val="B5004D12"/>
    <w:lvl w:ilvl="0" w:tplc="655E38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1"/>
  </w:num>
  <w:num w:numId="5">
    <w:abstractNumId w:val="9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1EB"/>
    <w:rsid w:val="000156F0"/>
    <w:rsid w:val="000438A7"/>
    <w:rsid w:val="00051EEE"/>
    <w:rsid w:val="00053FA0"/>
    <w:rsid w:val="00056344"/>
    <w:rsid w:val="00085DBF"/>
    <w:rsid w:val="000A18A1"/>
    <w:rsid w:val="0013456D"/>
    <w:rsid w:val="00157C37"/>
    <w:rsid w:val="00160BC1"/>
    <w:rsid w:val="00191C2B"/>
    <w:rsid w:val="001C61EB"/>
    <w:rsid w:val="001C75A3"/>
    <w:rsid w:val="001F0F20"/>
    <w:rsid w:val="001F4306"/>
    <w:rsid w:val="00224621"/>
    <w:rsid w:val="002444B3"/>
    <w:rsid w:val="002519F5"/>
    <w:rsid w:val="00275F72"/>
    <w:rsid w:val="00276975"/>
    <w:rsid w:val="002D50ED"/>
    <w:rsid w:val="002E495A"/>
    <w:rsid w:val="00314A77"/>
    <w:rsid w:val="003344EF"/>
    <w:rsid w:val="00336236"/>
    <w:rsid w:val="00336E6C"/>
    <w:rsid w:val="0035491C"/>
    <w:rsid w:val="003771F1"/>
    <w:rsid w:val="003A239A"/>
    <w:rsid w:val="003C65F4"/>
    <w:rsid w:val="003E5742"/>
    <w:rsid w:val="00424077"/>
    <w:rsid w:val="00427A33"/>
    <w:rsid w:val="0044349C"/>
    <w:rsid w:val="00446BD5"/>
    <w:rsid w:val="00461E9D"/>
    <w:rsid w:val="004E1F2F"/>
    <w:rsid w:val="004F4E01"/>
    <w:rsid w:val="004F4FE3"/>
    <w:rsid w:val="004F7F97"/>
    <w:rsid w:val="00536471"/>
    <w:rsid w:val="00573F76"/>
    <w:rsid w:val="005868FD"/>
    <w:rsid w:val="005C724E"/>
    <w:rsid w:val="006641EC"/>
    <w:rsid w:val="00666639"/>
    <w:rsid w:val="00690151"/>
    <w:rsid w:val="006C526E"/>
    <w:rsid w:val="006C65A6"/>
    <w:rsid w:val="006F7336"/>
    <w:rsid w:val="007018B6"/>
    <w:rsid w:val="00724AA0"/>
    <w:rsid w:val="00724FC6"/>
    <w:rsid w:val="00725843"/>
    <w:rsid w:val="007B28DE"/>
    <w:rsid w:val="007C1D23"/>
    <w:rsid w:val="007D4088"/>
    <w:rsid w:val="007E00F5"/>
    <w:rsid w:val="00807940"/>
    <w:rsid w:val="008218C6"/>
    <w:rsid w:val="00823C6C"/>
    <w:rsid w:val="00860556"/>
    <w:rsid w:val="008B3956"/>
    <w:rsid w:val="0091075A"/>
    <w:rsid w:val="00927A02"/>
    <w:rsid w:val="00950909"/>
    <w:rsid w:val="00951279"/>
    <w:rsid w:val="00952404"/>
    <w:rsid w:val="00952FC9"/>
    <w:rsid w:val="0098538C"/>
    <w:rsid w:val="009B7021"/>
    <w:rsid w:val="00A10D57"/>
    <w:rsid w:val="00A47FF3"/>
    <w:rsid w:val="00A94DEB"/>
    <w:rsid w:val="00AD5895"/>
    <w:rsid w:val="00AE7434"/>
    <w:rsid w:val="00AF544B"/>
    <w:rsid w:val="00B2448C"/>
    <w:rsid w:val="00B75333"/>
    <w:rsid w:val="00B82AB2"/>
    <w:rsid w:val="00B913A2"/>
    <w:rsid w:val="00BA2A26"/>
    <w:rsid w:val="00C065C6"/>
    <w:rsid w:val="00C11198"/>
    <w:rsid w:val="00C2419E"/>
    <w:rsid w:val="00C47928"/>
    <w:rsid w:val="00C74FD6"/>
    <w:rsid w:val="00CA3E22"/>
    <w:rsid w:val="00CE648F"/>
    <w:rsid w:val="00CF2EE6"/>
    <w:rsid w:val="00D012C3"/>
    <w:rsid w:val="00D669A9"/>
    <w:rsid w:val="00DA46CC"/>
    <w:rsid w:val="00DD66D5"/>
    <w:rsid w:val="00E07CB9"/>
    <w:rsid w:val="00E30873"/>
    <w:rsid w:val="00E71579"/>
    <w:rsid w:val="00E74E1C"/>
    <w:rsid w:val="00EA1F7A"/>
    <w:rsid w:val="00ED5228"/>
    <w:rsid w:val="00EE5C11"/>
    <w:rsid w:val="00F0096C"/>
    <w:rsid w:val="00F10C62"/>
    <w:rsid w:val="00F43F90"/>
    <w:rsid w:val="00FB15D1"/>
    <w:rsid w:val="00FF1CFF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1F38"/>
  <w15:docId w15:val="{4BA2AA9D-0AFF-47DE-BA76-2CC8BF39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C62"/>
  </w:style>
  <w:style w:type="paragraph" w:styleId="1">
    <w:name w:val="heading 1"/>
    <w:basedOn w:val="a"/>
    <w:next w:val="a"/>
    <w:link w:val="10"/>
    <w:qFormat/>
    <w:rsid w:val="000156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hadow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C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1EB"/>
  </w:style>
  <w:style w:type="paragraph" w:styleId="a6">
    <w:name w:val="footer"/>
    <w:basedOn w:val="a"/>
    <w:link w:val="a7"/>
    <w:uiPriority w:val="99"/>
    <w:semiHidden/>
    <w:unhideWhenUsed/>
    <w:rsid w:val="001C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61EB"/>
  </w:style>
  <w:style w:type="paragraph" w:styleId="a8">
    <w:name w:val="List Paragraph"/>
    <w:basedOn w:val="a"/>
    <w:uiPriority w:val="34"/>
    <w:qFormat/>
    <w:rsid w:val="008B395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56F0"/>
    <w:rPr>
      <w:rFonts w:ascii="Times New Roman" w:eastAsia="Times New Roman" w:hAnsi="Times New Roman" w:cs="Times New Roman"/>
      <w:b/>
      <w:shadow/>
      <w:sz w:val="40"/>
      <w:szCs w:val="4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1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Bulbul</cp:lastModifiedBy>
  <cp:revision>23</cp:revision>
  <cp:lastPrinted>2017-10-01T12:50:00Z</cp:lastPrinted>
  <dcterms:created xsi:type="dcterms:W3CDTF">2015-01-17T13:57:00Z</dcterms:created>
  <dcterms:modified xsi:type="dcterms:W3CDTF">2017-10-18T04:46:00Z</dcterms:modified>
</cp:coreProperties>
</file>