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14" w:rsidRPr="001A6B14" w:rsidRDefault="001A6B14" w:rsidP="001A6B14">
      <w:pPr>
        <w:pStyle w:val="a4"/>
        <w:jc w:val="center"/>
        <w:rPr>
          <w:b/>
          <w:sz w:val="28"/>
          <w:szCs w:val="28"/>
        </w:rPr>
      </w:pPr>
      <w:r w:rsidRPr="001A6B14">
        <w:rPr>
          <w:b/>
          <w:sz w:val="28"/>
          <w:szCs w:val="28"/>
        </w:rPr>
        <w:t>Билеты по математике</w:t>
      </w:r>
    </w:p>
    <w:p w:rsidR="001A6B14" w:rsidRDefault="00B50ABD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6B14" w:rsidRPr="001A6B14">
        <w:rPr>
          <w:b/>
          <w:sz w:val="28"/>
          <w:szCs w:val="28"/>
        </w:rPr>
        <w:t xml:space="preserve"> класс</w:t>
      </w:r>
    </w:p>
    <w:p w:rsidR="001A6B14" w:rsidRPr="001A6B14" w:rsidRDefault="001A6B14" w:rsidP="006633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</w:t>
      </w:r>
    </w:p>
    <w:p w:rsidR="001A6B14" w:rsidRPr="00B84AA0" w:rsidRDefault="00B50ABD" w:rsidP="00B84A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Отношение. Пропорция. Основное свойство пропорции.</w:t>
      </w:r>
      <w:r w:rsidR="00655758">
        <w:rPr>
          <w:rFonts w:ascii="Times New Roman" w:hAnsi="Times New Roman" w:cs="Times New Roman"/>
          <w:sz w:val="28"/>
          <w:szCs w:val="28"/>
        </w:rPr>
        <w:t xml:space="preserve"> </w:t>
      </w:r>
      <w:r w:rsidR="00B84AA0">
        <w:rPr>
          <w:rFonts w:ascii="Times New Roman" w:hAnsi="Times New Roman" w:cs="Times New Roman"/>
          <w:sz w:val="28"/>
          <w:szCs w:val="28"/>
        </w:rPr>
        <w:t>Прямо пропорциональные и обратно пропорциональные величины.</w:t>
      </w:r>
    </w:p>
    <w:p w:rsidR="00B2184D" w:rsidRPr="00B84AA0" w:rsidRDefault="00B84AA0" w:rsidP="00B84A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64FD" w:rsidRPr="00B84AA0">
        <w:rPr>
          <w:rFonts w:ascii="Times New Roman" w:hAnsi="Times New Roman" w:cs="Times New Roman"/>
          <w:sz w:val="28"/>
          <w:szCs w:val="28"/>
        </w:rPr>
        <w:t>Авторучка и карандаш стоят 54 тенге. Авторучка на 26 тенге дороже карандаша. Сколько стоят авторучка и карандаш в отдельности?</w:t>
      </w:r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Default="001A6B14" w:rsidP="001A6B14">
      <w:pPr>
        <w:jc w:val="center"/>
        <w:rPr>
          <w:b/>
          <w:sz w:val="28"/>
          <w:szCs w:val="28"/>
        </w:rPr>
      </w:pPr>
      <w:r w:rsidRPr="001A6B14">
        <w:rPr>
          <w:b/>
          <w:sz w:val="28"/>
          <w:szCs w:val="28"/>
        </w:rPr>
        <w:t xml:space="preserve">Билет № </w:t>
      </w:r>
      <w:r>
        <w:rPr>
          <w:b/>
          <w:sz w:val="28"/>
          <w:szCs w:val="28"/>
        </w:rPr>
        <w:t>2</w:t>
      </w:r>
    </w:p>
    <w:p w:rsidR="00B84AA0" w:rsidRPr="00B84AA0" w:rsidRDefault="00B84AA0" w:rsidP="00B84A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процентов от числа и числа по его процентам с помощью пропорции. Масштаб.</w:t>
      </w:r>
    </w:p>
    <w:p w:rsidR="00105992" w:rsidRPr="0066338F" w:rsidRDefault="00E164FD" w:rsidP="00105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уравнение с двумя переменными к виду ах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 и постройте его график: -3х+у-8=3х-3у+3</w:t>
      </w:r>
    </w:p>
    <w:p w:rsidR="001A6B14" w:rsidRDefault="001A6B14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3</w:t>
      </w:r>
    </w:p>
    <w:p w:rsidR="00B84AA0" w:rsidRPr="00B84AA0" w:rsidRDefault="00B84AA0" w:rsidP="00B84A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окружности, площадь круга. Шар, Сфера.</w:t>
      </w:r>
    </w:p>
    <w:p w:rsidR="0025774A" w:rsidRPr="0025774A" w:rsidRDefault="00E164FD" w:rsidP="002577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74A">
        <w:rPr>
          <w:rFonts w:ascii="Times New Roman" w:hAnsi="Times New Roman" w:cs="Times New Roman"/>
          <w:sz w:val="28"/>
          <w:szCs w:val="28"/>
        </w:rPr>
        <w:t xml:space="preserve">Принадлежит ли графику функции у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-4 </m:t>
        </m:r>
      </m:oMath>
      <w:r w:rsidRPr="0025774A"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 w:rsidRPr="002577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774A">
        <w:rPr>
          <w:rFonts w:ascii="Times New Roman" w:hAnsi="Times New Roman" w:cs="Times New Roman"/>
          <w:sz w:val="28"/>
          <w:szCs w:val="28"/>
        </w:rPr>
        <w:t>(0;-4)</w:t>
      </w:r>
      <w:r w:rsidR="0025774A" w:rsidRPr="0025774A">
        <w:rPr>
          <w:rFonts w:ascii="Times New Roman" w:hAnsi="Times New Roman" w:cs="Times New Roman"/>
          <w:sz w:val="28"/>
          <w:szCs w:val="28"/>
        </w:rPr>
        <w:t xml:space="preserve">. Найдите координаты точек пересечения с осями координат прямых, являющихся графиками уравнений: </w:t>
      </w:r>
      <w:proofErr w:type="spellStart"/>
      <w:proofErr w:type="gramStart"/>
      <w:r w:rsidR="0025774A" w:rsidRPr="0025774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25774A" w:rsidRPr="0025774A">
        <w:rPr>
          <w:rFonts w:ascii="Times New Roman" w:hAnsi="Times New Roman" w:cs="Times New Roman"/>
          <w:sz w:val="28"/>
          <w:szCs w:val="28"/>
        </w:rPr>
        <w:t xml:space="preserve"> + у = 8;   6х – 2у = 1.</w:t>
      </w:r>
    </w:p>
    <w:p w:rsidR="00B2184D" w:rsidRPr="00B84AA0" w:rsidRDefault="00B2184D" w:rsidP="00257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Default="001A6B14" w:rsidP="001A6B14">
      <w:pPr>
        <w:pStyle w:val="a4"/>
        <w:ind w:left="4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Билет № 4</w:t>
      </w:r>
    </w:p>
    <w:p w:rsidR="00B84AA0" w:rsidRDefault="00B84AA0" w:rsidP="00B84A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числа. Координатная прямая.</w:t>
      </w:r>
      <w:r w:rsidRPr="00B8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Противоположные числа. Целые числа. Рациональные числа.</w:t>
      </w:r>
    </w:p>
    <w:p w:rsidR="00B2184D" w:rsidRDefault="00E164FD" w:rsidP="00B21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линейных функций: у = 4х+8, у = -5х + 11, у = 4х, у = 5х,              у = 7х – 0,5, у = -6х – 0,5, у = 1,5х + 2, у = -9+ 1,5х, у = х-4, у = 8 + 6х</w:t>
      </w:r>
      <w:r w:rsidR="00105992">
        <w:rPr>
          <w:rFonts w:ascii="Times New Roman" w:hAnsi="Times New Roman" w:cs="Times New Roman"/>
          <w:sz w:val="28"/>
          <w:szCs w:val="28"/>
        </w:rPr>
        <w:t xml:space="preserve"> – пересекаются?</w:t>
      </w:r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14" w:rsidRDefault="001A6B14" w:rsidP="001A6B1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5</w:t>
      </w:r>
    </w:p>
    <w:p w:rsidR="00B84AA0" w:rsidRDefault="00B84AA0" w:rsidP="00B84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числа и его геометрический смысл.</w:t>
      </w:r>
      <w:r w:rsidRPr="00B8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 рациональных чисел.</w:t>
      </w:r>
    </w:p>
    <w:p w:rsidR="00B84AA0" w:rsidRPr="0066338F" w:rsidRDefault="00105992" w:rsidP="006633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линейных функций: у = 4х+8, у = -5х + 11, у = 4х, у = 5х,              у = 7х – 0,5, у = -6х – 0,5, у = 1,5х + 2, у = -9+ 1,5х, у = х-4, у = 8 + 6х – параллельны?</w:t>
      </w:r>
    </w:p>
    <w:p w:rsidR="00C225C4" w:rsidRDefault="00C225C4" w:rsidP="00C225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6</w:t>
      </w:r>
    </w:p>
    <w:p w:rsidR="00B84AA0" w:rsidRDefault="00B84AA0" w:rsidP="00B84AA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рациональных чисел с помощью координатной прямой. Сложение отрицательных рациональных чисел.</w:t>
      </w:r>
      <w:r w:rsidRPr="00B8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Сложение рациональных чисел с разными знаками. Свойства сложения рациональных чисел.</w:t>
      </w:r>
    </w:p>
    <w:p w:rsidR="00105992" w:rsidRPr="00B50ABD" w:rsidRDefault="00105992" w:rsidP="00B84AA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Графики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линейных функций: у = 4х+8, у = -5х + 11, у = 4х, у = 5х,              у = 7х – 0,5, у = -6х – 0,5, у = 1,5х + 2, у = -9+ 1,5х, у = х-4, у = 8 + 6х – совпадают?</w:t>
      </w:r>
    </w:p>
    <w:p w:rsidR="00C225C4" w:rsidRDefault="00C225C4" w:rsidP="00C225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7</w:t>
      </w:r>
    </w:p>
    <w:p w:rsidR="00B84AA0" w:rsidRPr="00C225C4" w:rsidRDefault="00B84AA0" w:rsidP="00C225C4">
      <w:pPr>
        <w:pStyle w:val="a4"/>
        <w:jc w:val="center"/>
        <w:rPr>
          <w:b/>
          <w:sz w:val="28"/>
          <w:szCs w:val="28"/>
        </w:rPr>
      </w:pPr>
    </w:p>
    <w:p w:rsidR="00B84AA0" w:rsidRDefault="00B84AA0" w:rsidP="00B84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рациональных чисел. Сложение и вычитание рациональных чисел. Расстояние между точками координатной прямой.</w:t>
      </w:r>
    </w:p>
    <w:p w:rsidR="00105992" w:rsidRPr="00B50ABD" w:rsidRDefault="00B84AA0" w:rsidP="00B50A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 графическим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0599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у+х=7,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у=2х-5.</m:t>
                </m:r>
              </m:e>
            </m:eqArr>
          </m:e>
        </m:d>
      </m:oMath>
    </w:p>
    <w:p w:rsidR="00105992" w:rsidRDefault="00105992" w:rsidP="008D7EC1">
      <w:pPr>
        <w:pStyle w:val="a4"/>
        <w:rPr>
          <w:b/>
          <w:sz w:val="28"/>
          <w:szCs w:val="28"/>
        </w:rPr>
      </w:pPr>
    </w:p>
    <w:p w:rsidR="00C225C4" w:rsidRDefault="000874F6" w:rsidP="000874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8</w:t>
      </w:r>
    </w:p>
    <w:p w:rsidR="00B84AA0" w:rsidRPr="00B84AA0" w:rsidRDefault="00B84AA0" w:rsidP="00B84A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рациональных чисел. Переместительное и сочетательное свойства умножения рациональных чисел.</w:t>
      </w:r>
    </w:p>
    <w:p w:rsidR="00105992" w:rsidRPr="00B84AA0" w:rsidRDefault="00105992" w:rsidP="00B84A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A0">
        <w:rPr>
          <w:rFonts w:ascii="Times New Roman" w:hAnsi="Times New Roman" w:cs="Times New Roman"/>
          <w:sz w:val="28"/>
          <w:szCs w:val="28"/>
        </w:rPr>
        <w:t xml:space="preserve">Решите систему уравнений  способом подстановки: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у+х=7,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у=2х-5.</m:t>
                </m:r>
              </m:e>
            </m:eqArr>
          </m:e>
        </m:d>
      </m:oMath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4F6" w:rsidRDefault="000874F6" w:rsidP="000874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9</w:t>
      </w:r>
    </w:p>
    <w:p w:rsidR="00B84AA0" w:rsidRDefault="00B84AA0" w:rsidP="000874F6">
      <w:pPr>
        <w:pStyle w:val="a4"/>
        <w:jc w:val="center"/>
        <w:rPr>
          <w:b/>
          <w:sz w:val="28"/>
          <w:szCs w:val="28"/>
        </w:rPr>
      </w:pPr>
    </w:p>
    <w:p w:rsidR="00B84AA0" w:rsidRPr="00B84AA0" w:rsidRDefault="00B84AA0" w:rsidP="00B84AA0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71474">
        <w:rPr>
          <w:rFonts w:ascii="Times New Roman" w:hAnsi="Times New Roman" w:cs="Times New Roman"/>
          <w:sz w:val="28"/>
          <w:szCs w:val="28"/>
        </w:rPr>
        <w:t>Деление рациональных чисел. Бесконечная десятичная дробь.</w:t>
      </w:r>
    </w:p>
    <w:p w:rsidR="00105992" w:rsidRPr="00B50ABD" w:rsidRDefault="00105992" w:rsidP="00B84AA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 способом сложения: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у+х=7,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у=2х-5.</m:t>
                </m:r>
              </m:e>
            </m:eqArr>
          </m:e>
        </m:d>
      </m:oMath>
    </w:p>
    <w:p w:rsidR="00105992" w:rsidRPr="00B50ABD" w:rsidRDefault="00105992" w:rsidP="00105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D15" w:rsidRDefault="0025774A" w:rsidP="001F4D15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10</w:t>
      </w:r>
    </w:p>
    <w:p w:rsidR="00B84AA0" w:rsidRDefault="00B84AA0" w:rsidP="00B84AA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Переменная. Распределительное свойство умножения рациональных чисел.</w:t>
      </w:r>
      <w:r w:rsidRPr="00470DF1">
        <w:rPr>
          <w:rFonts w:ascii="Times New Roman" w:hAnsi="Times New Roman" w:cs="Times New Roman"/>
          <w:sz w:val="28"/>
          <w:szCs w:val="28"/>
        </w:rPr>
        <w:t xml:space="preserve"> Раскрытие скобок.</w:t>
      </w:r>
    </w:p>
    <w:p w:rsidR="00105992" w:rsidRPr="00B84AA0" w:rsidRDefault="00105992" w:rsidP="00B84AA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A0">
        <w:rPr>
          <w:rFonts w:ascii="Times New Roman" w:hAnsi="Times New Roman" w:cs="Times New Roman"/>
          <w:sz w:val="28"/>
          <w:szCs w:val="28"/>
        </w:rPr>
        <w:t xml:space="preserve">Постройте график линейного уравнения </w:t>
      </w:r>
      <w:proofErr w:type="spellStart"/>
      <w:proofErr w:type="gramStart"/>
      <w:r w:rsidRPr="00B84AA0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B84AA0">
        <w:rPr>
          <w:rFonts w:ascii="Times New Roman" w:hAnsi="Times New Roman" w:cs="Times New Roman"/>
          <w:sz w:val="28"/>
          <w:szCs w:val="28"/>
        </w:rPr>
        <w:t xml:space="preserve"> + у – 3=0</w:t>
      </w:r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D15" w:rsidRDefault="0025774A" w:rsidP="009F07F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11</w:t>
      </w:r>
    </w:p>
    <w:p w:rsidR="00B84AA0" w:rsidRPr="00B84AA0" w:rsidRDefault="00B84AA0" w:rsidP="00B84AA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Коэффициент. Подобные слагаемые. Приведение подобных слагаемых.</w:t>
      </w:r>
    </w:p>
    <w:p w:rsidR="00105992" w:rsidRDefault="00105992" w:rsidP="00F714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8D7EC1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всех целых</w:t>
      </w:r>
      <w:r w:rsidR="008D7EC1">
        <w:rPr>
          <w:rFonts w:ascii="Times New Roman" w:hAnsi="Times New Roman" w:cs="Times New Roman"/>
          <w:sz w:val="28"/>
          <w:szCs w:val="28"/>
        </w:rPr>
        <w:t xml:space="preserve"> чисел, при которых верна система неравенств: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9+х&lt;2х+4,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17+8х&lt;х+59.</m:t>
                </m:r>
              </m:e>
            </m:eqArr>
          </m:e>
        </m:d>
      </m:oMath>
    </w:p>
    <w:p w:rsidR="00105992" w:rsidRPr="00105992" w:rsidRDefault="00105992" w:rsidP="0010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FE" w:rsidRDefault="0025774A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12</w:t>
      </w:r>
    </w:p>
    <w:p w:rsidR="00B84AA0" w:rsidRPr="00B84AA0" w:rsidRDefault="00B84AA0" w:rsidP="00B84AA0">
      <w:pPr>
        <w:pStyle w:val="a3"/>
        <w:numPr>
          <w:ilvl w:val="0"/>
          <w:numId w:val="18"/>
        </w:numPr>
        <w:ind w:left="360"/>
        <w:rPr>
          <w:b/>
          <w:sz w:val="28"/>
          <w:szCs w:val="28"/>
        </w:rPr>
      </w:pPr>
      <w:r w:rsidRPr="00B84AA0">
        <w:rPr>
          <w:rFonts w:ascii="Times New Roman" w:hAnsi="Times New Roman" w:cs="Times New Roman"/>
          <w:sz w:val="28"/>
          <w:szCs w:val="28"/>
        </w:rPr>
        <w:t>Тождественные преобразования выражений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EC1" w:rsidRDefault="008D7EC1" w:rsidP="00B84AA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A0">
        <w:rPr>
          <w:rFonts w:ascii="Times New Roman" w:hAnsi="Times New Roman" w:cs="Times New Roman"/>
          <w:sz w:val="28"/>
          <w:szCs w:val="28"/>
        </w:rPr>
        <w:t>Найдите все натуральные числа, при которых верна система неравенств:</w:t>
      </w:r>
      <w:proofErr w:type="gramStart"/>
      <w:r w:rsidRPr="00B84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4AA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+23&gt;3х,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7(2-х)+6х&gt;12.</m:t>
                </m:r>
              </m:e>
            </m:eqArr>
          </m:e>
        </m:d>
      </m:oMath>
      <w:r w:rsidRPr="00B8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A0" w:rsidRPr="00B84AA0" w:rsidRDefault="00B84AA0" w:rsidP="00B8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41C" w:rsidRDefault="0025774A" w:rsidP="00F71474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13</w:t>
      </w:r>
    </w:p>
    <w:p w:rsidR="009F5920" w:rsidRPr="009F5920" w:rsidRDefault="009F5920" w:rsidP="009F5920">
      <w:pPr>
        <w:pStyle w:val="a3"/>
        <w:numPr>
          <w:ilvl w:val="0"/>
          <w:numId w:val="19"/>
        </w:numPr>
        <w:ind w:left="360"/>
        <w:rPr>
          <w:b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Числовые равенства и их свойства. Решение уравнений.</w:t>
      </w:r>
    </w:p>
    <w:p w:rsidR="008D7EC1" w:rsidRPr="008D7EC1" w:rsidRDefault="008D7EC1" w:rsidP="009F592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EC1">
        <w:rPr>
          <w:rFonts w:ascii="Times New Roman" w:hAnsi="Times New Roman" w:cs="Times New Roman"/>
          <w:sz w:val="28"/>
          <w:szCs w:val="28"/>
        </w:rPr>
        <w:t>Найдите решение системы уравнений: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9-5у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=2,5,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8-3у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6+5х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=0.</m:t>
                </m:r>
              </m:e>
            </m:eqArr>
          </m:e>
        </m:d>
      </m:oMath>
    </w:p>
    <w:p w:rsidR="008D7EC1" w:rsidRPr="00B50ABD" w:rsidRDefault="008D7EC1" w:rsidP="008D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EC1" w:rsidRPr="00F71474" w:rsidRDefault="008D7EC1" w:rsidP="008D7EC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1F9C" w:rsidRDefault="0025774A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14</w:t>
      </w:r>
    </w:p>
    <w:p w:rsidR="009F5920" w:rsidRPr="009F5920" w:rsidRDefault="009F5920" w:rsidP="009F59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уравнение с одной переменной. Линейное уравнение, содержащее переменную под знаком модуля.</w:t>
      </w:r>
    </w:p>
    <w:p w:rsidR="00ED0C1F" w:rsidRDefault="00470DF1" w:rsidP="009F59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4(-2х + 5) = 14 – 2(4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- 3) 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Default="0025774A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15</w:t>
      </w:r>
    </w:p>
    <w:p w:rsidR="009F5920" w:rsidRPr="009F5920" w:rsidRDefault="009F5920" w:rsidP="009F5920">
      <w:pPr>
        <w:pStyle w:val="a4"/>
        <w:numPr>
          <w:ilvl w:val="0"/>
          <w:numId w:val="21"/>
        </w:numPr>
        <w:ind w:left="360"/>
        <w:rPr>
          <w:b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Числовые неравенства и их свойства. Числовые промежутки.</w:t>
      </w:r>
    </w:p>
    <w:p w:rsidR="00470DF1" w:rsidRPr="009F5920" w:rsidRDefault="00470DF1" w:rsidP="009F592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Докажите</w:t>
      </w:r>
      <w:proofErr w:type="gramStart"/>
      <w:r w:rsidRPr="009F59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5920">
        <w:rPr>
          <w:rFonts w:ascii="Times New Roman" w:hAnsi="Times New Roman" w:cs="Times New Roman"/>
          <w:sz w:val="28"/>
          <w:szCs w:val="28"/>
        </w:rPr>
        <w:t xml:space="preserve"> что нет такого числа, которое было бы корнем уравнения:</w:t>
      </w:r>
    </w:p>
    <w:p w:rsidR="00470DF1" w:rsidRDefault="00470DF1" w:rsidP="00470DF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+ 4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2х-3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-1</w:t>
      </w:r>
    </w:p>
    <w:p w:rsidR="009F5920" w:rsidRDefault="009F5920" w:rsidP="0066338F">
      <w:pPr>
        <w:pStyle w:val="a4"/>
        <w:rPr>
          <w:b/>
          <w:sz w:val="28"/>
          <w:szCs w:val="28"/>
        </w:rPr>
      </w:pPr>
    </w:p>
    <w:p w:rsidR="00301F9C" w:rsidRDefault="0025774A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16</w:t>
      </w:r>
    </w:p>
    <w:p w:rsidR="009F5920" w:rsidRPr="009F5920" w:rsidRDefault="009F5920" w:rsidP="00301F9C">
      <w:pPr>
        <w:pStyle w:val="a3"/>
        <w:numPr>
          <w:ilvl w:val="0"/>
          <w:numId w:val="22"/>
        </w:numPr>
        <w:ind w:left="360"/>
        <w:jc w:val="center"/>
        <w:rPr>
          <w:b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Числовые промежутки. Объединение и пересечение числовых промежутков.</w:t>
      </w:r>
    </w:p>
    <w:p w:rsidR="00470DF1" w:rsidRPr="00470DF1" w:rsidRDefault="00470DF1" w:rsidP="00ED0C1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7+5у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у-4</m:t>
            </m:r>
          </m:den>
        </m:f>
      </m:oMath>
    </w:p>
    <w:p w:rsidR="00470DF1" w:rsidRPr="0066338F" w:rsidRDefault="00470DF1" w:rsidP="00663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Default="0025774A" w:rsidP="00301F9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17</w:t>
      </w:r>
    </w:p>
    <w:p w:rsidR="009F5920" w:rsidRPr="009F5920" w:rsidRDefault="009F5920" w:rsidP="009F592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 неравенства с одной переменной. Решение систем линейных неравенств с одной переменной.</w:t>
      </w:r>
    </w:p>
    <w:p w:rsidR="0066338F" w:rsidRDefault="0066338F" w:rsidP="006633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является ли записанное равенство пропорцией: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70DF1" w:rsidRPr="0066338F" w:rsidRDefault="00470DF1" w:rsidP="00663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9C" w:rsidRDefault="009758C7" w:rsidP="009758C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5774A">
        <w:rPr>
          <w:b/>
          <w:sz w:val="28"/>
          <w:szCs w:val="28"/>
        </w:rPr>
        <w:t>Билет № 18</w:t>
      </w:r>
    </w:p>
    <w:p w:rsidR="009F5920" w:rsidRPr="009F5920" w:rsidRDefault="009F5920" w:rsidP="009F5920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Линейное неравенство, содержащее переменную под знаком модуля. Решение неравенств.</w:t>
      </w:r>
    </w:p>
    <w:p w:rsidR="00827DE8" w:rsidRPr="0066338F" w:rsidRDefault="00470DF1" w:rsidP="009F59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Найдите значение выражения: - п</w:t>
      </w:r>
      <w:r w:rsidRPr="009F59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920">
        <w:rPr>
          <w:rFonts w:ascii="Times New Roman" w:hAnsi="Times New Roman" w:cs="Times New Roman"/>
          <w:sz w:val="28"/>
          <w:szCs w:val="28"/>
        </w:rPr>
        <w:t xml:space="preserve"> + 2п – 4 – 3п – 6 + 2п</w:t>
      </w:r>
      <w:r w:rsidRPr="009F59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92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9F59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5920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Pr="009F592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F5920">
        <w:rPr>
          <w:rFonts w:ascii="Times New Roman" w:hAnsi="Times New Roman" w:cs="Times New Roman"/>
          <w:sz w:val="28"/>
          <w:szCs w:val="28"/>
        </w:rPr>
        <w:t xml:space="preserve"> = -5.</w:t>
      </w:r>
    </w:p>
    <w:p w:rsidR="009758C7" w:rsidRDefault="0025774A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19</w:t>
      </w:r>
    </w:p>
    <w:p w:rsidR="009F5920" w:rsidRPr="009F5920" w:rsidRDefault="009F5920" w:rsidP="009F592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Плоскость. Перпендикулярные отрезки и прямые. Параллельные отрезки и прямые.</w:t>
      </w:r>
      <w:r w:rsidRPr="009F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Координатная плоскость. Прямоугольная система координат. Центральная и осевая симметрия</w:t>
      </w:r>
    </w:p>
    <w:p w:rsidR="00827DE8" w:rsidRDefault="00827DE8" w:rsidP="009F592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подобные слагаемые в выражении: 6а + в + 2в – а</w:t>
      </w:r>
    </w:p>
    <w:p w:rsidR="00827DE8" w:rsidRDefault="00827DE8" w:rsidP="00827DE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4а – в – а + 16</w:t>
      </w:r>
    </w:p>
    <w:p w:rsidR="00827DE8" w:rsidRDefault="00827DE8" w:rsidP="00827DE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 – 7у + 11 – 3у + 8у</w:t>
      </w:r>
    </w:p>
    <w:p w:rsidR="00827DE8" w:rsidRPr="00ED0C1F" w:rsidRDefault="00827DE8" w:rsidP="00827DE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FE4192" w:rsidRDefault="0025774A" w:rsidP="00ED0C1F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20</w:t>
      </w:r>
    </w:p>
    <w:p w:rsidR="009F5920" w:rsidRPr="009F5920" w:rsidRDefault="009F5920" w:rsidP="009F592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Функция. Табличный и Графический способ задания функции. Линейная функция и ее график. Взаимное расположение графиков линейных функций.</w:t>
      </w:r>
    </w:p>
    <w:p w:rsidR="00827DE8" w:rsidRPr="009F5920" w:rsidRDefault="00827DE8" w:rsidP="00827DE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 xml:space="preserve">Раскройте скобки и решите уравнение: 4 -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 xml:space="preserve"> - (п-1)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7DE8" w:rsidRPr="00ED0C1F" w:rsidRDefault="00827DE8" w:rsidP="00827D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126E" w:rsidRDefault="0025774A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21</w:t>
      </w:r>
    </w:p>
    <w:p w:rsidR="009F5920" w:rsidRPr="009F5920" w:rsidRDefault="009F5920" w:rsidP="009F592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уравнение с двумя переменными и его график. Система линейных уравнений с двумя переменными.</w:t>
      </w:r>
    </w:p>
    <w:p w:rsidR="00827DE8" w:rsidRDefault="00827DE8" w:rsidP="00ED0C1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скобки в выражении: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(у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7DE8" w:rsidRDefault="00827DE8" w:rsidP="00827DE8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(-2)*(х+у-8)</w:t>
      </w:r>
    </w:p>
    <w:p w:rsidR="00827DE8" w:rsidRDefault="00827DE8" w:rsidP="00827DE8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7DE8" w:rsidRPr="00ED0C1F" w:rsidRDefault="00827DE8" w:rsidP="00827DE8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Default="0025774A" w:rsidP="006E12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Билет  № 22</w:t>
      </w:r>
    </w:p>
    <w:p w:rsidR="009F5920" w:rsidRPr="009F5920" w:rsidRDefault="009F5920" w:rsidP="009F5920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Система линейных уравнений с двумя переменными. Решение систем линейных уравнений с двумя переменными способом сложения.</w:t>
      </w:r>
    </w:p>
    <w:p w:rsidR="00827DE8" w:rsidRPr="009F5920" w:rsidRDefault="00827DE8" w:rsidP="009F592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Сравните значения выражений: -24*8 и 0;</w:t>
      </w:r>
      <w:r w:rsidRPr="009F5920">
        <w:rPr>
          <w:rFonts w:ascii="Times New Roman" w:hAnsi="Times New Roman" w:cs="Times New Roman"/>
          <w:sz w:val="28"/>
          <w:szCs w:val="28"/>
        </w:rPr>
        <w:tab/>
      </w:r>
      <w:r w:rsidRPr="009F5920">
        <w:rPr>
          <w:rFonts w:ascii="Times New Roman" w:hAnsi="Times New Roman" w:cs="Times New Roman"/>
          <w:sz w:val="28"/>
          <w:szCs w:val="28"/>
        </w:rPr>
        <w:tab/>
        <w:t>-3,5*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 xml:space="preserve"> 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27DE8" w:rsidRDefault="00827DE8" w:rsidP="00827DE8">
      <w:pPr>
        <w:pStyle w:val="a3"/>
        <w:ind w:left="42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-2,4*(-3,6) и 0.</w:t>
      </w:r>
    </w:p>
    <w:p w:rsidR="006E126E" w:rsidRDefault="0025774A" w:rsidP="006E126E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23</w:t>
      </w:r>
    </w:p>
    <w:p w:rsidR="009F5920" w:rsidRDefault="009F5920" w:rsidP="006E126E">
      <w:pPr>
        <w:pStyle w:val="a4"/>
        <w:ind w:left="360"/>
        <w:jc w:val="center"/>
        <w:rPr>
          <w:b/>
          <w:sz w:val="28"/>
          <w:szCs w:val="28"/>
        </w:rPr>
      </w:pPr>
    </w:p>
    <w:p w:rsidR="009F5920" w:rsidRDefault="009F5920" w:rsidP="009F59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Система линейных уравнений с двумя переменными. Решение систем линейных уравнений с двумя переменными способом подстановки.</w:t>
      </w:r>
    </w:p>
    <w:p w:rsidR="00827DE8" w:rsidRPr="009F5920" w:rsidRDefault="00827DE8" w:rsidP="009F592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Выполните действия: 7,5*(-0,01)*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>*(-1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>)*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</m:oMath>
      <w:r w:rsidRPr="009F592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7DE8" w:rsidRPr="00827DE8" w:rsidRDefault="00827DE8" w:rsidP="00827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6E" w:rsidRDefault="0025774A" w:rsidP="006E12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Билет № 24</w:t>
      </w:r>
    </w:p>
    <w:p w:rsidR="009F5920" w:rsidRDefault="009F5920" w:rsidP="006E126E">
      <w:pPr>
        <w:pStyle w:val="a4"/>
        <w:jc w:val="center"/>
        <w:rPr>
          <w:b/>
          <w:sz w:val="28"/>
          <w:szCs w:val="28"/>
        </w:rPr>
      </w:pPr>
    </w:p>
    <w:p w:rsidR="009F5920" w:rsidRPr="009F5920" w:rsidRDefault="009F5920" w:rsidP="009F592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линейных уравнений с двумя переменными. Решение систем линейных уравнений с двумя переменными графическим способом.</w:t>
      </w:r>
    </w:p>
    <w:p w:rsidR="00827DE8" w:rsidRPr="009F5920" w:rsidRDefault="00106B97" w:rsidP="009F592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20">
        <w:rPr>
          <w:rFonts w:ascii="Times New Roman" w:hAnsi="Times New Roman" w:cs="Times New Roman"/>
          <w:sz w:val="28"/>
          <w:szCs w:val="28"/>
        </w:rPr>
        <w:t>Выполните действия:</w:t>
      </w:r>
      <w:r w:rsidRPr="009F5920">
        <w:rPr>
          <w:rFonts w:ascii="Times New Roman" w:hAnsi="Times New Roman" w:cs="Times New Roman"/>
          <w:sz w:val="28"/>
          <w:szCs w:val="28"/>
        </w:rPr>
        <w:tab/>
        <w:t xml:space="preserve"> -8 – 4;</w:t>
      </w:r>
      <w:r w:rsidRPr="009F5920">
        <w:rPr>
          <w:rFonts w:ascii="Times New Roman" w:hAnsi="Times New Roman" w:cs="Times New Roman"/>
          <w:sz w:val="28"/>
          <w:szCs w:val="28"/>
        </w:rPr>
        <w:tab/>
      </w:r>
      <w:r w:rsidRPr="009F5920">
        <w:rPr>
          <w:rFonts w:ascii="Times New Roman" w:hAnsi="Times New Roman" w:cs="Times New Roman"/>
          <w:sz w:val="28"/>
          <w:szCs w:val="28"/>
        </w:rPr>
        <w:tab/>
        <w:t>12 – (-4);</w:t>
      </w:r>
      <w:r w:rsidRPr="009F5920">
        <w:rPr>
          <w:rFonts w:ascii="Times New Roman" w:hAnsi="Times New Roman" w:cs="Times New Roman"/>
          <w:sz w:val="28"/>
          <w:szCs w:val="28"/>
        </w:rPr>
        <w:tab/>
      </w:r>
      <w:r w:rsidRPr="009F5920">
        <w:rPr>
          <w:rFonts w:ascii="Times New Roman" w:hAnsi="Times New Roman" w:cs="Times New Roman"/>
          <w:sz w:val="28"/>
          <w:szCs w:val="28"/>
        </w:rPr>
        <w:tab/>
        <w:t>-13 + 10;</w:t>
      </w:r>
    </w:p>
    <w:p w:rsidR="002A60BF" w:rsidRPr="00106B97" w:rsidRDefault="00106B97" w:rsidP="0066338F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 + (-1);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-0,5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      636:(-0,12)</w:t>
      </w:r>
    </w:p>
    <w:sectPr w:rsidR="002A60BF" w:rsidRPr="00106B97" w:rsidSect="00655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302"/>
    <w:multiLevelType w:val="hybridMultilevel"/>
    <w:tmpl w:val="ECF4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7E1"/>
    <w:multiLevelType w:val="hybridMultilevel"/>
    <w:tmpl w:val="417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092B"/>
    <w:multiLevelType w:val="hybridMultilevel"/>
    <w:tmpl w:val="E4CC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0040"/>
    <w:multiLevelType w:val="hybridMultilevel"/>
    <w:tmpl w:val="E49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7491"/>
    <w:multiLevelType w:val="hybridMultilevel"/>
    <w:tmpl w:val="059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4D24"/>
    <w:multiLevelType w:val="hybridMultilevel"/>
    <w:tmpl w:val="163A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032F"/>
    <w:multiLevelType w:val="hybridMultilevel"/>
    <w:tmpl w:val="C368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7F2E"/>
    <w:multiLevelType w:val="hybridMultilevel"/>
    <w:tmpl w:val="5C129022"/>
    <w:lvl w:ilvl="0" w:tplc="40DA6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1560B"/>
    <w:multiLevelType w:val="hybridMultilevel"/>
    <w:tmpl w:val="E4E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34858"/>
    <w:multiLevelType w:val="hybridMultilevel"/>
    <w:tmpl w:val="6D98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D33"/>
    <w:multiLevelType w:val="hybridMultilevel"/>
    <w:tmpl w:val="C1161686"/>
    <w:lvl w:ilvl="0" w:tplc="99FA83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C421C08"/>
    <w:multiLevelType w:val="hybridMultilevel"/>
    <w:tmpl w:val="ADE2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3FC"/>
    <w:multiLevelType w:val="hybridMultilevel"/>
    <w:tmpl w:val="8FD4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15492"/>
    <w:multiLevelType w:val="hybridMultilevel"/>
    <w:tmpl w:val="5C129022"/>
    <w:lvl w:ilvl="0" w:tplc="40DA6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F7349"/>
    <w:multiLevelType w:val="hybridMultilevel"/>
    <w:tmpl w:val="C152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87A01"/>
    <w:multiLevelType w:val="hybridMultilevel"/>
    <w:tmpl w:val="A0D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9F0"/>
    <w:multiLevelType w:val="hybridMultilevel"/>
    <w:tmpl w:val="96E8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17C5"/>
    <w:multiLevelType w:val="hybridMultilevel"/>
    <w:tmpl w:val="DEB6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B5F7F"/>
    <w:multiLevelType w:val="hybridMultilevel"/>
    <w:tmpl w:val="604C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0B1C"/>
    <w:multiLevelType w:val="hybridMultilevel"/>
    <w:tmpl w:val="54C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33592"/>
    <w:multiLevelType w:val="hybridMultilevel"/>
    <w:tmpl w:val="A996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0715B"/>
    <w:multiLevelType w:val="hybridMultilevel"/>
    <w:tmpl w:val="55D2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6D9A"/>
    <w:multiLevelType w:val="hybridMultilevel"/>
    <w:tmpl w:val="50C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16E93"/>
    <w:multiLevelType w:val="hybridMultilevel"/>
    <w:tmpl w:val="0CAC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16386"/>
    <w:multiLevelType w:val="hybridMultilevel"/>
    <w:tmpl w:val="1ABA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3F8D"/>
    <w:multiLevelType w:val="hybridMultilevel"/>
    <w:tmpl w:val="CBA0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C65E7"/>
    <w:multiLevelType w:val="hybridMultilevel"/>
    <w:tmpl w:val="5C2EB668"/>
    <w:lvl w:ilvl="0" w:tplc="275EB8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432D8"/>
    <w:multiLevelType w:val="hybridMultilevel"/>
    <w:tmpl w:val="56E2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6375A"/>
    <w:multiLevelType w:val="hybridMultilevel"/>
    <w:tmpl w:val="54C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4531C"/>
    <w:multiLevelType w:val="hybridMultilevel"/>
    <w:tmpl w:val="FB02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22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23"/>
  </w:num>
  <w:num w:numId="10">
    <w:abstractNumId w:val="6"/>
  </w:num>
  <w:num w:numId="11">
    <w:abstractNumId w:val="25"/>
  </w:num>
  <w:num w:numId="12">
    <w:abstractNumId w:val="18"/>
  </w:num>
  <w:num w:numId="13">
    <w:abstractNumId w:val="16"/>
  </w:num>
  <w:num w:numId="14">
    <w:abstractNumId w:val="3"/>
  </w:num>
  <w:num w:numId="15">
    <w:abstractNumId w:val="12"/>
  </w:num>
  <w:num w:numId="16">
    <w:abstractNumId w:val="9"/>
  </w:num>
  <w:num w:numId="17">
    <w:abstractNumId w:val="1"/>
  </w:num>
  <w:num w:numId="18">
    <w:abstractNumId w:val="4"/>
  </w:num>
  <w:num w:numId="19">
    <w:abstractNumId w:val="20"/>
  </w:num>
  <w:num w:numId="20">
    <w:abstractNumId w:val="21"/>
  </w:num>
  <w:num w:numId="21">
    <w:abstractNumId w:val="14"/>
  </w:num>
  <w:num w:numId="22">
    <w:abstractNumId w:val="24"/>
  </w:num>
  <w:num w:numId="23">
    <w:abstractNumId w:val="17"/>
  </w:num>
  <w:num w:numId="24">
    <w:abstractNumId w:val="27"/>
  </w:num>
  <w:num w:numId="25">
    <w:abstractNumId w:val="29"/>
  </w:num>
  <w:num w:numId="26">
    <w:abstractNumId w:val="19"/>
  </w:num>
  <w:num w:numId="27">
    <w:abstractNumId w:val="8"/>
  </w:num>
  <w:num w:numId="28">
    <w:abstractNumId w:val="28"/>
  </w:num>
  <w:num w:numId="29">
    <w:abstractNumId w:val="1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758"/>
    <w:rsid w:val="000874F6"/>
    <w:rsid w:val="000A1DC9"/>
    <w:rsid w:val="00105992"/>
    <w:rsid w:val="00106B97"/>
    <w:rsid w:val="001A6B14"/>
    <w:rsid w:val="001F4D15"/>
    <w:rsid w:val="0025774A"/>
    <w:rsid w:val="00267101"/>
    <w:rsid w:val="002A60BF"/>
    <w:rsid w:val="00301F9C"/>
    <w:rsid w:val="00470DF1"/>
    <w:rsid w:val="00655758"/>
    <w:rsid w:val="0066338F"/>
    <w:rsid w:val="006E126E"/>
    <w:rsid w:val="00827DE8"/>
    <w:rsid w:val="008A76A2"/>
    <w:rsid w:val="008B241C"/>
    <w:rsid w:val="008D7EC1"/>
    <w:rsid w:val="009758C7"/>
    <w:rsid w:val="009F07FE"/>
    <w:rsid w:val="009F5920"/>
    <w:rsid w:val="00AE4CE5"/>
    <w:rsid w:val="00B2184D"/>
    <w:rsid w:val="00B50ABD"/>
    <w:rsid w:val="00B84AA0"/>
    <w:rsid w:val="00B9519D"/>
    <w:rsid w:val="00C225C4"/>
    <w:rsid w:val="00D50EC5"/>
    <w:rsid w:val="00E164FD"/>
    <w:rsid w:val="00EB292C"/>
    <w:rsid w:val="00ED0C1F"/>
    <w:rsid w:val="00F71474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58"/>
    <w:pPr>
      <w:ind w:left="720"/>
      <w:contextualSpacing/>
    </w:pPr>
  </w:style>
  <w:style w:type="paragraph" w:styleId="a4">
    <w:name w:val="No Spacing"/>
    <w:uiPriority w:val="1"/>
    <w:qFormat/>
    <w:rsid w:val="001A6B1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E164F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1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12604-D326-46B9-849F-388A2054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Александра</cp:lastModifiedBy>
  <cp:revision>6</cp:revision>
  <cp:lastPrinted>2015-05-05T09:37:00Z</cp:lastPrinted>
  <dcterms:created xsi:type="dcterms:W3CDTF">2012-05-11T01:44:00Z</dcterms:created>
  <dcterms:modified xsi:type="dcterms:W3CDTF">2015-05-05T09:38:00Z</dcterms:modified>
</cp:coreProperties>
</file>