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4A" w:rsidRPr="00C10E52" w:rsidRDefault="00623A6C" w:rsidP="004D7B4A">
      <w:pPr>
        <w:autoSpaceDE w:val="0"/>
        <w:autoSpaceDN w:val="0"/>
        <w:adjustRightInd w:val="0"/>
        <w:spacing w:after="0" w:line="240" w:lineRule="auto"/>
        <w:ind w:firstLine="454"/>
        <w:jc w:val="center"/>
        <w:rPr>
          <w:rFonts w:ascii="Times New Roman" w:eastAsia="Times New Roman" w:hAnsi="Times New Roman" w:cs="Times New Roman"/>
          <w:b/>
          <w:sz w:val="28"/>
          <w:szCs w:val="28"/>
          <w:highlight w:val="white"/>
          <w:lang w:val="kk-KZ" w:eastAsia="ru-RU"/>
        </w:rPr>
      </w:pPr>
      <w:r w:rsidRPr="00C10E52">
        <w:rPr>
          <w:rFonts w:ascii="Times New Roman" w:eastAsia="Times New Roman" w:hAnsi="Times New Roman" w:cs="Times New Roman"/>
          <w:b/>
          <w:sz w:val="28"/>
          <w:szCs w:val="28"/>
          <w:highlight w:val="white"/>
          <w:lang w:val="kk-KZ" w:eastAsia="ru-RU"/>
        </w:rPr>
        <w:t>Түсінік хат</w:t>
      </w:r>
    </w:p>
    <w:p w:rsidR="000A73DD" w:rsidRPr="00C10E52" w:rsidRDefault="000A73DD" w:rsidP="000A73DD">
      <w:pPr>
        <w:autoSpaceDE w:val="0"/>
        <w:autoSpaceDN w:val="0"/>
        <w:adjustRightInd w:val="0"/>
        <w:spacing w:after="0" w:line="240" w:lineRule="auto"/>
        <w:ind w:firstLine="454"/>
        <w:jc w:val="both"/>
        <w:rPr>
          <w:rFonts w:ascii="Times New Roman" w:eastAsia="Times New Roman" w:hAnsi="Times New Roman" w:cs="Times New Roman"/>
          <w:sz w:val="28"/>
          <w:szCs w:val="28"/>
          <w:lang w:val="kk-KZ" w:eastAsia="ru-RU"/>
        </w:rPr>
      </w:pPr>
      <w:r w:rsidRPr="00C10E52">
        <w:rPr>
          <w:rFonts w:ascii="Times New Roman" w:eastAsia="Times New Roman" w:hAnsi="Times New Roman" w:cs="Times New Roman"/>
          <w:sz w:val="28"/>
          <w:szCs w:val="28"/>
          <w:highlight w:val="white"/>
          <w:lang w:val="kk-KZ" w:eastAsia="ru-RU"/>
        </w:rPr>
        <w:t>Әр ұстаздың мақсаты – сабақты тартымды, әрі қызықты өткізу. Бұл мақсатқа ойын элементтерін қолдану арқылы оңай жетуге болады. Ойынмен ұйымдастырылған сабақ балаларға көңілді, жеңіл келеді. Бастауыш сынып оқушыларының жас ерекшелігін, оқушылардың  сөздік қорын ескере отырып, сабақты қызықты өткізу мақсатында қолданылатын қосымша құрал. “Ой – ойыннан басталады” десек, баланың ойын жетілдіріп, сабаққа қызығушылығын арттыратын – ойын</w:t>
      </w:r>
      <w:r w:rsidRPr="00C10E52">
        <w:rPr>
          <w:rFonts w:ascii="Times New Roman" w:eastAsia="Times New Roman" w:hAnsi="Times New Roman" w:cs="Times New Roman"/>
          <w:sz w:val="28"/>
          <w:szCs w:val="28"/>
          <w:lang w:val="kk-KZ" w:eastAsia="ru-RU"/>
        </w:rPr>
        <w:t xml:space="preserve">. Ойындар оқушының ой жалғастыру, сөйлемді дұрыс құрау дағдыларын жетілдіріп, шығармашылық ойлау қабілеттерін тәрбиелейді. </w:t>
      </w:r>
    </w:p>
    <w:p w:rsidR="000A73DD" w:rsidRPr="00C10E52" w:rsidRDefault="000A73DD" w:rsidP="000A73DD">
      <w:pPr>
        <w:autoSpaceDE w:val="0"/>
        <w:autoSpaceDN w:val="0"/>
        <w:adjustRightInd w:val="0"/>
        <w:spacing w:after="0" w:line="240" w:lineRule="auto"/>
        <w:ind w:firstLine="454"/>
        <w:jc w:val="both"/>
        <w:rPr>
          <w:rFonts w:ascii="Times New Roman" w:eastAsia="Times New Roman" w:hAnsi="Times New Roman" w:cs="Times New Roman"/>
          <w:sz w:val="28"/>
          <w:szCs w:val="28"/>
          <w:lang w:val="kk-KZ" w:eastAsia="ru-RU"/>
        </w:rPr>
      </w:pPr>
      <w:r w:rsidRPr="00C10E52">
        <w:rPr>
          <w:rFonts w:ascii="Times New Roman" w:eastAsia="Times New Roman" w:hAnsi="Times New Roman" w:cs="Times New Roman"/>
          <w:sz w:val="28"/>
          <w:szCs w:val="28"/>
          <w:lang w:val="kk-KZ" w:eastAsia="ru-RU"/>
        </w:rPr>
        <w:t xml:space="preserve"> Сабақта тиімді қолданылған ойын түрлері — мұғалімнің түсіндіріп отырған материалын оқушылардың аса зор ілтипатпен тыңдап, жемісті, сапалы меңгеруіне сенімді көмекші бола алады. Өйткені, кіші жастағы оқушылар жас ерекшеліктеріне байланысты ойынға өте ынталы келеді. Балалар тез сергіп, тапсырмаларды тез, әрі қызығып орындайтын болады. Ойын балалардың оқуға, еңбекке деген белсенділігін, қызығушылығын арттырудағы басты құрал. Ойын барысында балалардың белсенділігі, шығармашылығы дамиды. Ал мұғалімнің міндеті — балаларды ойынға өз қызығушылығымен, ынтасымен қатысуын қамтамасыз ету. Осы мақсат, міндеттерді орындау үшін мұғалім түрлі жұмыстарды ұйымдастыруы қажет. Ол жұмыстардың негізі болып әрқашан түрлі ойындар қала береді. Сондықтан төменде ойындарды жіктеп, балаларды қызықтырады-ау деген тақырыптарда бірнеше түрлерін беріп отырмын. Ойындардың негізгі мақсаты қысқаша беріліп отыр. Бұл ойындарды бұрыннан танымал ойындармен бірге пайдалана отырып, баланың ойы мен тәрбиесін жеке тұлға ретінде заманауи талаптарға сай ұштауға, одан әрі дамытуға қадам басамыз деп ойлаймын. Ойындарды жас ерекшелігіне қарай өзгертіп, икемдеуге оңай, әрі балалардың өздеріде өздігінше жүргізе алатындай жеңіл.</w:t>
      </w:r>
    </w:p>
    <w:p w:rsidR="000A73DD" w:rsidRPr="00C10E52" w:rsidRDefault="000A73DD" w:rsidP="000A73DD">
      <w:pPr>
        <w:autoSpaceDE w:val="0"/>
        <w:autoSpaceDN w:val="0"/>
        <w:adjustRightInd w:val="0"/>
        <w:spacing w:after="0" w:line="240" w:lineRule="auto"/>
        <w:ind w:firstLine="454"/>
        <w:jc w:val="both"/>
        <w:rPr>
          <w:rFonts w:ascii="Times New Roman" w:eastAsia="Times New Roman" w:hAnsi="Times New Roman" w:cs="Times New Roman"/>
          <w:sz w:val="28"/>
          <w:szCs w:val="28"/>
          <w:lang w:val="kk-KZ" w:eastAsia="ru-RU"/>
        </w:rPr>
      </w:pPr>
    </w:p>
    <w:p w:rsidR="000A73DD" w:rsidRPr="00C10E52" w:rsidRDefault="000A73DD" w:rsidP="000A73DD">
      <w:pPr>
        <w:autoSpaceDE w:val="0"/>
        <w:autoSpaceDN w:val="0"/>
        <w:adjustRightInd w:val="0"/>
        <w:spacing w:after="0" w:line="240" w:lineRule="auto"/>
        <w:ind w:firstLine="454"/>
        <w:jc w:val="both"/>
        <w:rPr>
          <w:rFonts w:ascii="Times New Roman" w:eastAsia="Times New Roman" w:hAnsi="Times New Roman" w:cs="Times New Roman"/>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spacing w:after="0" w:line="240" w:lineRule="auto"/>
        <w:ind w:firstLine="454"/>
        <w:jc w:val="both"/>
        <w:rPr>
          <w:rFonts w:ascii="Times New Roman" w:eastAsia="Times New Roman" w:hAnsi="Times New Roman" w:cs="Times New Roman"/>
          <w:noProof/>
          <w:sz w:val="28"/>
          <w:szCs w:val="28"/>
          <w:lang w:val="kk-KZ" w:eastAsia="ru-RU"/>
        </w:rPr>
      </w:pPr>
    </w:p>
    <w:p w:rsidR="000A73DD" w:rsidRPr="00C10E52" w:rsidRDefault="000A73DD" w:rsidP="000A73DD">
      <w:pPr>
        <w:autoSpaceDE w:val="0"/>
        <w:autoSpaceDN w:val="0"/>
        <w:adjustRightInd w:val="0"/>
        <w:spacing w:after="0" w:line="240" w:lineRule="auto"/>
        <w:ind w:firstLine="454"/>
        <w:jc w:val="both"/>
        <w:rPr>
          <w:rFonts w:ascii="Times New Roman" w:eastAsia="Times New Roman" w:hAnsi="Times New Roman" w:cs="Times New Roman"/>
          <w:sz w:val="28"/>
          <w:szCs w:val="28"/>
          <w:lang w:val="kk-KZ" w:eastAsia="ru-RU"/>
        </w:rPr>
      </w:pPr>
    </w:p>
    <w:p w:rsidR="000A73DD" w:rsidRPr="00C10E52" w:rsidRDefault="000A73DD" w:rsidP="000A73DD">
      <w:pPr>
        <w:autoSpaceDE w:val="0"/>
        <w:autoSpaceDN w:val="0"/>
        <w:adjustRightInd w:val="0"/>
        <w:spacing w:after="0" w:line="240" w:lineRule="auto"/>
        <w:ind w:firstLine="454"/>
        <w:jc w:val="both"/>
        <w:rPr>
          <w:rFonts w:ascii="Times New Roman" w:eastAsia="Times New Roman" w:hAnsi="Times New Roman" w:cs="Times New Roman"/>
          <w:sz w:val="28"/>
          <w:szCs w:val="28"/>
          <w:lang w:val="kk-KZ"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sz w:val="28"/>
          <w:szCs w:val="28"/>
          <w:lang w:val="kk-KZ" w:eastAsia="ru-RU"/>
        </w:rPr>
      </w:pPr>
      <w:r w:rsidRPr="00C10E52">
        <w:rPr>
          <w:rFonts w:ascii="Times New Roman" w:eastAsia="Times New Roman" w:hAnsi="Times New Roman" w:cs="Times New Roman"/>
          <w:b/>
          <w:bCs/>
          <w:iCs/>
          <w:sz w:val="28"/>
          <w:szCs w:val="28"/>
          <w:lang w:val="kk-KZ" w:eastAsia="ru-RU"/>
        </w:rPr>
        <w:t>«Алтын сандық »</w:t>
      </w:r>
      <w:r w:rsidRPr="00C10E52">
        <w:rPr>
          <w:rFonts w:ascii="Times New Roman" w:eastAsia="Times New Roman" w:hAnsi="Times New Roman" w:cs="Times New Roman"/>
          <w:b/>
          <w:bCs/>
          <w:sz w:val="28"/>
          <w:szCs w:val="28"/>
          <w:lang w:val="kk-KZ" w:eastAsia="ru-RU"/>
        </w:rPr>
        <w:t xml:space="preserve">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val="kk-KZ" w:eastAsia="ru-RU"/>
        </w:rPr>
      </w:pPr>
      <w:r w:rsidRPr="00C10E52">
        <w:rPr>
          <w:rFonts w:ascii="Times New Roman" w:eastAsia="Times New Roman" w:hAnsi="Times New Roman" w:cs="Times New Roman"/>
          <w:sz w:val="28"/>
          <w:szCs w:val="28"/>
          <w:lang w:val="kk-KZ" w:eastAsia="ru-RU"/>
        </w:rPr>
        <w:t>Сандықты ашу үшін  ішіндегі  үстеуі бар жаңылтпаштырды  кім бұрын жаңылмай ашса сол топ таңдаған тапсырманы алады.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val="kk-KZ" w:eastAsia="ru-RU"/>
        </w:rPr>
      </w:pPr>
      <w:r w:rsidRPr="00C10E52">
        <w:rPr>
          <w:rFonts w:ascii="Times New Roman" w:eastAsia="Times New Roman" w:hAnsi="Times New Roman" w:cs="Times New Roman"/>
          <w:sz w:val="28"/>
          <w:szCs w:val="28"/>
          <w:lang w:val="kk-KZ" w:eastAsia="ru-RU"/>
        </w:rPr>
        <w:t>«Алтын сандығым, ашыл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val="kk-KZ" w:eastAsia="ru-RU"/>
        </w:rPr>
        <w:t xml:space="preserve">Ішінен мақал ,шашыл!»  </w:t>
      </w:r>
      <w:r w:rsidRPr="00C10E52">
        <w:rPr>
          <w:rFonts w:ascii="Times New Roman" w:eastAsia="Times New Roman" w:hAnsi="Times New Roman" w:cs="Times New Roman"/>
          <w:sz w:val="28"/>
          <w:szCs w:val="28"/>
          <w:lang w:eastAsia="ru-RU"/>
        </w:rPr>
        <w:t>деген кезде ғана ашылады.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C10E52">
        <w:rPr>
          <w:rFonts w:ascii="Times New Roman" w:eastAsia="Times New Roman" w:hAnsi="Times New Roman" w:cs="Times New Roman"/>
          <w:b/>
          <w:bCs/>
          <w:iCs/>
          <w:sz w:val="28"/>
          <w:szCs w:val="28"/>
          <w:lang w:eastAsia="ru-RU"/>
        </w:rPr>
        <w:t xml:space="preserve">«Даналық ағаш» </w:t>
      </w:r>
      <w:r w:rsidRPr="00C10E52">
        <w:rPr>
          <w:rFonts w:ascii="Times New Roman" w:eastAsia="Times New Roman" w:hAnsi="Times New Roman" w:cs="Times New Roman"/>
          <w:b/>
          <w:bCs/>
          <w:sz w:val="28"/>
          <w:szCs w:val="28"/>
          <w:lang w:eastAsia="ru-RU"/>
        </w:rPr>
        <w:t xml:space="preserve">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Алма ағашының бұтақтарындағы тапсырмалары бар  алмаларды алып оны орындайды.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Жасыл алма - «3» ( морфологиялық тапсырма)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Сары алма - «4» (фонетикалық тапсырмалар)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Қызыл алма- «5» (лексикалық тапсытмалар)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Әр топ немесе оқушы үшін бір алманы таңдау мүмкіндігі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«Талқылау»</w:t>
      </w:r>
      <w:r w:rsidRPr="00C10E52">
        <w:rPr>
          <w:rFonts w:ascii="Times New Roman" w:eastAsia="Times New Roman" w:hAnsi="Times New Roman" w:cs="Times New Roman"/>
          <w:b/>
          <w:bCs/>
          <w:sz w:val="28"/>
          <w:szCs w:val="28"/>
          <w:lang w:eastAsia="ru-RU"/>
        </w:rPr>
        <w:t xml:space="preserve"> ойыны</w:t>
      </w:r>
      <w:r w:rsidRPr="00C10E52">
        <w:rPr>
          <w:rFonts w:ascii="Times New Roman" w:eastAsia="Times New Roman" w:hAnsi="Times New Roman" w:cs="Times New Roman"/>
          <w:sz w:val="28"/>
          <w:szCs w:val="28"/>
          <w:lang w:eastAsia="ru-RU"/>
        </w:rPr>
        <w:t>.</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Мұғалім оқушылардан жұпқа бөлінуін сұрайды, әркім қолына конспектісін алып, серігіне өздерінің не оқып не жазғанын айтып беруге тырысады. Жұптағы әр оқушы мұғалім рөлінде  де, оқушы рөлінде де болады. Оқушының жауабы бес балдық жүйемен бағаланады. Мұғалім жауапты оқулықтағы мәтінмен салыстырады , ал оқушы тек өз конспектісін пайдаланады.  Бұл жұмыс уақытын мұғалім өзі белгілейді.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Енді өзгеріс енгіземіз: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Оқушылардың өз орында қалады да мұғалімдер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iCs/>
          <w:sz w:val="28"/>
          <w:szCs w:val="28"/>
          <w:lang w:eastAsia="ru-RU"/>
        </w:rPr>
      </w:pPr>
      <w:r w:rsidRPr="00C10E52">
        <w:rPr>
          <w:rFonts w:ascii="Times New Roman" w:eastAsia="Times New Roman" w:hAnsi="Times New Roman" w:cs="Times New Roman"/>
          <w:sz w:val="28"/>
          <w:szCs w:val="28"/>
          <w:lang w:eastAsia="ru-RU"/>
        </w:rPr>
        <w:t xml:space="preserve">басқалармен алмасып жаңа топ құрады . Оқушылар мен мұғалімдердің талдауы 5 минут- тен аспауы керек. Мұалімдердің дәптеріне қойылған баллдарға қарай мұғалім ойынның ең белсенді оқушыларын </w:t>
      </w:r>
      <w:r w:rsidRPr="00C10E52">
        <w:rPr>
          <w:rFonts w:ascii="Times New Roman" w:eastAsia="Times New Roman" w:hAnsi="Times New Roman" w:cs="Times New Roman"/>
          <w:iCs/>
          <w:sz w:val="28"/>
          <w:szCs w:val="28"/>
          <w:lang w:eastAsia="ru-RU"/>
        </w:rPr>
        <w:t>анықтайды.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C10E52">
        <w:rPr>
          <w:rFonts w:ascii="Times New Roman" w:eastAsia="Times New Roman" w:hAnsi="Times New Roman" w:cs="Times New Roman"/>
          <w:b/>
          <w:bCs/>
          <w:iCs/>
          <w:sz w:val="28"/>
          <w:szCs w:val="28"/>
          <w:lang w:eastAsia="ru-RU"/>
        </w:rPr>
        <w:t xml:space="preserve">«Қазымыр оқушы » </w:t>
      </w:r>
      <w:r w:rsidRPr="00C10E52">
        <w:rPr>
          <w:rFonts w:ascii="Times New Roman" w:eastAsia="Times New Roman" w:hAnsi="Times New Roman" w:cs="Times New Roman"/>
          <w:b/>
          <w:bCs/>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iCs/>
          <w:sz w:val="28"/>
          <w:szCs w:val="28"/>
          <w:lang w:eastAsia="ru-RU"/>
        </w:rPr>
      </w:pPr>
      <w:r w:rsidRPr="00C10E52">
        <w:rPr>
          <w:rFonts w:ascii="Times New Roman" w:eastAsia="Times New Roman" w:hAnsi="Times New Roman" w:cs="Times New Roman"/>
          <w:sz w:val="28"/>
          <w:szCs w:val="28"/>
          <w:lang w:eastAsia="ru-RU"/>
        </w:rPr>
        <w:t xml:space="preserve">Оқушылар мәтінді жылдам және мұхият оқып шығады, сосын сұрақтар құрады. Кім көп сұрақ құрса сол жеңіске жетеді. Оқушылар кезегімен басқаларына сұрақ тар қояды , ал олар қысқа жауап қайтарады.Жауап берушіні жүргізуші көрсетеді. </w:t>
      </w:r>
      <w:r w:rsidRPr="00C10E52">
        <w:rPr>
          <w:rFonts w:ascii="Times New Roman" w:eastAsia="Times New Roman" w:hAnsi="Times New Roman" w:cs="Times New Roman"/>
          <w:iCs/>
          <w:sz w:val="28"/>
          <w:szCs w:val="28"/>
          <w:lang w:eastAsia="ru-RU"/>
        </w:rPr>
        <w:t>Сонан соң Қазымыр оқушыны анықтаймыз.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C10E52">
        <w:rPr>
          <w:rFonts w:ascii="Times New Roman" w:eastAsia="Times New Roman" w:hAnsi="Times New Roman" w:cs="Times New Roman"/>
          <w:b/>
          <w:bCs/>
          <w:iCs/>
          <w:sz w:val="28"/>
          <w:szCs w:val="28"/>
          <w:lang w:eastAsia="ru-RU"/>
        </w:rPr>
        <w:t xml:space="preserve">«Баяндама» </w:t>
      </w:r>
      <w:r w:rsidRPr="00C10E52">
        <w:rPr>
          <w:rFonts w:ascii="Times New Roman" w:eastAsia="Times New Roman" w:hAnsi="Times New Roman" w:cs="Times New Roman"/>
          <w:b/>
          <w:bCs/>
          <w:sz w:val="28"/>
          <w:szCs w:val="28"/>
          <w:lang w:eastAsia="ru-RU"/>
        </w:rPr>
        <w:t xml:space="preserve"> оқыту үйрету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Мұғалім оқушыларға бір мәтінді оқиды., соңынан оның мазмұнын сурет , сызба, белгі түрінде беруді ұсынады. Бұл шпаргалканы оқушы оң жақ көршісіне береді.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Енді әрқайсысы өз көршісінің суреттерін немесе сызбаларын қолдана отырып , осы мәтін бойынша баяндама жасайды. Баяндама мазмұнын неғұрлым кең ашып, оны қорғап , ең жақсы көрнекті құрал ұсынған оқушы Жеңімпаз болады.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lastRenderedPageBreak/>
        <w:t>«Бейнелі жады»</w:t>
      </w:r>
      <w:r w:rsidRPr="00C10E52">
        <w:rPr>
          <w:rFonts w:ascii="Times New Roman" w:eastAsia="Times New Roman" w:hAnsi="Times New Roman" w:cs="Times New Roman"/>
          <w:b/>
          <w:bCs/>
          <w:sz w:val="28"/>
          <w:szCs w:val="28"/>
          <w:lang w:eastAsia="ru-RU"/>
        </w:rPr>
        <w:t xml:space="preserve"> оқытуды үйрету ойыны</w:t>
      </w:r>
      <w:r w:rsidRPr="00C10E52">
        <w:rPr>
          <w:rFonts w:ascii="Times New Roman" w:eastAsia="Times New Roman" w:hAnsi="Times New Roman" w:cs="Times New Roman"/>
          <w:sz w:val="28"/>
          <w:szCs w:val="28"/>
          <w:lang w:eastAsia="ru-RU"/>
        </w:rPr>
        <w:t>. Мұғалім мен Жүргізуші қазылар алқасын  құрайды. Оқушыларға мәтінді қарап өтіп , бастысын атау тапсырылады.Сынып топтарға  бөлінеді. Мұалім мәтіннің бір бөлігін мылқау сақыналық қойылым көрсетуді ұсынады. Сөздер, мәтіннің мәнді бөлшектері немесе деталі жазылған парақтарды пайдалануға, мәтін бөлшектерінің өзара байланысы ретінде қолдарынан ұстауға тырысады . өз нұсқаларын алдымен бір команда, сосын екінші бейнелеп көрсетеді.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Кез келген құрал-жабдықты , плакатты қолдана отырып, мылқау қойылым дайындауға 5 минуттан аспайтын уақыт береді.Соңында әр команда тапқырлығын, ойларының бірегейлігін, білімін бағалау қажет. Мұғалім мен Жүргізуші бағалайды.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«Мерзімді жатқа айту»</w:t>
      </w:r>
      <w:r w:rsidRPr="00C10E52">
        <w:rPr>
          <w:rFonts w:ascii="Times New Roman" w:eastAsia="Times New Roman" w:hAnsi="Times New Roman" w:cs="Times New Roman"/>
          <w:sz w:val="28"/>
          <w:szCs w:val="28"/>
          <w:lang w:eastAsia="ru-RU"/>
        </w:rPr>
        <w:t xml:space="preserve">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Мұғалім оқушыларды екі командаға бөінуін өтінеді. Енді мынадай жарыс өткіземіз. Барлығыңыз оқу мәтінін мұқият қарап шығып, сосын оны есте жаңғыртып , жатқа айтасыздар 1-ші сөзді барлығыңыз да жаттап қалатын шығар деп ойлаймыз, ал әрі қарай кімнің қаншаға шамасы жетеді. Мәтінді оқып шығып, есте сақтап қалуға 1 минут беріледі. Содан кейін жарысқа қатысқысы келетіндер шығады. Алдымен бірінші ойыншысы мәтінді жатқа айтады, ал басқалары ол тоқтап немесе дұрыс айтпағанға дейін мәтін борйынша қадағалап тұрады да, уақытын белгілейді Одан кейін екінші команда ойнайды. Бұдан әрі ойын осы тәртіппен жүреді. Қателескен жағдайда Тоқта ! Бұйрығы беріледі.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-Міне , қызық! Кімнің есте сақтау қабілеті мықты екен?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iCs/>
          <w:sz w:val="28"/>
          <w:szCs w:val="28"/>
          <w:lang w:eastAsia="ru-RU"/>
        </w:rPr>
      </w:pPr>
      <w:r w:rsidRPr="00C10E52">
        <w:rPr>
          <w:rFonts w:ascii="Times New Roman" w:eastAsia="Times New Roman" w:hAnsi="Times New Roman" w:cs="Times New Roman"/>
          <w:sz w:val="28"/>
          <w:szCs w:val="28"/>
          <w:lang w:eastAsia="ru-RU"/>
        </w:rPr>
        <w:t>Мұғалім қорытынды жасайды . Неғұрлым көп сөз жат</w:t>
      </w:r>
      <w:r w:rsidRPr="00C10E52">
        <w:rPr>
          <w:rFonts w:ascii="Times New Roman" w:eastAsia="Times New Roman" w:hAnsi="Times New Roman" w:cs="Times New Roman"/>
          <w:iCs/>
          <w:sz w:val="28"/>
          <w:szCs w:val="28"/>
          <w:lang w:eastAsia="ru-RU"/>
        </w:rPr>
        <w:t>таса сол жеңіске жетеді.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«Шпаргалка»</w:t>
      </w:r>
      <w:r w:rsidRPr="00C10E52">
        <w:rPr>
          <w:rFonts w:ascii="Times New Roman" w:eastAsia="Times New Roman" w:hAnsi="Times New Roman" w:cs="Times New Roman"/>
          <w:b/>
          <w:bCs/>
          <w:sz w:val="28"/>
          <w:szCs w:val="28"/>
          <w:lang w:eastAsia="ru-RU"/>
        </w:rPr>
        <w:t xml:space="preserve"> ойыны. </w:t>
      </w:r>
      <w:r w:rsidRPr="00C10E52">
        <w:rPr>
          <w:rFonts w:ascii="Times New Roman" w:eastAsia="Times New Roman" w:hAnsi="Times New Roman" w:cs="Times New Roman"/>
          <w:sz w:val="28"/>
          <w:szCs w:val="28"/>
          <w:lang w:eastAsia="ru-RU"/>
        </w:rPr>
        <w:t>Қонаққа келген адамның өзін таныстыруы. Үй иелерін, яғни, шаңырақ мүшелерін қонақпен таныстыру. Бұл ойынға 4-5 оқушы қатысуына болады. Бұл ойынды отбасы мүшелерін, туыстық атауларды өткен кезде пайдаланған дұрыс. Себебі оқушылар жаңа сөздерді меңгерумен қатар сөйлеу дағдыларын қалыптастырады.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C10E52">
        <w:rPr>
          <w:rFonts w:ascii="Times New Roman" w:eastAsia="Times New Roman" w:hAnsi="Times New Roman" w:cs="Times New Roman"/>
          <w:b/>
          <w:bCs/>
          <w:iCs/>
          <w:sz w:val="28"/>
          <w:szCs w:val="28"/>
          <w:lang w:eastAsia="ru-RU"/>
        </w:rPr>
        <w:t xml:space="preserve">«Бірінші дыбысты ата» </w:t>
      </w:r>
      <w:r w:rsidRPr="00C10E52">
        <w:rPr>
          <w:rFonts w:ascii="Times New Roman" w:eastAsia="Times New Roman" w:hAnsi="Times New Roman" w:cs="Times New Roman"/>
          <w:b/>
          <w:bCs/>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Сөздегі бірінші дауысты немесе дауыссыз дыбысты ажыратуға үйрету, фонематикалық естуді дамыту. Сөздегі бірінші дыбысты дауыспен белгілеп айтады. Дауысты болса: созып, дауыссыз болса: нақты, күшпен айтылады.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«Соңғы дыбысты тап»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Деген ойын дәл осылыай ойналады тек қана соңғы дыбысты белгілеп табады.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val="kk-KZ"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C10E52">
        <w:rPr>
          <w:rFonts w:ascii="Times New Roman" w:eastAsia="Times New Roman" w:hAnsi="Times New Roman" w:cs="Times New Roman"/>
          <w:b/>
          <w:bCs/>
          <w:iCs/>
          <w:sz w:val="28"/>
          <w:szCs w:val="28"/>
          <w:lang w:eastAsia="ru-RU"/>
        </w:rPr>
        <w:lastRenderedPageBreak/>
        <w:t xml:space="preserve">«Ұйықтама, сөзді тез ата» </w:t>
      </w:r>
      <w:r w:rsidRPr="00C10E52">
        <w:rPr>
          <w:rFonts w:ascii="Times New Roman" w:eastAsia="Times New Roman" w:hAnsi="Times New Roman" w:cs="Times New Roman"/>
          <w:b/>
          <w:bCs/>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фонематикалық есту қабілетін дамыту, бастапқы дыбысты басқа дыбыстардан ажырата білуін және басқа сөздегі осы дыбыстармен сәйкестіруін дамыту. Баланың сөздік қорын молайту.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Құралдар: бір дыбыстан басталатын суреттердің атаулары: 2 – 3 нұсқасы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xml:space="preserve">Ойын барысы: Бұл ойынды балалармен, олар бірінші дыбысты анықтап үйренгеннен кейін ойнауға болады. </w:t>
      </w:r>
      <w:r w:rsidRPr="00C10E52">
        <w:rPr>
          <w:rFonts w:ascii="Times New Roman" w:eastAsia="Times New Roman" w:hAnsi="Times New Roman" w:cs="Times New Roman"/>
          <w:sz w:val="28"/>
          <w:szCs w:val="28"/>
          <w:lang w:val="en-US" w:eastAsia="ru-RU"/>
        </w:rPr>
        <w:t>C</w:t>
      </w:r>
      <w:r w:rsidRPr="00C10E52">
        <w:rPr>
          <w:rFonts w:ascii="Times New Roman" w:eastAsia="Times New Roman" w:hAnsi="Times New Roman" w:cs="Times New Roman"/>
          <w:sz w:val="28"/>
          <w:szCs w:val="28"/>
          <w:lang w:eastAsia="ru-RU"/>
        </w:rPr>
        <w:t>уретті көрсетіп қандай дыбыстан басталатынын сұрау. Сосын осы дыбыстан тағы басталатын сөздерді атаңдар.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C10E52">
        <w:rPr>
          <w:rFonts w:ascii="Times New Roman" w:eastAsia="Times New Roman" w:hAnsi="Times New Roman" w:cs="Times New Roman"/>
          <w:b/>
          <w:bCs/>
          <w:iCs/>
          <w:sz w:val="28"/>
          <w:szCs w:val="28"/>
          <w:lang w:eastAsia="ru-RU"/>
        </w:rPr>
        <w:t>«Дыбыс қайда тығылды»</w:t>
      </w:r>
      <w:r w:rsidRPr="00C10E52">
        <w:rPr>
          <w:rFonts w:ascii="Times New Roman" w:eastAsia="Times New Roman" w:hAnsi="Times New Roman" w:cs="Times New Roman"/>
          <w:b/>
          <w:bCs/>
          <w:sz w:val="28"/>
          <w:szCs w:val="28"/>
          <w:lang w:eastAsia="ru-RU"/>
        </w:rPr>
        <w:t xml:space="preserve">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Фонематикалық есту қабілетін дамыту, сөздегі дыбыстын орнын анықтау.Ойын барысы: Ойынның алдында балаларға сөздің басы, ортасы, соңы бар екендігін түсіндіру қажет.</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C10E52">
        <w:rPr>
          <w:rFonts w:ascii="Times New Roman" w:eastAsia="Times New Roman" w:hAnsi="Times New Roman" w:cs="Times New Roman"/>
          <w:b/>
          <w:bCs/>
          <w:sz w:val="28"/>
          <w:szCs w:val="28"/>
          <w:lang w:eastAsia="ru-RU"/>
        </w:rPr>
        <w:t>«Суретті таңда»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Берілген сөзге суретті тауып көрсету.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Құралдар: Берілген дыбыстан басталатын сөздері бар заттық суреттер, басқа дыбыстардан басталатын бір – неше суреттер.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 барысы: Ойынның алдында заттық суреттерді үстелге орналастыру, балалар қарапалсын. Сосын тапсырма беріледі бір дыбысқа барлық суреттерді жинастыру. (қалта, ақша, аққала т. с. 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sz w:val="28"/>
          <w:szCs w:val="28"/>
          <w:lang w:eastAsia="ru-RU"/>
        </w:rPr>
        <w:t xml:space="preserve">«Кім жылдам» </w:t>
      </w:r>
      <w:r w:rsidRPr="00C10E52">
        <w:rPr>
          <w:rFonts w:ascii="Times New Roman" w:eastAsia="Times New Roman" w:hAnsi="Times New Roman" w:cs="Times New Roman"/>
          <w:sz w:val="28"/>
          <w:szCs w:val="28"/>
          <w:lang w:eastAsia="ru-RU"/>
        </w:rPr>
        <w:t>Мақсаты: Сөздегі төл дыбысты анықтап үйрету. Құралдар: Төл дыбыстан басталатын заттық суреттер, әр дыбысқа бір неше суреттер. Оқушының алдына суреттерді қояды да атайды, сосын оларды бірінші дыбысына қарай топтастыруын сұрайды.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 – қалам, қарындаш, қағаз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(Ә)- әже, әтеш, әке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w:t>
      </w:r>
      <w:r w:rsidRPr="00C10E52">
        <w:rPr>
          <w:rFonts w:ascii="Times New Roman" w:eastAsia="Times New Roman" w:hAnsi="Times New Roman" w:cs="Times New Roman"/>
          <w:b/>
          <w:bCs/>
          <w:sz w:val="28"/>
          <w:szCs w:val="28"/>
          <w:highlight w:val="white"/>
          <w:lang w:eastAsia="ru-RU"/>
        </w:rPr>
        <w:t xml:space="preserve">Моншақ» </w:t>
      </w:r>
      <w:r w:rsidRPr="00C10E52">
        <w:rPr>
          <w:rFonts w:ascii="Times New Roman" w:eastAsia="Times New Roman" w:hAnsi="Times New Roman" w:cs="Times New Roman"/>
          <w:sz w:val="28"/>
          <w:szCs w:val="28"/>
          <w:highlight w:val="white"/>
          <w:lang w:eastAsia="ru-RU"/>
        </w:rPr>
        <w:t xml:space="preserve">ойыны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Ойынның мақсаты: Жуан, жіңішке түбірлі сөздерді қайталау және ажырата білу.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Ойынның шарты: Қатты қағазға жуан және жіңішке түбірлі сөздерді жазу. Сыныпты екі топқа бөліп, қағазға жазылған сөздерді тарату. Белгіленген уақыттан кейін әр топ бір жуан, бір жіңішке түбірлі сөздерден жіпке моншақ тізулері қажет.</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Қай топтың моншағы бірінші тізілсе, сол топ жеңеді.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Керекті сөздер: дәріхана, аурухана, дәрі, тамақ, астана, орман, кезекші, үзіліс, оқушы, өшіргіш, қалам, күнделік, көктем, қыс, балық, т. б.</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val="kk-KZ"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lastRenderedPageBreak/>
        <w:t>«</w:t>
      </w:r>
      <w:r w:rsidRPr="00C10E52">
        <w:rPr>
          <w:rFonts w:ascii="Times New Roman" w:eastAsia="Times New Roman" w:hAnsi="Times New Roman" w:cs="Times New Roman"/>
          <w:b/>
          <w:bCs/>
          <w:sz w:val="28"/>
          <w:szCs w:val="28"/>
          <w:highlight w:val="white"/>
          <w:lang w:eastAsia="ru-RU"/>
        </w:rPr>
        <w:t xml:space="preserve">Қалалар» </w:t>
      </w:r>
      <w:r w:rsidRPr="00C10E52">
        <w:rPr>
          <w:rFonts w:ascii="Times New Roman" w:eastAsia="Times New Roman" w:hAnsi="Times New Roman" w:cs="Times New Roman"/>
          <w:sz w:val="28"/>
          <w:szCs w:val="28"/>
          <w:highlight w:val="white"/>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Ойынның мақсаты: Буыннан сөз құрастырып, дұрыс жазуға дағдыландыру.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Ойынның шарты: Сыныпты екі топқа бөліп, тақтаға қала атауының кез келген буынын жазу. Қай топ дұрыс сөзді бірінші тапса, сол топ жеңеді.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Тапсырма үлгілері: қар – Қарағанды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ас – Астана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алма – Алматы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тау – Көкшетау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рау – Атырау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iCs/>
          <w:sz w:val="28"/>
          <w:szCs w:val="28"/>
          <w:lang w:eastAsia="ru-RU"/>
        </w:rPr>
      </w:pPr>
      <w:r w:rsidRPr="00C10E52">
        <w:rPr>
          <w:rFonts w:ascii="Times New Roman" w:eastAsia="Times New Roman" w:hAnsi="Times New Roman" w:cs="Times New Roman"/>
          <w:sz w:val="28"/>
          <w:szCs w:val="28"/>
          <w:highlight w:val="white"/>
          <w:lang w:eastAsia="ru-RU"/>
        </w:rPr>
        <w:t>ке</w:t>
      </w:r>
      <w:r w:rsidRPr="00C10E52">
        <w:rPr>
          <w:rFonts w:ascii="Times New Roman" w:eastAsia="Times New Roman" w:hAnsi="Times New Roman" w:cs="Times New Roman"/>
          <w:iCs/>
          <w:sz w:val="28"/>
          <w:szCs w:val="28"/>
          <w:highlight w:val="white"/>
          <w:lang w:eastAsia="ru-RU"/>
        </w:rPr>
        <w:t>нт – Шымкент.</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iCs/>
          <w:sz w:val="28"/>
          <w:szCs w:val="28"/>
          <w:highlight w:val="white"/>
          <w:lang w:eastAsia="ru-RU"/>
        </w:rPr>
        <w:t>«</w:t>
      </w:r>
      <w:r w:rsidRPr="00C10E52">
        <w:rPr>
          <w:rFonts w:ascii="Times New Roman" w:eastAsia="Times New Roman" w:hAnsi="Times New Roman" w:cs="Times New Roman"/>
          <w:b/>
          <w:bCs/>
          <w:iCs/>
          <w:sz w:val="28"/>
          <w:szCs w:val="28"/>
          <w:highlight w:val="white"/>
          <w:lang w:eastAsia="ru-RU"/>
        </w:rPr>
        <w:t>Сұрақ – жауап</w:t>
      </w:r>
      <w:r w:rsidRPr="00C10E52">
        <w:rPr>
          <w:rFonts w:ascii="Times New Roman" w:eastAsia="Times New Roman" w:hAnsi="Times New Roman" w:cs="Times New Roman"/>
          <w:iCs/>
          <w:sz w:val="28"/>
          <w:szCs w:val="28"/>
          <w:highlight w:val="white"/>
          <w:lang w:eastAsia="ru-RU"/>
        </w:rPr>
        <w:t xml:space="preserve">» </w:t>
      </w:r>
      <w:r w:rsidRPr="00C10E52">
        <w:rPr>
          <w:rFonts w:ascii="Times New Roman" w:eastAsia="Times New Roman" w:hAnsi="Times New Roman" w:cs="Times New Roman"/>
          <w:sz w:val="28"/>
          <w:szCs w:val="28"/>
          <w:highlight w:val="white"/>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Ойынның мақсаты: Сұрақтарға дұрыс, әрі тез жауап беруге дағдыландыру.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Ойынның шарты: Сыныпты екі топқа бөлу. Әр топқа сұрақтардың жауаптары жазылған карточкалар тарату. Сұрақ оқылғаннан кейін оқушылар дұрыс жауабын көрсетеді. Қай топтың дұрыс жауаптары көп болса, сол топ жеңеді.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Сұрақтар: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1. Сөмкеде не жатыр?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2. Бір аптада неше күн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3. Асханада кім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4. Сыныпта неше терезе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5. Қолда неше саусақ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6. Жазда ауа райы қандай?</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7. Бір тәулікте неше сағат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8. Мектеп неше қабатты?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9. Күзде не сарғаяды?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Керекті сөздер: қалам, жеті, аспаз, үш, бес, ыстық, жиырма төрт, үш, жапырақ.</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w:t>
      </w:r>
      <w:r w:rsidRPr="00C10E52">
        <w:rPr>
          <w:rFonts w:ascii="Times New Roman" w:eastAsia="Times New Roman" w:hAnsi="Times New Roman" w:cs="Times New Roman"/>
          <w:b/>
          <w:bCs/>
          <w:sz w:val="28"/>
          <w:szCs w:val="28"/>
          <w:highlight w:val="white"/>
          <w:lang w:eastAsia="ru-RU"/>
        </w:rPr>
        <w:t>Соңы кім?»</w:t>
      </w:r>
      <w:r w:rsidRPr="00C10E52">
        <w:rPr>
          <w:rFonts w:ascii="Times New Roman" w:eastAsia="Times New Roman" w:hAnsi="Times New Roman" w:cs="Times New Roman"/>
          <w:sz w:val="28"/>
          <w:szCs w:val="28"/>
          <w:highlight w:val="white"/>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Ойынның мақсаты: Сөздерді өрбіту, толықтыру арқылы оқушылардың сөздік қорларын молайту.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Ойынның шарты: Тақтаға кез келген сөз жазылады. Мұғалім бұл сөзге байланысты басқа сөздер құрғызады. Соңғы сөзді құрған оқушы жеңімпаз атанады.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Ойынды жургізу тәртібі: Жаз  ыстық,  жазғы, каникул, тамыз ,күнге, күю</w:t>
      </w:r>
      <w:r w:rsidRPr="00C10E52">
        <w:rPr>
          <w:rFonts w:ascii="Times New Roman" w:eastAsia="Times New Roman" w:hAnsi="Times New Roman" w:cs="Times New Roman"/>
          <w:sz w:val="28"/>
          <w:szCs w:val="28"/>
          <w:lang w:eastAsia="ru-RU"/>
        </w:rPr>
        <w:t>;</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iCs/>
          <w:sz w:val="28"/>
          <w:szCs w:val="28"/>
          <w:highlight w:val="white"/>
          <w:lang w:eastAsia="ru-RU"/>
        </w:rPr>
        <w:t>«</w:t>
      </w:r>
      <w:r w:rsidRPr="00C10E52">
        <w:rPr>
          <w:rFonts w:ascii="Times New Roman" w:eastAsia="Times New Roman" w:hAnsi="Times New Roman" w:cs="Times New Roman"/>
          <w:b/>
          <w:bCs/>
          <w:iCs/>
          <w:sz w:val="28"/>
          <w:szCs w:val="28"/>
          <w:highlight w:val="white"/>
          <w:lang w:eastAsia="ru-RU"/>
        </w:rPr>
        <w:t>Сиқырлы ағаш»</w:t>
      </w:r>
      <w:r w:rsidRPr="00C10E52">
        <w:rPr>
          <w:rFonts w:ascii="Times New Roman" w:eastAsia="Times New Roman" w:hAnsi="Times New Roman" w:cs="Times New Roman"/>
          <w:iCs/>
          <w:sz w:val="28"/>
          <w:szCs w:val="28"/>
          <w:highlight w:val="white"/>
          <w:lang w:eastAsia="ru-RU"/>
        </w:rPr>
        <w:t xml:space="preserve"> </w:t>
      </w:r>
      <w:r w:rsidRPr="00C10E52">
        <w:rPr>
          <w:rFonts w:ascii="Times New Roman" w:eastAsia="Times New Roman" w:hAnsi="Times New Roman" w:cs="Times New Roman"/>
          <w:sz w:val="28"/>
          <w:szCs w:val="28"/>
          <w:highlight w:val="white"/>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Ойынның мақсаты: Оқушыларды сұраққа жауап бере білуге үйрету. Ойынның шарты: Тақтаға қатты қағаздан жасалған алма ағашы ілінеді. Алмалардың сыртында бір сұрақтан жазылады. Тақтаға шыққан оқушы алманы алып, сұраққа жауап береді. Егер оқушы сұраққа дұрыс жауап берсе, алманы өзіне қалдырады. Мұғалім әр оқушының еңбегін бағалайды. Бұл ойынды “ Мектеп “, “ Үй жануарлары”, “Асхана”, “ Балықтар”, және т. б. тақырыптар бойынша өткізуге болады.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Отбасы тақырыбы бойынша ойынды жүргізу үлгісі: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lastRenderedPageBreak/>
        <w:t>Сұрақтар: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1. Сенің отбасың қандай?</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2. Отбасыңда неше адам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3. Сенің әкең кім болып жұмыс істейді?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4. Сенің анаң кім болып жұмыс істейді?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5. Сенің анаң неше жаста?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6. Сенің әкең неше жаста?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7. Сенің әжең кім?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8. Отбасың тату ма?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9. Сен әкеңе қалай көмектестің?</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iCs/>
          <w:sz w:val="28"/>
          <w:szCs w:val="28"/>
          <w:highlight w:val="white"/>
          <w:lang w:eastAsia="ru-RU"/>
        </w:rPr>
        <w:t>«</w:t>
      </w:r>
      <w:r w:rsidRPr="00C10E52">
        <w:rPr>
          <w:rFonts w:ascii="Times New Roman" w:eastAsia="Times New Roman" w:hAnsi="Times New Roman" w:cs="Times New Roman"/>
          <w:b/>
          <w:bCs/>
          <w:iCs/>
          <w:sz w:val="28"/>
          <w:szCs w:val="28"/>
          <w:highlight w:val="white"/>
          <w:lang w:eastAsia="ru-RU"/>
        </w:rPr>
        <w:t>Асхана»</w:t>
      </w:r>
      <w:r w:rsidRPr="00C10E52">
        <w:rPr>
          <w:rFonts w:ascii="Times New Roman" w:eastAsia="Times New Roman" w:hAnsi="Times New Roman" w:cs="Times New Roman"/>
          <w:sz w:val="28"/>
          <w:szCs w:val="28"/>
          <w:highlight w:val="white"/>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Ойынның мақсаты: “Асхана” тақырыбына байланысты сөздерді қайталау.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Ойынның шарты: Тақтаға аспазшының суреті және тақырыпқа байланысты сөздер ілінеді. Сынып екі топқа бөлінеді. Қай топ тақырыпқа байланысты көп сөз тапса, сол топ жеңген болып шығады.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Керекті сөздер: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Аспаз------------Балық</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Шанышқы-----Тұшпара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Палау------------Ботқа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Тәрелке---------Кесе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Сүт---------------Шәйнек</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Ет-----------------Қасық</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Дәмді-----------Сорпа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Тәтті-----------Ас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Бұл ойынды әр - түрлі тақырыптар бойынша жүргізуге болады.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iCs/>
          <w:sz w:val="28"/>
          <w:szCs w:val="28"/>
          <w:highlight w:val="white"/>
          <w:lang w:eastAsia="ru-RU"/>
        </w:rPr>
        <w:t>«</w:t>
      </w:r>
      <w:r w:rsidRPr="00C10E52">
        <w:rPr>
          <w:rFonts w:ascii="Times New Roman" w:eastAsia="Times New Roman" w:hAnsi="Times New Roman" w:cs="Times New Roman"/>
          <w:b/>
          <w:bCs/>
          <w:iCs/>
          <w:sz w:val="28"/>
          <w:szCs w:val="28"/>
          <w:highlight w:val="white"/>
          <w:lang w:eastAsia="ru-RU"/>
        </w:rPr>
        <w:t>Орныңды тап»</w:t>
      </w:r>
      <w:r w:rsidRPr="00C10E52">
        <w:rPr>
          <w:rFonts w:ascii="Times New Roman" w:eastAsia="Times New Roman" w:hAnsi="Times New Roman" w:cs="Times New Roman"/>
          <w:sz w:val="28"/>
          <w:szCs w:val="28"/>
          <w:highlight w:val="white"/>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мақсаты: Сөздерге дұрыс сұрақтар қоя білу.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iCs/>
          <w:sz w:val="28"/>
          <w:szCs w:val="28"/>
          <w:lang w:eastAsia="ru-RU"/>
        </w:rPr>
      </w:pPr>
      <w:r w:rsidRPr="00C10E52">
        <w:rPr>
          <w:rFonts w:ascii="Times New Roman" w:eastAsia="Times New Roman" w:hAnsi="Times New Roman" w:cs="Times New Roman"/>
          <w:sz w:val="28"/>
          <w:szCs w:val="28"/>
          <w:highlight w:val="white"/>
          <w:lang w:eastAsia="ru-RU"/>
        </w:rPr>
        <w:t xml:space="preserve">Ойынның шарты: Тақтаға кім? не? қандай? деген сұрақтарды жазып қою. Бұл сұрақтарға жауап беретін сөздерді қатты қағазға жазып, оқушыларға тарату. әр оқушы тақтаға шығып, сөзіне қойылатын сұрақтың қасына барып тұрады. Бұл ойынды ұпай </w:t>
      </w:r>
      <w:r w:rsidRPr="00C10E52">
        <w:rPr>
          <w:rFonts w:ascii="Times New Roman" w:eastAsia="Times New Roman" w:hAnsi="Times New Roman" w:cs="Times New Roman"/>
          <w:iCs/>
          <w:sz w:val="28"/>
          <w:szCs w:val="28"/>
          <w:highlight w:val="white"/>
          <w:lang w:eastAsia="ru-RU"/>
        </w:rPr>
        <w:t>беріп ойнауға болады.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iCs/>
          <w:sz w:val="28"/>
          <w:szCs w:val="28"/>
          <w:highlight w:val="white"/>
          <w:lang w:eastAsia="ru-RU"/>
        </w:rPr>
        <w:t>«</w:t>
      </w:r>
      <w:r w:rsidRPr="00C10E52">
        <w:rPr>
          <w:rFonts w:ascii="Times New Roman" w:eastAsia="Times New Roman" w:hAnsi="Times New Roman" w:cs="Times New Roman"/>
          <w:b/>
          <w:bCs/>
          <w:iCs/>
          <w:sz w:val="28"/>
          <w:szCs w:val="28"/>
          <w:highlight w:val="white"/>
          <w:lang w:eastAsia="ru-RU"/>
        </w:rPr>
        <w:t>Жоғалған әріптер»</w:t>
      </w:r>
      <w:r w:rsidRPr="00C10E52">
        <w:rPr>
          <w:rFonts w:ascii="Times New Roman" w:eastAsia="Times New Roman" w:hAnsi="Times New Roman" w:cs="Times New Roman"/>
          <w:sz w:val="28"/>
          <w:szCs w:val="28"/>
          <w:highlight w:val="white"/>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мақсаты: Оқушыларды сауатты жазуға дағдыландыру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Қазақ тіліне тән дыбыстарды қайталау.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шарты: Сынып екі топқа бөлінеді. Тақтаға 10 сөз жазу.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Мысалы: к... гершін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балдыр... ан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ән... ран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к... тап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к... ктем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highlight w:val="white"/>
          <w:lang w:eastAsia="ru-RU"/>
        </w:rPr>
      </w:pPr>
      <w:r w:rsidRPr="00C10E52">
        <w:rPr>
          <w:rFonts w:ascii="Times New Roman" w:eastAsia="Times New Roman" w:hAnsi="Times New Roman" w:cs="Times New Roman"/>
          <w:sz w:val="28"/>
          <w:szCs w:val="28"/>
          <w:highlight w:val="white"/>
          <w:lang w:eastAsia="ru-RU"/>
        </w:rPr>
        <w:t>Қай топ керекті әріптерді дұрыс құрастырса, сол топ жеңіп шығады.</w:t>
      </w: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highlight w:val="white"/>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highlight w:val="white"/>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highlight w:val="white"/>
          <w:lang w:val="kk-KZ"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highlight w:val="white"/>
          <w:lang w:eastAsia="ru-RU"/>
        </w:rPr>
        <w:lastRenderedPageBreak/>
        <w:t xml:space="preserve">«Қожанасыр қоржыны» </w:t>
      </w:r>
      <w:r w:rsidRPr="00C10E52">
        <w:rPr>
          <w:rFonts w:ascii="Times New Roman" w:eastAsia="Times New Roman" w:hAnsi="Times New Roman" w:cs="Times New Roman"/>
          <w:sz w:val="28"/>
          <w:szCs w:val="28"/>
          <w:highlight w:val="white"/>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мақсаты: Оқушылардың логикалық ойлау қабілеттерін дамыту. Қазақ тіліне деген қызығушылықтарын арттыру.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шарты: тақтаға қоржын ілінеді. Бұл қоржын Қожанасырдың қоржыны, оның іші сыйлықтармен толы екенін айтып, оқушыларға тапсырмаларды тарату. Егер оқушы тапсырманы дұрыс орындаса, қоржыннан сыйлық ұтып алады.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алдында сергіту сәтін өткізуге болады: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Кел, балалар, келіңдер,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Тамашаны көріңдер.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Бізде қызық ойын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Барлығың ден қойыңдар.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Тапсырмалардың үлгілері: сөздерді қазақшаға аудар: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Кошка, дом, школа, библиотека, наш, большой, мы, огород, овощи, рыба.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Сөзді септе: жолбарыс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Сандарды сөзбен жаз: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25 + 7 = 32</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150/30 = 50</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10 + 3= 13</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43 – 20 =23</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90 – 40 =50</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80 + 25 =105</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iCs/>
          <w:sz w:val="28"/>
          <w:szCs w:val="28"/>
          <w:highlight w:val="white"/>
          <w:lang w:eastAsia="ru-RU"/>
        </w:rPr>
        <w:t>«</w:t>
      </w:r>
      <w:r w:rsidRPr="00C10E52">
        <w:rPr>
          <w:rFonts w:ascii="Times New Roman" w:eastAsia="Times New Roman" w:hAnsi="Times New Roman" w:cs="Times New Roman"/>
          <w:b/>
          <w:bCs/>
          <w:iCs/>
          <w:sz w:val="28"/>
          <w:szCs w:val="28"/>
          <w:highlight w:val="white"/>
          <w:lang w:eastAsia="ru-RU"/>
        </w:rPr>
        <w:t xml:space="preserve">Аукцион» </w:t>
      </w:r>
      <w:r w:rsidRPr="00C10E52">
        <w:rPr>
          <w:rFonts w:ascii="Times New Roman" w:eastAsia="Times New Roman" w:hAnsi="Times New Roman" w:cs="Times New Roman"/>
          <w:sz w:val="28"/>
          <w:szCs w:val="28"/>
          <w:highlight w:val="white"/>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мақсаты: сөздік қорларын молайту. Пәнді сүюге тәрбиелеу.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шарты: сынып екі топқа бөлінеді. Тақтаға қағазға жазылған сөзді іліп, бұл сөзге әр топ қанша ұпай беретінін анықтап алу. Ең көп ұпай берген топқа сөзді ашып, дұрыс аудармасын сұрау.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Егер команда дұрыс жауап берсе, берілген ұпайлар команданың қорына көшеді. Дұрыс жауап бермесе, ұпай екінші командаға көшеді. Ең көп ұпай жинаған команда жеңімпаз атанады.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iCs/>
          <w:sz w:val="28"/>
          <w:szCs w:val="28"/>
          <w:highlight w:val="white"/>
          <w:lang w:eastAsia="ru-RU"/>
        </w:rPr>
        <w:t>«</w:t>
      </w:r>
      <w:r w:rsidRPr="00C10E52">
        <w:rPr>
          <w:rFonts w:ascii="Times New Roman" w:eastAsia="Times New Roman" w:hAnsi="Times New Roman" w:cs="Times New Roman"/>
          <w:b/>
          <w:bCs/>
          <w:iCs/>
          <w:sz w:val="28"/>
          <w:szCs w:val="28"/>
          <w:highlight w:val="white"/>
          <w:lang w:eastAsia="ru-RU"/>
        </w:rPr>
        <w:t xml:space="preserve">Сұрақ – жауап» </w:t>
      </w:r>
      <w:r w:rsidRPr="00C10E52">
        <w:rPr>
          <w:rFonts w:ascii="Times New Roman" w:eastAsia="Times New Roman" w:hAnsi="Times New Roman" w:cs="Times New Roman"/>
          <w:sz w:val="28"/>
          <w:szCs w:val="28"/>
          <w:highlight w:val="white"/>
          <w:lang w:eastAsia="ru-RU"/>
        </w:rPr>
        <w:t xml:space="preserve">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мақсаты: сұраққа дұрыс жауап беруге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шарты: қатты қағаздан 40 карта жасау. 20 картада сұрақтар, қалған 20 картаға жауаптар жазу. Оқушылар шеңбер құрып отырады. Бір оқушы сұрағы бар картамен жүреді. Келесі оқушы сұраққа жауап беретін картамен басады.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iCs/>
          <w:sz w:val="28"/>
          <w:szCs w:val="28"/>
          <w:highlight w:val="white"/>
          <w:lang w:eastAsia="ru-RU"/>
        </w:rPr>
        <w:t>«</w:t>
      </w:r>
      <w:r w:rsidRPr="00C10E52">
        <w:rPr>
          <w:rFonts w:ascii="Times New Roman" w:eastAsia="Times New Roman" w:hAnsi="Times New Roman" w:cs="Times New Roman"/>
          <w:b/>
          <w:bCs/>
          <w:iCs/>
          <w:sz w:val="28"/>
          <w:szCs w:val="28"/>
          <w:highlight w:val="white"/>
          <w:lang w:eastAsia="ru-RU"/>
        </w:rPr>
        <w:t>Жалғасын тап»</w:t>
      </w:r>
      <w:r w:rsidRPr="00C10E52">
        <w:rPr>
          <w:rFonts w:ascii="Times New Roman" w:eastAsia="Times New Roman" w:hAnsi="Times New Roman" w:cs="Times New Roman"/>
          <w:sz w:val="28"/>
          <w:szCs w:val="28"/>
          <w:highlight w:val="white"/>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мақсаты: сөйлемдерді дұрыс құратуға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шарты: оқушыларды екі топқа бөлу. Қатты қағазға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мақалдарды бөліп жазу. Оқушыларға карточкаларды таратып беру.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Оқушылар тақтаға шығып мақалдың басын оқиды. Мақалдың жалғасы бар оқушы қасына барып, жалғасын оқиды.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iCs/>
          <w:sz w:val="28"/>
          <w:szCs w:val="28"/>
          <w:highlight w:val="white"/>
          <w:lang w:eastAsia="ru-RU"/>
        </w:rPr>
        <w:t>«</w:t>
      </w:r>
      <w:r w:rsidRPr="00C10E52">
        <w:rPr>
          <w:rFonts w:ascii="Times New Roman" w:eastAsia="Times New Roman" w:hAnsi="Times New Roman" w:cs="Times New Roman"/>
          <w:b/>
          <w:bCs/>
          <w:iCs/>
          <w:sz w:val="28"/>
          <w:szCs w:val="28"/>
          <w:highlight w:val="white"/>
          <w:lang w:eastAsia="ru-RU"/>
        </w:rPr>
        <w:t xml:space="preserve">Сиқырлы қоржын» </w:t>
      </w:r>
      <w:r w:rsidRPr="00C10E52">
        <w:rPr>
          <w:rFonts w:ascii="Times New Roman" w:eastAsia="Times New Roman" w:hAnsi="Times New Roman" w:cs="Times New Roman"/>
          <w:sz w:val="28"/>
          <w:szCs w:val="28"/>
          <w:highlight w:val="white"/>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Ойынның мақсаты: оқушыларды сұраққа жауап бере білуге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lastRenderedPageBreak/>
        <w:t>Ойынның шарты: тақтаға қоржынның суреті ілу. Қоржынның ішіне сұрақтар салу. Оқушылар бір - бірден шығып қоржыннан сұрақтарды алып оқиды.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Сұрақтар: Сен қайда тұрасың?</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Сенің Отаның қай ел?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Қазақстан Республикасының рәміздерін ата.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Елтаңбада не бейнеленген?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Әнұранның авторлары кімдер?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Солтүстік Қазақстан неге бай?</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Сен қай көшеде тұрасың?</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Сен неше жастасың?</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Сенің әкең кім болып жұмыс істейді?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highlight w:val="white"/>
          <w:lang w:eastAsia="ru-RU"/>
        </w:rPr>
        <w:t>Кім нан пісіреді?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iCs/>
          <w:sz w:val="28"/>
          <w:szCs w:val="28"/>
          <w:highlight w:val="white"/>
          <w:lang w:eastAsia="ru-RU"/>
        </w:rPr>
      </w:pPr>
      <w:r w:rsidRPr="00C10E52">
        <w:rPr>
          <w:rFonts w:ascii="Times New Roman" w:eastAsia="Times New Roman" w:hAnsi="Times New Roman" w:cs="Times New Roman"/>
          <w:sz w:val="28"/>
          <w:szCs w:val="28"/>
          <w:highlight w:val="white"/>
          <w:lang w:eastAsia="ru-RU"/>
        </w:rPr>
        <w:t>К</w:t>
      </w:r>
      <w:r w:rsidRPr="00C10E52">
        <w:rPr>
          <w:rFonts w:ascii="Times New Roman" w:eastAsia="Times New Roman" w:hAnsi="Times New Roman" w:cs="Times New Roman"/>
          <w:iCs/>
          <w:sz w:val="28"/>
          <w:szCs w:val="28"/>
          <w:highlight w:val="white"/>
          <w:lang w:eastAsia="ru-RU"/>
        </w:rPr>
        <w:t>ім етік тігеді? т.б</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highlight w:val="white"/>
          <w:lang w:eastAsia="ru-RU"/>
        </w:rPr>
        <w:t>«</w:t>
      </w:r>
      <w:r w:rsidRPr="00C10E52">
        <w:rPr>
          <w:rFonts w:ascii="Times New Roman" w:eastAsia="Times New Roman" w:hAnsi="Times New Roman" w:cs="Times New Roman"/>
          <w:b/>
          <w:bCs/>
          <w:iCs/>
          <w:sz w:val="28"/>
          <w:szCs w:val="28"/>
          <w:lang w:eastAsia="ru-RU"/>
        </w:rPr>
        <w:t xml:space="preserve">Ұйқасын тап!» </w:t>
      </w:r>
      <w:r w:rsidRPr="00C10E52">
        <w:rPr>
          <w:rFonts w:ascii="Times New Roman" w:eastAsia="Times New Roman" w:hAnsi="Times New Roman" w:cs="Times New Roman"/>
          <w:sz w:val="28"/>
          <w:szCs w:val="28"/>
          <w:lang w:eastAsia="ru-RU"/>
        </w:rPr>
        <w:t xml:space="preserve">ойыны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Балаларды өлең құрастыруға баулу.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Өлең жолдарында айтылуға тиісті ұйқас сөздерді табу.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Қайсы күні қандай сабақ,</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Қалай менің үлгерімім?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Еш жаңылып қалмай, санап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Жүреді ылғи …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 маржанын тере білген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Әр жазушың, әр ақының.</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Әр сөзіңді емемін мен,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Ана сүті – …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Достастырып әріптермен,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Білімге жол салып берген,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Алдымнан шам жағып берген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Айналайын …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Мекендеген портфелімді,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Беттер аппақ, ақ көңілді.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Қызаратын қатем үшін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Кірлетпеймін …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«Сөз» </w:t>
      </w:r>
      <w:r w:rsidRPr="00C10E52">
        <w:rPr>
          <w:rFonts w:ascii="Times New Roman" w:eastAsia="Times New Roman" w:hAnsi="Times New Roman" w:cs="Times New Roman"/>
          <w:b/>
          <w:bCs/>
          <w:iCs/>
          <w:sz w:val="28"/>
          <w:szCs w:val="28"/>
          <w:lang w:val="kk-KZ" w:eastAsia="ru-RU"/>
        </w:rPr>
        <w:t xml:space="preserve"> </w:t>
      </w:r>
      <w:r w:rsidRPr="00C10E52">
        <w:rPr>
          <w:rFonts w:ascii="Times New Roman" w:eastAsia="Times New Roman" w:hAnsi="Times New Roman" w:cs="Times New Roman"/>
          <w:b/>
          <w:bCs/>
          <w:iCs/>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Оқушылардың сөздік қорларын арттыру.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Өлеңдегі қарамен жазылған сөздердегі әріптерді пайдаланып, басқа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Балаға да,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Ағаға да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Пайдасы мол аңдағанға.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Қызықты бұл ойын түрі,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Қызықтайық біз де мұны.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Бұрын ойнап көріп пе едің?</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Жеке бір сөз әріптерін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Алды – артына таратамыз,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Жаңа сөзге жаратамыз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“Балмұздақтан” пәлен сөзді,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“Тоқылдақтан” түген сөзді,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“Оспақшылдан” он бес сөзді,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“Жүзтаныстан” жүз бес сөзді,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Құрастырып, тіл ұштаймыз,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Сөз ойынын қызықтаймыз.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«Мағынасы қандай?»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Оқушыларды сөздердің мағыналарын ажырата білуге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Өлең жолдарына сүйеніп, қарамен жазылған сөздердің мағыналарын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Қайыпбайдың, қарашы,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Қандай ерке баласы.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Нан жемейді нансаңыз,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Тек қант пен бал – асы.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Тұр уылжып жемістер,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Еңбек қызды егісте.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Күз – береке,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Күз – ырыс,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Тер сіңіріп,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Жеміс 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Үй бола ма ауласыз?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Қоршап таста бау – бақты,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Деп ем,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Інім: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Аула сыз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Тартады, – деп зар қақты.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«Жұмбақ зат»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Оқушылардың ойлау және сөйлеу қабілеттерін арттыру.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Оқушылардың алдына ыдысқа салынып бір зат әкелінеді. Сол затты мұғалім,жауабын айтпай сөзбен сипаттайды.Оқушылар шешімін табуы қажет.</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sz w:val="28"/>
          <w:szCs w:val="28"/>
          <w:lang w:eastAsia="ru-RU"/>
        </w:rPr>
        <w:t xml:space="preserve">« </w:t>
      </w:r>
      <w:r w:rsidRPr="00C10E52">
        <w:rPr>
          <w:rFonts w:ascii="Times New Roman" w:eastAsia="Times New Roman" w:hAnsi="Times New Roman" w:cs="Times New Roman"/>
          <w:b/>
          <w:bCs/>
          <w:iCs/>
          <w:sz w:val="28"/>
          <w:szCs w:val="28"/>
          <w:lang w:eastAsia="ru-RU"/>
        </w:rPr>
        <w:t xml:space="preserve">Сұрақ – жауап»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Оқушыларды мақал – мәтелдерді тез есте сақтап,</w:t>
      </w:r>
      <w:r w:rsidRPr="00C10E52">
        <w:rPr>
          <w:rFonts w:ascii="Times New Roman" w:eastAsia="Times New Roman" w:hAnsi="Times New Roman" w:cs="Times New Roman"/>
          <w:sz w:val="28"/>
          <w:szCs w:val="28"/>
          <w:lang w:eastAsia="ru-RU"/>
        </w:rPr>
        <w:br/>
        <w:t>Ойынның шарты: Оқушыға белгілі бір мақалдың негізіне құрылған сұрақтар</w:t>
      </w:r>
      <w:r w:rsidRPr="00C10E52">
        <w:rPr>
          <w:rFonts w:ascii="Times New Roman" w:eastAsia="Times New Roman" w:hAnsi="Times New Roman" w:cs="Times New Roman"/>
          <w:sz w:val="28"/>
          <w:szCs w:val="28"/>
          <w:lang w:eastAsia="ru-RU"/>
        </w:rPr>
        <w:br/>
        <w:t>Мысалы: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Елдің атын кім шығарады?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Елдің атын ер шығарады.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Әдепті бала қандай бала?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 Әдепті бала – арлы бала.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Әдепсіз бала қандай бала?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Әдепсіз бала – сорлы бала.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w:t>
      </w:r>
      <w:r w:rsidRPr="00C10E52">
        <w:rPr>
          <w:rFonts w:ascii="Times New Roman" w:eastAsia="Times New Roman" w:hAnsi="Times New Roman" w:cs="Times New Roman"/>
          <w:b/>
          <w:bCs/>
          <w:sz w:val="28"/>
          <w:szCs w:val="28"/>
          <w:lang w:eastAsia="ru-RU"/>
        </w:rPr>
        <w:t xml:space="preserve">Сұрақ – жауапқа құрылған хат»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Бұл ойынды итальян жазушысы Дж. Родари ойлап тапқан.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Алты оқушыға алты түрлі сұрақ беріледі. Сол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Бірінші сұрақ: “Кім? Не?” (яғни бір оқушы зат есімнен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Екінші сұрақ: “Қай жерде?” (яғни жатыс септігіндегі тұрған кез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Үшінші сұрақ: “Не істеді?” (оны үшінші оқушы жазады)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Төртінші сұрақ: “Ол не айтты?” (бұл сөйлем төл сөз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Бесінші сұрақ: “Адамдар не деді?” (бұл сөйлем де төл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Алтыншы сұрақ: “Оқиға немен тынды?” (бастауышы жоқ бір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Бір қызығы әр оқушы қандай сұрақ берілгенін білсе де, Мысалы: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 Құмырсқа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Қонақта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Топырақ жеді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Ол айтты: “Мен бақыттымын”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Адамдар: “Ғұмырың ұзақ болсын”, – деді.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Құмырсқа жарылып өлді.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ә) Шегіртке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Мектепте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Доп тепті.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Ол айтты: “Мен кетемін”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Адамдар: “Біз де кетеміз”, – деді.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Шегіртке сылқ – сылқ күлді.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Осы екі мысалдағы соңғы сөйлемге назар аударыңыздар. Оқушылар соңғы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Ескерту. Бұл ойынды ойнатарда мұғалім сыныптағы оқушы лардың дайындық</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 – сыныпта ойынның алғашқы үш сұрағымен шектелуге болады.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sz w:val="28"/>
          <w:szCs w:val="28"/>
          <w:lang w:eastAsia="ru-RU"/>
        </w:rPr>
        <w:t xml:space="preserve">«Жалғасын тап»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Тақтаға белгілі мақалдардан екіден сөздер жазылады. Олардың жалғасын табу керек</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1.Ұяда …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Ұшқанда …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 Көп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Терең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 Жылдам жауап»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Оқушыларға әзіл аралас сұрақтар беріледі.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Әзіл аралас сұрақтар: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Қар жана ма?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Келіннің сөзі қандай, баланың сөзі қандай?</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Көрдім деген неше сөз, көрмедім деген неше сөз?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Ананың сүті мен баланың тілі бірдей дейді. Сонда қалай?</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Бір қазанға сыймайтын қандай бастар?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Адамның қай жеріне нан піседі?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Сиырдың сүті қай жерінде?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Қандай бала сүйкімді?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Қандай кілт аспанда болады?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Тауық түс көре ме екен?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 Сөйлем құра»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Оқушыларға екі заттың суретін көрсету арқылы сөйлем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Мысалы: алма мен аю</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1. Аю алманы көрді.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 Аю орманда жүріп келе жатып, алманы көрді.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3. Алма ағашын көрген аю тез жинап алғысы келді.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sz w:val="28"/>
          <w:szCs w:val="28"/>
          <w:lang w:eastAsia="ru-RU"/>
        </w:rPr>
        <w:t>«</w:t>
      </w:r>
      <w:r w:rsidRPr="00C10E52">
        <w:rPr>
          <w:rFonts w:ascii="Times New Roman" w:eastAsia="Times New Roman" w:hAnsi="Times New Roman" w:cs="Times New Roman"/>
          <w:b/>
          <w:bCs/>
          <w:iCs/>
          <w:sz w:val="28"/>
          <w:szCs w:val="28"/>
          <w:lang w:eastAsia="ru-RU"/>
        </w:rPr>
        <w:t>Бізде»</w:t>
      </w:r>
      <w:r w:rsidRPr="00C10E52">
        <w:rPr>
          <w:rFonts w:ascii="Times New Roman" w:eastAsia="Times New Roman" w:hAnsi="Times New Roman" w:cs="Times New Roman"/>
          <w:b/>
          <w:bCs/>
          <w:sz w:val="28"/>
          <w:szCs w:val="28"/>
          <w:lang w:eastAsia="ru-RU"/>
        </w:rPr>
        <w:t xml:space="preserve">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Мұғалім балаларға бір әңгімені бастап айтады. Әр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1. Мен өзенге бардым.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 Онда үйрек ұстап алдым.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3. Үйректің жартысын итім жеп қойды. Бізде.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аты: “Ертегіні аяқта”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Ертегі сәтсіз болса, сәтті аяқтау.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Мысалы: Ешкі апан ішінде қалып қояды. Ешкі апаннан қалай-ары қарай балалар жалғастырады.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sz w:val="28"/>
          <w:szCs w:val="28"/>
          <w:lang w:eastAsia="ru-RU"/>
        </w:rPr>
        <w:t>«</w:t>
      </w:r>
      <w:r w:rsidRPr="00C10E52">
        <w:rPr>
          <w:rFonts w:ascii="Times New Roman" w:eastAsia="Times New Roman" w:hAnsi="Times New Roman" w:cs="Times New Roman"/>
          <w:b/>
          <w:bCs/>
          <w:iCs/>
          <w:sz w:val="28"/>
          <w:szCs w:val="28"/>
          <w:lang w:eastAsia="ru-RU"/>
        </w:rPr>
        <w:t xml:space="preserve">Ұқсату»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Бір – біріне ұқсамайтын, байланыс пайтын суреттерді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Мысалы: күн, кітап, қасқыр, кесе, тамақ, сабын, т.б.</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«Жұмбақ құрастыр»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Етістігі берілген немесе соңғы сөзі берілген сөйлем</w:t>
      </w:r>
      <w:r w:rsidRPr="00C10E52">
        <w:rPr>
          <w:rFonts w:ascii="Times New Roman" w:eastAsia="Times New Roman" w:hAnsi="Times New Roman" w:cs="Times New Roman"/>
          <w:sz w:val="28"/>
          <w:szCs w:val="28"/>
          <w:lang w:eastAsia="ru-RU"/>
        </w:rPr>
        <w:br/>
        <w:t>Мысалы: …. …. тынығады, …. …. зымырайды. (шана)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«Режиссер» </w:t>
      </w:r>
      <w:r w:rsidRPr="00C10E52">
        <w:rPr>
          <w:rFonts w:ascii="Times New Roman" w:eastAsia="Times New Roman" w:hAnsi="Times New Roman" w:cs="Times New Roman"/>
          <w:b/>
          <w:bCs/>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Берілген тақырып бойынша диафильм жасайды. Ол үшін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Мысалы, «Алтын күз» тақырыбына диафильм жасау.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аты: “Жаңылмаймын жаңылтпаштан”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Оқушыларды сөйлеуге, дұрыс оқуға тәрбиелеу.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Мысалы: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Жаңылтпаштарымнан жаңылысыңқырағандарың</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Жаңылысыңқырамағандарыңды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Жаңылыстырмасаңдарсайшы.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«Мақал–мәтелдер айтудан жарысайық»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Оқушыларға тәрбиелік мәні жоғары, адамгершілік, ізгілік қасиеттерді. Ойынның шарты: Бұл ойында мұғалім әрбір топтың алдына келіп, Мысалы, мұғалім бірінші топтың алдына келіп, өтірік сөз деді,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Жыртық үйді жел табар,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Өтірік сөзді жан табар.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Өтпес пышақ қынға қас,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Өтірік сөз жанға қас.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Өтірікшінің шын сөзі зая кетер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Өтірік деген дұшпан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Отқа сүйреп салады, т.б.</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Мұғалім екінші топтың алдына келіп, ұрлық деді. Оқушылар ұрлық</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Көп жортқан түлкі терісін алдырар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Ұрлық түбі – қорлық</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Жаман ұры жанындағысын қармайды, т.б.</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«Жалғасын тап»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Оқушылар үлкенді сыйлауға, мінез – құлықтарын жас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Жасырылған мақал – мәтелдердің екінші сыңарын табу.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Адам болар баланың,</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Кісіменен ісі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Адам болмас баланың,…</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Ана тұрып, қыз сөйлегеннен без,…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Көп оқыған білмейді,…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Әдептілік – адамдықтың белгісі,…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Санамақтар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Оқушылардың тілін ұстарту әрі санауға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Бес саусақ</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Бас бармағым,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Бақташы бол!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Қырағы көз,</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Сақ малшы бол!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Сұқ саусағым,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Сауыншы бол!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Өнеріңе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Табынсын ел!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Ортан қолым,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Орманшы бол!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Күллі орманға,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Қорғаншы бол!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Аты жоғым,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Аспазшы бол!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Өз қолыңнан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Дәм татсын ел!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Шынашағым,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Бақшашы бол!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Жемісіңді Мақтасын ел!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sz w:val="28"/>
          <w:szCs w:val="28"/>
          <w:lang w:eastAsia="ru-RU"/>
        </w:rPr>
        <w:t>Аз қимылды ойындар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«Айна»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Баланың зейіні мен байқампаздығын әрі әр түрлі дене қимылдарын жетілдіру.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xml:space="preserve">Әр бала – «айна» болады. Жүргізуші әр айнаға бір барып, сол «айнаға» қарап, түрлі қимылдар жасайды. «Айна – бала» сол қимылдарды үлгіріп, әрі </w:t>
      </w:r>
      <w:r w:rsidRPr="00C10E52">
        <w:rPr>
          <w:rFonts w:ascii="Times New Roman" w:eastAsia="Times New Roman" w:hAnsi="Times New Roman" w:cs="Times New Roman"/>
          <w:sz w:val="28"/>
          <w:szCs w:val="28"/>
          <w:lang w:eastAsia="ru-RU"/>
        </w:rPr>
        <w:lastRenderedPageBreak/>
        <w:t>дәл қайталауы керек. Ең дұрыс «айна-бала» – жүргізуші болады. Ойын осылай қайталана береді.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«Қызыл табан»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Балаларды ұжыммен жұмыс жасауға, ұйымшылдыққа, шыдамдылыққа, әдептілікке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түсіндіріледі. Осы лагердегі бір адамның табанына «қызыл табан» белгісі жапсырылған. Ол белгі кез-келген адамда болуы мүмкін. Қай топ сол адамды бірінші тауып, әуелі әдепті сөздер көмегімен табанын көрсетуін сұрап, дәл тапса, солар ұтады.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Балаларды екі топқа бөлеміз. Жүргізуші әр топтың алдына келіп бір сөзді айтады. Сөздер алдын-ала дайындалады. Қай топ осы сөз кіріктірілген мақалдарды көп тапса солар ұтады. Мысалы: «тіл» деген сөзді қатыстырып мақал айту. «Тіл –тас жарады, тас жармаса бас жарады», т.с.с.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Логикалық ойындар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w:t>
      </w:r>
      <w:r w:rsidRPr="00C10E52">
        <w:rPr>
          <w:rFonts w:ascii="Times New Roman" w:eastAsia="Times New Roman" w:hAnsi="Times New Roman" w:cs="Times New Roman"/>
          <w:b/>
          <w:sz w:val="28"/>
          <w:szCs w:val="28"/>
          <w:lang w:eastAsia="ru-RU"/>
        </w:rPr>
        <w:t>Балық, құс, аң</w:t>
      </w:r>
      <w:r w:rsidRPr="00C10E52">
        <w:rPr>
          <w:rFonts w:ascii="Times New Roman" w:eastAsia="Times New Roman" w:hAnsi="Times New Roman" w:cs="Times New Roman"/>
          <w:sz w:val="28"/>
          <w:szCs w:val="28"/>
          <w:lang w:eastAsia="ru-RU"/>
        </w:rPr>
        <w:t>»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Жүргізуші ойыншылардың жанына барып жаймен ғана «балық, құс, аң»- деп айтып-айтып келеді де, бір ойыншының жанына барған кезде дауысын қаттырақ шығарып: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-Балық!(немесе аң, құс) –деп айтып қалады. Сол мезетте ол ойыншы бірден өзі білетін кез-келген балықтың атын айтып үлгеруі керек. Айта алмай қалса ол ойыннан шығады. Ойын ең соңғы ойыншы қалғанша жалғаса береді.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Қағазға жазылған әр түрлі мақалдар тең етіп екі топқа таратылады. Жүргізуші бір тақырыпты айтады. Сол тақырыпқа қатысы бар мақалы бар бала ортаға шығып, дәлелдер келтіріп, түсіндіруі керек. Қай топтан көбірек, әрі «дәлелі түсінікті» жауаптар болса, сол топ ұтады.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Өзін-өзі тануға арналған ойында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«Жақсы сөз – жарым ырыс»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Баланың білетін бар жақсы сөздерін достарына айтқыздыра отырып, өзара сыйластыққа, достыққа жетелеу, әрі сөздік қорын молайту. Өзін-өзі тануға, өзінің тіл байлығын бағалауға үйрету. Баланың бойындағы ізгілікті ояту, түрткі болу.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Қатысушыларды шеңбер бойына отырғызамыз. Жүргізуші «жақсы сөздерді» айта отырып, қолындағы допты кез-келген балаға лақтыра салады. Допты алған бала дереу бір «жақсы сөзді» айтады да келесі балаға допты лақтырады. Жақсы сөздер тізбегі осылай жалғаса береді. Ойынның шарты бойынша айтылған сөздер қайталанбауы керек. Сөз таппай қалған, немесе қайталанған сөз айтқан қатысушы ойыннан шығады. Ойынның тағы бір ізгі шарты бар: ойыннан шығып қалған баланы досы «жақсы сөз» сыйлап қайта кіргізе алады. Бірақ бір рет қана бұл мүмкіндікті пайдалана алады.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«Мен кіммін?»</w:t>
      </w:r>
      <w:r w:rsidRPr="00C10E52">
        <w:rPr>
          <w:rFonts w:ascii="Times New Roman" w:eastAsia="Times New Roman" w:hAnsi="Times New Roman" w:cs="Times New Roman"/>
          <w:b/>
          <w:bCs/>
          <w:sz w:val="28"/>
          <w:szCs w:val="28"/>
          <w:lang w:eastAsia="ru-RU"/>
        </w:rPr>
        <w:t xml:space="preserve">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Баланың өз бойындағы қасиеттері мен қылықтарын таразылауға үйрету. Әрі ол арды жақсы, жаман деп жіктей білуге, ажыратуға үйрету. Әділ болуға, шыншылдыққа тәрбиелеу.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Әр бала параққа екі бейне салады. Біреуі: күліп тұрған бала-күннің бейнесі. Бұл бейненің жан-жағына тек қана өз бойындағы жақсы қасиеттерін жазады. Екінші сурет: қабағын түйіп, түнеріп тұрған бала-күннің бейнесі. Бұл суретке керісінше өз бойындағы өзіне ұнамайтын қылықтарын жазады. Ең соңында әр бала өз жұмысына өзі баға береді. «Шыншыл бала» атағы беріледі.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«Мамандықтар таңдау»</w:t>
      </w:r>
      <w:r w:rsidRPr="00C10E52">
        <w:rPr>
          <w:rFonts w:ascii="Times New Roman" w:eastAsia="Times New Roman" w:hAnsi="Times New Roman" w:cs="Times New Roman"/>
          <w:sz w:val="28"/>
          <w:szCs w:val="28"/>
          <w:lang w:eastAsia="ru-RU"/>
        </w:rPr>
        <w:t xml:space="preserve">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Баланың мамандықтар туралы білімін кеңейте отырып, еңбек ету арқылы өз мақсатына жетуге болатындығын ұғындыру.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Ортаға әр түрлі мамандықтар аты жазылған қағаздар тасталынады. Әр бала бір-біреуден алады. Әркім өзіне тиесілі мамандық бойынша: шағын көрініс, тақпақ, қысқаша монолог, сипаттама т.б. жасап, мамандықты барынша дәріптейді, презентация жасайды. Ойын соңында «Ең жақсы презентация» марапатталады. Барлық қатысушыларды қамту мақсатында әр түрлі марапаттар ұйымдастыруға болады.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«Мақал жарыс»</w:t>
      </w:r>
      <w:r w:rsidRPr="00C10E52">
        <w:rPr>
          <w:rFonts w:ascii="Times New Roman" w:eastAsia="Times New Roman" w:hAnsi="Times New Roman" w:cs="Times New Roman"/>
          <w:sz w:val="28"/>
          <w:szCs w:val="28"/>
          <w:lang w:eastAsia="ru-RU"/>
        </w:rPr>
        <w:t xml:space="preserve"> ойыны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Мақалдардың мағынасын түсіндірумен бірге тәрбиелік жағын аша отырып, баланы ауыз әдебиетін оқуға, шешендікке баулу. Әр сөзді орынды қолдануға шақыру.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sz w:val="28"/>
          <w:szCs w:val="28"/>
          <w:lang w:eastAsia="ru-RU"/>
        </w:rPr>
        <w:t>«Тапқыштар»</w:t>
      </w:r>
      <w:r w:rsidRPr="00C10E52">
        <w:rPr>
          <w:rFonts w:ascii="Times New Roman" w:eastAsia="Times New Roman" w:hAnsi="Times New Roman" w:cs="Times New Roman"/>
          <w:b/>
          <w:bCs/>
          <w:sz w:val="28"/>
          <w:szCs w:val="28"/>
          <w:lang w:eastAsia="ru-RU"/>
        </w:rPr>
        <w:t xml:space="preserve"> </w:t>
      </w:r>
      <w:r w:rsidRPr="00C10E52">
        <w:rPr>
          <w:rFonts w:ascii="Times New Roman" w:eastAsia="Times New Roman" w:hAnsi="Times New Roman" w:cs="Times New Roman"/>
          <w:sz w:val="28"/>
          <w:szCs w:val="28"/>
          <w:lang w:eastAsia="ru-RU"/>
        </w:rPr>
        <w:t xml:space="preserve">ойыны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Әр түрлі тақырыптағы астарлы сұрақтарға жауап іздеу арқылы баланың логикалық ойлауын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Тапқырларға арналған әзіл викторина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Елекпен су тасуға болады ма? (болады, мұз күйінде)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Аңшы көлде жүзіп жүрген үйректерді бір оқпен атса, көлде неше үйрек қалады? (қалмайды, бәрі үркіп ұшып кетеді)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Есік пен терезенің арасында не тұр? («пен» тұр)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Орыс күнтізбесінде ең қысқа ай қай ай? (Май- үш әріптен тұрады)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Қай өзен ең қорқынышты ? (Тигр өзені)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Страус өзін құспын деп айта алады ма? (Жоқ, ол сөйлей алмайды)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Нені дайындауға болады, бірақ жеуге болмайды? (сабақты)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Жасыл доп Сары теңізге құласа не болады? (су болады)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Қай қолмен шәйді араластырған дұрыс? (шәйді қасықпен араластырған дұрыс)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Қандай сұраққа «иә» деп жауап бере алмаймыз? (ұйықтап жатырсыз ба?)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Жаңа жылда адамдарды жаппай құлататын табиғат құбылысы ? (мұзтайғақ)</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Он жұмыртқа салынған себетті екі рет түсіріп алсаң нешеуі қалады? (бәрі жарылып қалады)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 xml:space="preserve">«Жануарлар қалай дыбыстайды?»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Балалардың тілін ұстарту.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Ойынға қатысушылар өздері білгенінше жануарлардың қайсысы қалай?</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Жануарлардың дыбыстауын ең көп білетін бала, былай түсіндіреді: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Жылқы – кісінейді, шұрқырайды, азынайды.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Сиыр – мөңірейді, өкіреді.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Қой, ешкі – маңырайды.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Түйе – боздайды, сарнайды.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Шошқа – шыңғырады, қорсылдайды.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Ит – үреді, ырылдайды, арсылдайды, қыңсылайды.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Мысық – мияулайды.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Тышқан – шиқылдайды.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Қаз – қаңқылдайды.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әтеш – шақырады.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Торғай – шырылдайды.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Бұлбұл – сайрайды.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Қарға – қарқылдайды.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Сауысқан – шықылықтайды.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Шыбын – ызыңдайды.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Жылан – ысылдайды, суылдайды.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Бақа – бақылдайды.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Аю – ақырады, өкіреді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“Сөйлем құра”</w:t>
      </w:r>
      <w:r w:rsidRPr="00C10E52">
        <w:rPr>
          <w:rFonts w:ascii="Times New Roman" w:eastAsia="Times New Roman" w:hAnsi="Times New Roman" w:cs="Times New Roman"/>
          <w:sz w:val="28"/>
          <w:szCs w:val="28"/>
          <w:lang w:eastAsia="ru-RU"/>
        </w:rPr>
        <w:t xml:space="preserve">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Оқушыларға екі заттың суретін көрсету арқылы сөйлем</w:t>
      </w:r>
      <w:r w:rsidRPr="00C10E52">
        <w:rPr>
          <w:rFonts w:ascii="Times New Roman" w:eastAsia="Times New Roman" w:hAnsi="Times New Roman" w:cs="Times New Roman"/>
          <w:sz w:val="28"/>
          <w:szCs w:val="28"/>
          <w:lang w:eastAsia="ru-RU"/>
        </w:rPr>
        <w:br/>
        <w:t>Мысалы: алма мен аю</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1. Аю алманы көрді.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 Аю орманда жүріп келе жатып, алманы көрді.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3. Алма ағашын көрген аю тез жинап алғысы келді.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аты: “Бізде”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Мұғалім балаларға бір әңгімені бастап айтады. Әр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1. Мен өзенге бардым.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 Онда үйрек ұстап алдым.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3. Үйректің жартысын итім жеп қойды. Бізде.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t>“Ертегіні аяқта”</w:t>
      </w:r>
      <w:r w:rsidRPr="00C10E52">
        <w:rPr>
          <w:rFonts w:ascii="Times New Roman" w:eastAsia="Times New Roman" w:hAnsi="Times New Roman" w:cs="Times New Roman"/>
          <w:b/>
          <w:bCs/>
          <w:sz w:val="28"/>
          <w:szCs w:val="28"/>
          <w:lang w:eastAsia="ru-RU"/>
        </w:rPr>
        <w:t xml:space="preserve"> </w:t>
      </w:r>
      <w:r w:rsidRPr="00C10E52">
        <w:rPr>
          <w:rFonts w:ascii="Times New Roman" w:eastAsia="Times New Roman" w:hAnsi="Times New Roman" w:cs="Times New Roman"/>
          <w:sz w:val="28"/>
          <w:szCs w:val="28"/>
          <w:lang w:eastAsia="ru-RU"/>
        </w:rPr>
        <w:t>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Ертегі сәтсіз болса, сәтті аяқтау.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Мысалы: Ешкі апан ішінде қалып қояды. Ешкі апаннан қалай-ары қарай балалар жалғастырады.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аты: “Ұқсату”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Бір – біріне ұқсамайтын, байланыс пайтын суреттерді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Мысалы: күн, кітап, қасқыр, кесе, тамақ, сабын, т.б.</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аты: “Жұмбақ құрастыр”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шарты: Етістігі берілген немесе соңғы сөзі берілген сөйлем</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Мысалы: …. …. тынығады,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 зымырайды. (шана)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val="kk-KZ"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b/>
          <w:bCs/>
          <w:iCs/>
          <w:sz w:val="28"/>
          <w:szCs w:val="28"/>
          <w:lang w:eastAsia="ru-RU"/>
        </w:rPr>
        <w:lastRenderedPageBreak/>
        <w:t>Геометриялық пішіндерге арналған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дидактикалық ойындар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Балаларға біреуі артық немесе кем санды тауып, атауды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Ою-өрнектер, геометриялық пішіндер салынған карточкалар жиынтығы, геометриялық пішіндер.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Балалар геометриялық /ұшбұрыш, шаршы, дөңгелек және с.с./ пайдаланып, мұғалімнің тапсырмасына үндеместен жауап беруі тиіс.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Тәрбиеші тапсырма береді, балалар оны орындайды.: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а/дөңгелектерден біреуін артық етіп, ұшбұрыштарды қойыңдар /үш дөңгелек салынған сандық карточканы көрсетеді/;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б/мұндағы дөңгелектерден біреуін кем етіп, шаршыларды қойыңдар /бес дөңгелек салынған сандық карточканы көрсетеді/;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в/дәл осындай пішінді көрсетіңдер /дөңгелекті көрсетеді/және осыларға сәйкес тапсырмаларды көрсетіндер.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 соңында қорытынды шығарылады. Қатені аз жіберген қатар ұтып шығады.Ойынның барысында балалардың зейіні, қол қимылының жылдамдығы, дәлдігі қалыптаса бастайды және санауды, біреуі артық немесе кем санды тауып, оны атауды үйренеді.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«Дәл осындай пішінді тап»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геометриялық пішіндер жайлы білімдерін бекіту, пішіндерді атауға, ажыратуға, салыстыруға жаттықтыру.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бала саны бойынша құлыптың суреттері, геометриялық пішіндер.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алдарындағы сиқырлы құлыпты ашуды ұсыну. Құлыптың кілттері де сиқырлы, геометриялық пішіндерден құралған екенін айту. Әр бала құлыпқа сай келетін кілтті алып, құлыпты ашады.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«Үйдің есігін жабайық»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заттарды өлшемі бойынша салыстыруға, жуан және жіңішке заттарды ажыратуға жаттықтыру. Ойлау қабілетін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үйдің, есіктің суреттері.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қағаздан қиылған, есігі жоқ үйдің суретін балаларға тарату. Жуан және жіңішке есіктерді үйдің өлшеміне сай келтіріп салуды ұсыну.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«Вагондарға дөңгелек таңдау»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геометриялық пішіндерді ажыратуға, қасиеттерін білуге жаттықтыру, ойлау қабілетін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қағазға салынған вагондар, әртүрлі геометриялық пішіндер.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Ойынның мазмұны: Балалар вагондарға лайық дөңгелектерді әртүрлі пішіндердің ішінен табады.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«Үй құрылысының ретін көрсет»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түстерді ажыратуға жаттықтыру; ойлау қабілеттерін, қабылдау, ес, зейін процесстерін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Құрал-жабдықтары: баланың саны бойынша әртүрлі түсті жолақтар, пішіндер, үй суретінің үлгісі.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Мазмұны: Балаларға үйдің суретінің үлгісін көрсету. Балаларға әртүрлі жолақшаларды, пішіндерді таратып беру. Үлгіге қарап осы пішіндерден үйді құрастыруды ұсыну.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«Бет орамалға лайық жамауларды табу»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геометриялық пішіндерді ажыратуға, салыстыруға жаттықтыру; логикалық ойлау қабілеттерін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Құрал-жабдықтары: бала саны бойынша қағаздан жасалған бет орамалдардың үлгісі, әртүрлі пішіндер.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Мазмұны: Балаларға бет орамалдардың үлгісін таратып беру. Алдарындағы пішіндердің ішінен әр ор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 Жұбын тап»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геометриялық пішіндерді ажыратуға, салыстыруға жаттықтыру; білімдерін бекіту, ойлау қабілеттерін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Құрал-жабдықтары: әртүрлі ретте орналасқан геометриялық пішіндердің суреттері.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Мазмұны: Балаларға геометриялық пішіндер орналасқан суреттерді тарату. Үлгі ретінде бір суретті көрсетіп, дәл осындай суреттін жұбын табуды ұсыну. Суреттердің дұрыстығын тексеру үшін оларды салыстыру.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«Әдемі кілемшелер»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бөліктерден кілемше жасауға үйрету; қабылдау, ес, зейін процесстерін дамыту; ұйымшылдыққа тәрбиелеу.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қағаздан жасалған кілемшелер, геометриялық пішіндер.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 геометриялық пішіндерді берілген кілемшелердің үстіне қойып, құрақ құрайды.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«Таныс пішіндер доминосы»ойыны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геометриялық пішіндер жайлы білімдерін бекіту; көп заттың ішінен біреуін таңдауға жаттықтыру.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пішіндер бейнеленген суреттер.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Балаларға суреттерді таратып беру. Жүргізуші бірінші суретті үстелдің ортасына қояды, қалған балалар сурет сәйкес өзінің суретін қояды, суретте бейнеленген пішінді атайды. Ойын осылай жалғаса береді.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«Гараждар»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геометриялық пішіндер жайлы білімдерін бекіту; ойлау қабілеттерін дамыту; жағымды көңіл-күйлерін қамтамасыз 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Ойынның құрал-жабдықтары: бала саны бойынша суреті бар рульдер, дәл сондай суреті бар гараждар.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 жүргізуші болады. Қолдарына суреті бар рульдерді таратып беру. Белгі бойынша балалар көліктерін жүргізіп ойнайды. «Көліктеріңді гараждарыңа апарып қойыңдар» - деген кезде, рульдегі суретіне ұқсас суреті бар гараждың жанына барып тұра қалады.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iCs/>
          <w:sz w:val="28"/>
          <w:szCs w:val="28"/>
          <w:lang w:eastAsia="ru-RU"/>
        </w:rPr>
      </w:pPr>
      <w:r w:rsidRPr="00C10E52">
        <w:rPr>
          <w:rFonts w:ascii="Times New Roman" w:eastAsia="Times New Roman" w:hAnsi="Times New Roman" w:cs="Times New Roman"/>
          <w:b/>
          <w:bCs/>
          <w:iCs/>
          <w:sz w:val="28"/>
          <w:szCs w:val="28"/>
          <w:lang w:eastAsia="ru-RU"/>
        </w:rPr>
        <w:t>«Өз үйіңді тап»</w:t>
      </w:r>
      <w:r w:rsidRPr="00C10E52">
        <w:rPr>
          <w:rFonts w:ascii="Times New Roman" w:eastAsia="Times New Roman" w:hAnsi="Times New Roman" w:cs="Times New Roman"/>
          <w:iCs/>
          <w:sz w:val="28"/>
          <w:szCs w:val="28"/>
          <w:lang w:eastAsia="ru-RU"/>
        </w:rPr>
        <w:t xml:space="preserve">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түстерді ажыратуға жаттықтыру; қабылдауын дамыту; ойынның ережесін сақтауға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түрлі-түсті дөңгелектер.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Балаларға түрлі-тісті дөңгелектер тарату, түсін атау. Үйлерін көрсету. Белгі бойынша балалар дөңгелектерінің түсі бойынша үлкен шеңберлерге тұра қалады.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«Зейінді бол»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Күрделі геометриялық суреттен үшбұрышты, төртбұрышты, шеңберді көрсете білу.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Геометриялық пішіндер кескінделген суреттер /5–сурет/.</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көрсеткіш таяқшамен бірінші /екінші, үшінші, төртінші, бесінші, алтыншы/ суретті нұсқап, балаларға мынадай сұрақ қояды: Суреттен қандай таныс пішінді көресіңдер? Әрбір суретте өзара ұқсас неше пішін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Есептеу кезінде аз қателескен қатар ұтып шығады.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«Мынау қай пішін?»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Геометриялық пішінді сипалап анықтау арқылы айта білу.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Картоннан жасалған геометриялық пішіндер 5–түрі.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Бала топқа қарап тұрып, қолын артқа ұстайды. Тәрбиеші оның қолына геометриялық пішінді ұстатады. Бала оны сипап байқап, балаларға көрсетпей атын атайды.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«Кім зейінді?»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Белгілі геометриялық пішіндерден әртүрлі нәрселер құрастыру.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Сіріңке қорабында таратпа геометриялық пішіндер.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төмендегі бейнелерді геометриялық пішіндерден алып бейнелер құрайды. Жылдам болған бала мадақталады.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«Қандай пішін шықты?»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Таяқшалардан таныс геометриялық пішіндер құрастыра білу.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Әрбір балаға 10 данадан санағыш таяқшалары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балаларға үш таяқша алып, олардан пішін құрастыруды ұсынады. Қандай пішін шықты? Енді төрт таяқша алып, пішін құрастыру ұсынылады.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Қандай пішін шықты? Тәрбиеші тағы да бір таяқша алып, оны шаршының, төртбұрыштың үстіне қоюды ұсынады. Қандай пішін шықты?</w:t>
      </w: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val="kk-KZ"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lastRenderedPageBreak/>
        <w:t>«Біркелкі пішіндерді сана»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Пішіндерді танып, топтастыра білуге үйрету. Ойлау қабілетін, қол қимылын жаттықтыру.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Геометриялық пішіндер суреттері бар, таратпа суреттер. (15 дана)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Әр балаға пішіндер суреттері бар, суреттер таратылып беріледі. Суреттерден біркелкі пішіндерді санап атау.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«Бос торларды сәйкес пішіндермен толтыр» 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Геометриялық пішіндерді танып, атай білуге үйрету. Бос торларды сәйкес пішіндермен толтырту.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Әр балаға жеткілікті таратпа суреттер.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Балаларға суреттер таратылып беріледі. Суреттердегі бос торларды сәйкес пішіндермен толтыр.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«Қандай пішін жетіспейді?»ойыны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Геометриялық пішіндерді атай білуге үйрету. Қай пішін жетіспейтінін тапқызу.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Геометриялық пішіндер. (Қораптан алу)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Тақтаға геометриялық пішіндер қойылады. Балаларға көздеріңді жұмыңдар деп, бір пішінді алып қояды. Балалар қай пішін жетіспейтінін табады.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«Пішіндерді боя»</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1.Түстерді тани білуге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2.Ойын элементтерін пайдалана отырып математикаға қызығушылықтарын арттыру.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Геометриялық пішіндер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Балаларды ұйымдастырып, оларға ақ бет қағаздағы пішіндердің суреттері таратылып беріледі. Бұл суреттегі пішіндер боялмаған. Тәрбиеші балаларға тақтаға боялған пішіндерді ұсынады. Балалардың міндеті сол тақтадағы түстеріне қарап алдарындағы пішіндерді сондай түспен бояйды. Мұндай ойын балалардың түсінулерін және шапшаңдықтарын шыңдайды.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C10E52">
        <w:rPr>
          <w:rFonts w:ascii="Times New Roman" w:eastAsia="Times New Roman" w:hAnsi="Times New Roman" w:cs="Times New Roman"/>
          <w:b/>
          <w:bCs/>
          <w:sz w:val="28"/>
          <w:szCs w:val="28"/>
          <w:lang w:eastAsia="ru-RU"/>
        </w:rPr>
        <w:t>Өлшемдер туралы дидактикалық ойындар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«Сиқырлы суреттер»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балалардың логикалық ойлау қабілетін, ес, зейін, қабылдау процесстерін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кұрал-жабдықтары: әр түрлі сурет бөлінділері.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 алдарындағы үлгі бойынша бөлінділерден сурет құрайды. Сурет бойынша әңгіме құрауды ұсыну.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«Сиқырлы қапшық»</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заттарды белгілі бір қасиеттері бойынша салыстыруға, топтастыруға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түсі, өлшемі, пішіні бойынша әр түрлі ойыншықтар.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Ойынның мазмұны: Балалар «Сиқырлы қапшықтың» ішіндегі затты ұстап көріп, пішінін анықтайды, ойыншықты алған соң атын атап, түсін айтады.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«Көзіңді жұмып, қолыңмен анықта»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Ұзын-қысқа, жуан-жіңішке, үлкен-кіші ұғымдарын бекіту.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қарындаштар, таяқшалар.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 сипап – сезу арқылы заттың ұзын - қысқалығын анықтау. Ұзындығы әртүрлі қарындаштар алынады. Жүргізуші бір баланы шақырып, оған «көзіңді жұм да, қарындаштың ұзын-қысқалығын анықта» деген тапсырма береді.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«Зейінді бол»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Биік және аласа ұғымдарын бекіту; логикалық ойлауын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биік және аласа заттар бейнеленген суреттер немесе ойыншықтар.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Балаларға биік және аласа заттардың суреттерін немесе ойыншықтарын қарастыруды ұсынады. Әр суретте не бейнеленгенін анықтау. Биік затты көрсеткенде балалар орындарынан тұрады, аласа затты көрсеткенде бастарын төмен түсіреді.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«Ұзын-қысқа»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өлшемдердің қасиеттерін қабылдауға үйрету; тапсырманы орындауға жаттықтыру.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ұзын және қысқа жолақшалар.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Балаларға ұзын және қысқа жолақшаны көрсету. Өлшемін анықтау. Жолақшаларды таратып беру. Үстелдің үстіндегі жолақшалардың ішінен ұқсас жолақшаны табуға тапсырма беру.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«Шамдар»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қасиеттері бойынша заттарды топтастыруға, түстерді, өлшемдерді ажыратуға жаттықтыру; зейіндерін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Құрал-жабдықтары: бала саны бойынша әртүрлі шамдар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Балаларға шамдарды таратып беру, шамдардың түсін, өлшемін анықтауды ұсыну. Балалар тәрбиешінің шамын өздерінің шамдарымен салыстырады. Белгі бойынша тәрбиешінің шамына ұқсас шамдары бар балалар ортаға жүгіріп шығады.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«Қолымда не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ұзын-қысқа, жуан-жіңішке , үлкен-кіші, оң-сол жайлы білімдерін бекіту. Түйсіну сезімдерін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ұсақ тастар, жаңғақтар.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xml:space="preserve">Ойынның мазмұны: Баланың қолына үлкендігі әртүрлі заттарды ұстату. Мысалы, үлкен және кіші тастар. Бала қолына қарамастан, сипап-сезу арқылы үлкен-кіші заттың оң және сол қолында екенін анықтайды. Қалған </w:t>
      </w:r>
      <w:r w:rsidRPr="00C10E52">
        <w:rPr>
          <w:rFonts w:ascii="Times New Roman" w:eastAsia="Times New Roman" w:hAnsi="Times New Roman" w:cs="Times New Roman"/>
          <w:sz w:val="28"/>
          <w:szCs w:val="28"/>
          <w:lang w:eastAsia="ru-RU"/>
        </w:rPr>
        <w:lastRenderedPageBreak/>
        <w:t>балалар оның жауабынын дұрыстығын тексереді. Жуан-жіңішке, ұзын-қысқа өлшемдері бойынша жұмыс осылайша жүргізіледі.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«Қуыршақ қонаққа дайындалуда»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ұзын-қысқа, жуан-жіңішке, ұзындығы бірдей деген өлшемдерді салыстыруға жаттықтыру.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ұзындығы, жуандығы, түсі әртүрлі ленталар.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Қуыршақ қонаққа барады, киімін киюге, шашына бантик таңдауға көмектесуді ұсыну. Көп бантиктердің арасынан ұзындығы бірдей екі бантикті табу керек. Әдемі бантиктермен қуыршақтың шашын әсемдеу.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«Тапсырманы орында»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үлкен және аз заттарды ажыратуға жаттықтыру.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үлкендігі әртүрлі ойыншықтар.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бір баланы ортаға шақырып, оң қолына үлкен ойыншықты, сол қолына кішкентай ойыншықты ал деп тапсырма береді. Ойын осылай жалғаса береді.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«Қай қолымда көп»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аз және көп заттарды ажиратуға, салыстыруға жаттықтыру; ойлау қабілеттерін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әртүрлі ұсақ заттар–моншақтар, түймелер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ортаға бір баланы шақырып, оң және сол қолына көп және аз заттарды ұстатады. Бала алдымен көз мөлшерімен қай қолда зат көп, қай қолында аз зат бар екенін анықтайы. Одан кейін заттарды қатарымен қойып, қай қатарда көп, қай қатарда аз зат тұрғанын салыстырады.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«Сипаттамасы бойынша тап»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ұзын-қысқа, кең-тар, биік-аласа ұғымдарын бекіту.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жануарлардың, құстардың ойыншығы.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 аю, түлкі, қасқыр, қоянның ойыншықтарын қарастырады. Әр ойыншықты анықтап атын атайды. Ойнаушылардың біреуі бөлмеден шығып кетеді, басқа ойнаушылар ойыншық туралы жұмбақ құрастырады. Жұмбақ құрастырғаннан кейін жұмбақты шешетін баланы шақырады.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«Көп және біреу»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көп және біреу қатынастарын білуге үйрету; заттардың тең, тең емес топтарын салыстыру.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көп және бір зат бейнеленген суреттер.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 берілген суреттерді қарастырады. Көп зат және бір зат бейнеленген суреттерді бөліп, екі жаққа қояды.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«Түрлі-түсті жолақтар»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түстерді атауға, салыстыруға жаттықтыру; берілген тапсырманы орындауға ынталандыру; достық қарым-қатынастарын тәрбиелеу.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қағазға желімделген әртүрлі жолақшалар.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Ойынның мазмұны: балаларға жолақшаларды көрсету, түстерін атау. Берілген жолақшаның түсі бойынша үстелдің үстіндегі дәл осындай жолақшаны табу.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«Ұзын және қысқа»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өлшемдердің қасиеттерін қабылдауға үйрету; тапсырманы орындауға жаттықтыру.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ұзын және қысқа жолақшалар.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балаларға ұзын және қысқа жолақшаны көрсету. Өлшемін анықтау. Жолақшаларды таратып беру. Үстелдің үстіндегі жолақшалардың ішінен ұқсас жолақшаны табуға тапсырма беру.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Кеңістіктер туралы дидактикалық ойындар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«Кеңістік»</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балаларды кеңістікті бағдарлауға жаттықтыру; ойлау қабілеттерін, қабылдау, зейін процесстерін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Құрал-жабдықтары: әртүрлі заттар бейнеленген суреттер.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Мазмұны: Балалардың алдында үлкен бөлменің суреті тұрады. Балаларға суреттерді таратып беру. Суреттерді орындарына орналастыруды ұсыну. Мысалы, балықты аквариумға салу, гүлді үстелдің үстіне, суретті қабырғаға ілу. Ойын осылай жалғаса береді.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«Жоғарыда-төменде»</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жоғары–төмен ұғымдарын пысықтау. Байқағыштықты, зейін, қиялды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құстардың, жануарлардың суреттері.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 қораптың ішінен бір суретті алып, атын атап, орнын анықтап үлкен суретке бекітеді. Мысалы, ұшақ жоғарыда аспанда ұшады, балық төменде су ішінде жүзеді.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«Оң және сол»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үлкен және аз заттарды ажыратуға жаттықтыру.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үлкендігі әртүрлі ойыншықтар.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Бір баланы ортаға шақырып, оң қолына үлкен ойыншықты, сол қолына кішкентай ойыншықты ал деп тапсырма береді. Ойын осылай жалғаса береді.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«Суреттерді орналастыр»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заттарды топтастыруға жаттықтыру, өз бетінше тапсырманы орындауға дағдыландыру, ойлау қабілетін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тор көз салынған қағаз беттері, әртүрлі суреттер.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 берілген суреттерді әр бағанмен жолға олардың бірі ғана келетіндей етіп, шаршы тор көздерге орналастырады.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val="kk-KZ" w:eastAsia="ru-RU"/>
        </w:rPr>
      </w:pP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val="kk-KZ"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lastRenderedPageBreak/>
        <w:t>«Танып ал да, атын ата»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заттың түр-түсін, пішінін, атын атауға жаттықтыру; сөздік қорын молайту; ойлау қабілетін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әр түрлі ойыншықтар немесе суреттер.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Балаларға әртүрлі ойыншықтарды көрсету. Ортаға бір-бір баладан шақырып, бір ойыншықты алып, оның түр-түсін, пішінін, қасиетін анықтауды және сол ойыншық жайлы әңгіме құрауды немесе тақпақ айтып беруді ұсынады.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«Тәулік бөліктері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мақсаты: тәулік бөліктері жайлы білімдерін бекіту; тәулік бөліктерін атауға, ажыратуға жаттықтыру.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құрал-жабдықтары: суреттер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Балалар кезектесіп суретті алып, тәуліктің қай бөлігі екенін айтады, сол сурет бойынша әңгіме құрайды.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«Сипаттамасы бойынша тап»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Ұзын-қысқа, кең-тар, биік-аласа, үлкен-кіші ұғымдарын бекіту.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Топтағы жануарлар бейнелейтін ойыншықтар.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Сөреге аю, қоян, қасқыр, түлкі т.с.с 5-6 ойыншықтар қояды. Әрбір ойыншықтарды анықтап қарап, атын қайталайды. Балалардың біреуін бөлмеден шығарып, ойыншықтар туралы жұмбақтар құрастырады, м: «Ұзын құлақ, қыли көз, қысқа құйрық-бұл қай аң? Жұмбақтарды құрастырып болған соң, баланы шақырады. Егер ол жұмбақ дұрыс шеше алмаса, қолына сол ойыншық беріледі де, жұмбақ қайта айтылады.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«Қалай жүріп, нені тапқың келеді?»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Кеңестікті бағдарлай білуге үйрету. Оң-сол, алдында- артында ұғымдарын бекіту.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Кез-келген ойыншықтар немесе суреттері.Ойынның мазмұны: Тәрбиеші ойыншықтарды топтың әр жеріне қояды: баланың оң жағына-машина, сол жағына-доп, алдына-қуыршақ, артына-зымыран қойып былай дейді: «алдыңда қуыршақ, оң жағында машина, сол жағыңда доп, артыңда зымыран, қалай жүріп, нені тапқың келеді?»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«Доппен ойнау»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«Жоғары-төменде», «астында-үстінде», «сол жақта-оң жақта» ұғымдарын бекіту.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доп.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1-вариант. Балалар екі командаға бөлінеді. Жіп керіліп, оның екі ұшынан ұстап тұруға болады.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«Доп төменде» деген бұйрық берілісімен екі бала /әр командадан/ бірден допты жіптің астынан алып өтеді де, «доп жоғарыда» деген бұйрық берілісімен жіптің үстінен лақтырады. Әрі қарай ойынды ойыншылардың келесісі жалғастырады. Ешқандай қате жібермеген команда ұтып шығады.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 xml:space="preserve">2-вариант: Балалар сапқа тұрады. Доп бірінші баланың қолында «доп оң жақта» деген бұйрық айтылғанда доп оң жаққа беріледі. «Тоқта» деген </w:t>
      </w:r>
      <w:r w:rsidRPr="00C10E52">
        <w:rPr>
          <w:rFonts w:ascii="Times New Roman" w:eastAsia="Times New Roman" w:hAnsi="Times New Roman" w:cs="Times New Roman"/>
          <w:sz w:val="28"/>
          <w:szCs w:val="28"/>
          <w:lang w:eastAsia="ru-RU"/>
        </w:rPr>
        <w:lastRenderedPageBreak/>
        <w:t>бұйрық бойынша допты сапта тұрған балалардың біреуі ұстап қалады. «Доп сол жақта» деген бұйрық бойынша доп сол жаққа беріледі.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Тапсырманы дәл әрі тез орындаған балалар жеңімпаздар атанады.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«Ойыншықты тап»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Кеңістікті бағдарлай білуге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Топтағы ойыншық.</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Ойынның мазмұны: Тәрбиеші ойыншықты тығып қойып, бір баланы тақтаға шақырады. Тәрбиеші нұсқауымен, мысалы: 1 адым алдыға оңға бұрыл, 2 адым алдыға тура жүр деп ойыншыққа дейінгі жолды айтып отырады. Бала айтылған нұсқаумен дұрыс жүріп отырса, ойыншықты табады.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«Жоғарыда–төменде, биік-аласа»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жоғары- өмен, биік-аласа ұғымдарын пысықтау.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Көгілдір аспан, жасыл алқап, өзен бейнеленген сюжетті суретті плакат тақтада. Қорапта ұшақтың, құстар түрлері, балық түрлері, аңдар түрлері қатырма қағаздан жасалған.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Тақтаға бір бала шақырып қораптағы бір бейнені алып, атын атап, орынын анықтап сюжетті суретке іледі. Мысалы: Ұшақ жоғарыда-аспанда ұшады, балық төменде-су ішінде жүзеді, - деп сипаттап айту керек.</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Сандық құрамды ажыратуға арналған ойындар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«Карточкаға қандай сан жазылған?»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Суретті карточкалар.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1 вариант: Тәрбиеші карточканың бетіндегі 2 түсті дөңгелекті төмен қаратып қолына ұстап тұрады да, балаларға былай дейді: «Карточкада екі сан» бейнеленген. Егер оларды қоссақ 5 болады. Карточкада қай сандар бейнеленген? «Балалар түрліше жауап береді». Балалардың біреуі карточкада жазылған сандарды атаған кезде тәрбиеші карточканы топқа көрсетеді.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 вариант: «Егер тоғыздан біреуін кемітсендер, сендер менің қолымдағы санды табасындар». Балалар бұл санды атайды. Жауабын бірнеше баладан сұрау керек. Тәрбиеші сандық карточканы балаларға алдын ала көрсетеді.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Бірінші болып дұрыс жауап берген бала ұтып шығады.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«Автобус»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Санның құрамын пысықтау.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Сандық карточкалар.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Алаңға бормен тікбұрыш /автобус/ сызылған. Екі бала бақылаушылар болып, бетіне «5»цифры жазылған үлкен карточканы ұстап тұрады. «Автобусқа» сандық карточкаларында бейнеленген дөңгелектердің қосындысы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5 болатын /жол ақысы/ балалар ғана жұптасып отырады.Ойын басталды дегеннен кейін әрбір бала өз сыңарын іздеп табуға тырысады /2 және 3, 3 және 25, 1 және 4, 4 және 1/. Жұптар бірінен соң бірі сапқа тұрады, «автобусқа» кіреді, өздерінің сандық карточкаларын көрсетеді, ал «бақылаушылар» жұптардың дұрыс таңдалуын тексереді.</w:t>
      </w:r>
    </w:p>
    <w:p w:rsidR="00D91241" w:rsidRPr="00C10E52" w:rsidRDefault="00D91241"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val="kk-KZ"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lastRenderedPageBreak/>
        <w:t>«Сан құрастыр»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Санның құрамын пысықтау.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Суретті карточкалар.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бетіне бір сан, мысылы «6» саны жазылған карточканы көрсетеді. Әрбір бала қосындысы «6» санын құрайтын екі сандық карточкаы көрсетуі тиіс.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Мысалы: бір карточкада 5 дөңгелек, екіншісінде–1 дөңгелек, біреуінде–3, екіншісінде-3 шаршы және с.с.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«Ою құрастыру»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Бірнеше бөліктерге бөлінген ою элеметтері.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Балаларды сандардың ретін, құрамын оңай табуға, таңбаны айыра білуге дағдыландыру.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1-вариант. Оюдың элементтерін жекелеп қиып, мысалы 4 қошқар мүйізді 2-ге бөліп, 8 бөлікті балаларға таратып береді. Түстерін сәйкестендіру, бөліктерін қиюластыру арқылы ою-өрнек құрастырылады.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 вариант. Ою бөліктерінің келесі бетіне сан жазылады.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Өрнекті құрастыру санға сәйкес орындалады.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«Поезд құрастыр»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1-ді қосу таблицасын қайталату.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1-ді қосу таблицасы берілген карточкалар, 0+1, 1+1, 2+1, т.с.с.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карточкаларды балаларға таратып береді, оларды вагондар, ал бір баланы тепловоз деп тағайындайды. Балалар қолдарындағы карточкаларына қарай отырып, алдымен «тепловозға» ретімен тіркелуі тиіс.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sz w:val="28"/>
          <w:szCs w:val="28"/>
          <w:lang w:eastAsia="ru-RU"/>
        </w:rPr>
        <w:t>«</w:t>
      </w:r>
      <w:r w:rsidRPr="00C10E52">
        <w:rPr>
          <w:rFonts w:ascii="Times New Roman" w:eastAsia="Times New Roman" w:hAnsi="Times New Roman" w:cs="Times New Roman"/>
          <w:b/>
          <w:bCs/>
          <w:iCs/>
          <w:sz w:val="28"/>
          <w:szCs w:val="28"/>
          <w:lang w:eastAsia="ru-RU"/>
        </w:rPr>
        <w:t>Заттарды сана»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1.Балалардың назарын дамыту, байқағыштықтарын арттыру. 2.Көкеністер санымен сандарды тауып қою. 3.Ойын арқылы көкеністер түрлері туралы білімдерін бекіту.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Көкеністер суреттері, сіріңке қорабындағы сандар.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балаларға көкеністердің суреттерін таратып береді. Бір суретте бірнеше көкеністер түрлері болуға тиіс. Балаларға қойылатын талап көкеністер санын анықтау.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«Дыбыс арқылы санды тап»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Есту мүшелері арқылы баланың ойлау қабілетін анықтау.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Сіріңке қорабындағы таратпа сандар.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қарындашпен үстелді дыбыс шығатындай етіп тықылдатады. Балалар тыңдап отырып алдарындағы цифрларынан тиісті санды көрсетеді.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«Тез ойла»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1.Балалардың заттарды салыстыру, оң жақ, сол жақ сияқты түсініктерін дамыту. 2. Кеңестікті бағдарлай білуге үйрету. 3. Ойын арқылы шапшандыққа, тез ойлауға баулу.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Топтағы заттармен.</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Барысы: Тәрбиеші балаға өзінің алдында, оң, сол жақтарында нелер тұрғанын айтқызу. Кеңістікті бағдарлай білуге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«Қанша? Қандай?»</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1. 10–ға дейін санауды бекіту.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 1-ші, 2-ші ұғымдарымен таныстыру.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Сандар («Шалқан», «Бауырсақ» ертегісі бойынша)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Әр топтағы заттардың санын анықтау. Қораптан керекті санды алып қойып, ертегіні әңгімелеу, сандармен ретін анықтау. «Шалқан» ертегісі бойынша атасы бірінші, апасы екінші, қызы үшінші, т.б. пайдалана кетуге болады.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«Әрі қарай кері сана»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10 көлеміндегі сандарды кері қарай санауды қайталау.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Доп, сандық карточкалар.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көлемдегі санды көрсетеді де, бір баланың атын атап: «Әрі қарай кері сана» - дейді. Ол : «Тоғыз, сегіз, жеті» деп санай бастайды.Тәрбиеші балалардың біреуіне қарап, доп лақтырады. «Жеті» - дейді. Допты тосып алған бала «үш, екі, бір» деп жалғастырады.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«Жазылмай қалған сандарды ата»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1. Балалардың сандардың реті туралы білімдерін бекіту. 2.Ойын ойнау арқылы байқағыштыққа, тез орналастыруға баулу. 3.Ойын элементтерін пайдалана отырып математикаға қызығушылығын арттыру.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15 дана сіріңке қорабындағы сандар.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балаларға текшелер таратып береді. Ол текшелерде сандар жазылады, сандар ретімен толық жазылмайды. Мысалы: 1 3 6 8 9.</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Балалардың міндеті сол қолдарындағы текшелерден жазылмай қалған санды анықтап атау. Егер сандар ретін анық атап шықса, жұлдыздармен марапатталады. Ал егер сандар қатарындағы жоқ санды таба алмаса, текшедегі бар сандардың құрамын анықтайды.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«Қуыршақтардың сыйлықтары»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1. Сандар мен олардың құрамы туралы білім беру.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 Ойын ойнау арқылы шапшандыққа, өз бетімен жұмыс жасау дағдыларын дамыту.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Қуыршақ, шарлар.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Қуыршақтың сыйлық шарлары таратылып беріледі. Балалар ол шарларды үрлеп, қандай түсін және қанша екенін айтады. Үрленетін шарлардың түстері үш түрден аспауы керек. Шардың санымен артық, қандай түсті шардың кем екенін балаларға айтқызу.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«Жәндікте неше аяқ бар?»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1.Балалардың санау және есептеу дағдыларын қалыптастыру. 2.Жәндіктер туралы түсініктерін жаңарту. 3.Ойын элементтерін пайдалана отырып математикаға қызығушылықтарын арттыру.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Ойыншық жәндіктер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lastRenderedPageBreak/>
        <w:t>Барысы: Тәрбиеші балаларға бірнеше суреттер таратып береді. Бұл суреттерде әртүрлі жәндіктер суреттеледі. Балалардың міндеті осы суреттегі жәндіктердің қанша аяғы бар екенін анықтау. Ол үшін суреттердегі жәндіктердің аяқтарын санап сол суреттің астына кеспе цифрлар арқылы белгілеп отырады да соңынан ең аяғы көп жәндіктің суретін салу ұсынылады.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«Нешінші?»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«Нешінші?» ұғымын қалыптастыру.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Топтағы 10 түрлі ойыншықтар.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Тақтаға 10 түрлі ойыншықтар суреті ілінеді. Ортаға бір бала шығып, қатардан бір ойыншықты алады. Балалар қатардан нешінші затты алғандығын алақандарын шапалақтау арқылы көрсетеді. Ойыншықтың атынатау керек. Ойын барысында «нешінші?» деген ұғымды қалыптастыру. Балалардың сөздік қорын дамыту, қызығушылығын арттыру.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«Қай қолымда көп?»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Заттардың екі жиынтығын салыстыра білуге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Асықтар, топтағы ұсақ заттар.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Балалар екі топқа бөлінеді, оның әрқайсысы алма-кезек тәрбиешінің үстеліне өз өкілін жібереді. Бір бала қолын артына ұстайды. Алдымен тәрбиешінің одан соң балалардың бірі оның қолына текше, түйме әртүрлі ұсақ нәрселерді ұстатады. Бірақ ол бір қолда көп, екіншісінде аз болуы керек. Бала алдымен көз мөлшерімен нәрсенің қолында көп екенін анықтау. Қай қатарда көп, қай қатарда аз екенін салыстыру керек.</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«Қол соғу»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Тез, дәл қимыл жасау, есту қабілетін жетілдіру, ретімен санауды, қанша, қанша болса сонша ұғымдарын қалыптастыру.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Тәрбиешінің және әрбір баланың алдына тілі бар дөңгелек/1-сурет/ .</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1-вариант: Тәрбиеші қол соғады. Балалар санайды. Тақта алдына шақырылған бала тәрбиешінің неше рет қол соққанын айтуы немесе дөңгелектің тілін саны сонша қара дөңгелекшелер тұрған бөлікке қаратып қоюы тиіс.</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2-вариант: Ойын күрделенеді. Балалар үндемей, қол соғу санын есептейді, әрқайсысы дөңгелек тілін өздігінен жылжытады. Тәрбиеші қатарларды аралап, ойын ережесінің дұрыс орындалуын тексереді.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Ойын екі-үш рет қайталанған соң, қорытындысы шығарылады. Ойыншылары қателеспеген қатар ұтып шығады.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«Өзара айырмашылығын тап»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1.Суреттерді салыстыра отырып, айырмашылығын тапқызу.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2.Сөйлеу дағдыларын қалыптастыру, ойлау қабілетін жетілдіру.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бала санына (15 дана) суреттер жинағы.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Әр балаға суреттер таратылып беріледі. Суреттерді салыстыра отырып, айырмашылығын тапқызу.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«Қанша болса, сонша»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Сандарды тани білуге үйрету. Берілген тапсырманы дұрыс орындай білуге жаттықтыру.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Сандық карточка.( «Кеспе сан» қалтасынан алу)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Тақтаға 3 бала шығарып, сандық карточканы көрсетіп, карточкада қандай сан тұрса, сонша қимыл көрсету. Тапсырманы сандарды өзгерте отырып, 2-3 рет қайталау.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«Керісінше айт»</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Тәулік жөнінде түсініктерін кеңейту. Қарама-қарсы мағыналы сөздермен жауап бере білуге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доп</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Балаға допты беріп қарама-қарсы мағыналы сөзбен жауап беруді сұрайды. Мысалы: «таң» десе, бала «кеш» деп жауап береді.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«Неше саңырауқұлақ немесе көкеністер?»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Артық-кем ұғымдарын бекіту.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Кәрзеңке, санырауқұлақтар, көкеністер. (15 дана)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балаларға былай дейді : «Саңырауқұлақтың саны үштен кем, бірден артық. Неше саңырауқұлақ бар? Кәрзеңкеге көкеніс түрлерін салғызып жаттығуды қайталайды.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«Апта күндері»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Апта күндерін атап, есте сақтай білуге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Апта күндерін шартты түрде белгілейтін 1-ден 7-ге дейін дөңгелектермен дайындалған карточка.</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Арнайы дайындалған карточканы көрсетіп, таныстыру. Апта күндерін атату, карточканы таратып беру. Тақтаға шыққан бала карточкаға сәйкес өз апта атын білу керек. Тәрбиеші бұйрығымен, «дүйсенбі» бір адым алдыға десе, тұрып қалмай алдыға шығу керек. Бұдан соң балалар кезекпен ауысып тақтаға шығады.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«Қиындыларды дұрыс бөл»</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Қиындыларды түсі мен ұзындығы бойынша айыра білуге жаттықтыру.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Әрбір балаға ұзындықтары мен түсі әртүрлі, мысалы: 2 қызыл, 1 жасыл, 2 сары, ең ұзын-сары, ең қысқа-қызыл, ұзындықтары бірдей: қызыл, жасыл, сары қиындылар жиынтығы.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бірнеше тапсырмадан тұрады.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1- тапсырма: балаларға барлық қызыл қиындыларды сол жаққа, сары қиындыларды оң жаққа, жасыл қиындыларды ортаға қоюды тапсырады.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2- тапсырма: бірдей қиындыларды бірінің үстіне бірін тізіп қою.</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3- тапсырма: оң жаққа ең ұзын, сол жаққа ең қысқа қиындылар қою.</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4- тапсырма: қиындылардың ең қысқасынан бастап, ең ұзынына қарай реттеп, бір қатарға қою.</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Тапсырманы дұрыс орындаған столдағы балалар жеңімпаз атанады.</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lastRenderedPageBreak/>
        <w:t>«Қандай сандар жетіспейді?»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Сандарды тани білуге, аталған сан арасындағы санды атай білуге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сіріңке қорабындағы таратпа материалдағы сандар.</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екі санды атайды, мысалы: 3-5 десе, балалар қораптан сол сандарды алып, ортасындағы санды қою керек.</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b/>
          <w:bCs/>
          <w:iCs/>
          <w:sz w:val="28"/>
          <w:szCs w:val="28"/>
          <w:lang w:eastAsia="ru-RU"/>
        </w:rPr>
      </w:pPr>
      <w:r w:rsidRPr="00C10E52">
        <w:rPr>
          <w:rFonts w:ascii="Times New Roman" w:eastAsia="Times New Roman" w:hAnsi="Times New Roman" w:cs="Times New Roman"/>
          <w:b/>
          <w:bCs/>
          <w:iCs/>
          <w:sz w:val="28"/>
          <w:szCs w:val="28"/>
          <w:lang w:eastAsia="ru-RU"/>
        </w:rPr>
        <w:t>«Көрші–көрші»</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Мақсаты: Сан құрамын атап, неше бірліктен тұратынын, сандарды салыстыра білуге үйрету.</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Көрнекілік: Кеспе қалтадағы сандық карточкалар: 1-10.</w:t>
      </w:r>
    </w:p>
    <w:p w:rsidR="000A73DD" w:rsidRPr="00C10E52" w:rsidRDefault="000A73DD" w:rsidP="00D9124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10E52">
        <w:rPr>
          <w:rFonts w:ascii="Times New Roman" w:eastAsia="Times New Roman" w:hAnsi="Times New Roman" w:cs="Times New Roman"/>
          <w:sz w:val="28"/>
          <w:szCs w:val="28"/>
          <w:lang w:eastAsia="ru-RU"/>
        </w:rPr>
        <w:t>Барысы: Тәрбиеші бір санды атайды, м:7 санын. Тақтаға бір бала шығып аталған санды «кеспе қалтадағы» сандар арасынан 7 санын алып қояды. Тәрбиеші: осы санның көршілерін көрсетіндер дегенде , екі бала шығып 6 және 8 санын көрсетеді. Әр бала өз санын түсіндіру керек, м: 7 саны 6 санынан 1-уі артық, 8 санынан 1-уі кем, 7 бірліктен тұрады.</w:t>
      </w:r>
    </w:p>
    <w:p w:rsidR="000A73DD" w:rsidRPr="00C10E52" w:rsidRDefault="000A73DD" w:rsidP="00D91241">
      <w:pPr>
        <w:autoSpaceDE w:val="0"/>
        <w:autoSpaceDN w:val="0"/>
        <w:adjustRightInd w:val="0"/>
        <w:spacing w:after="0" w:line="240" w:lineRule="auto"/>
        <w:ind w:firstLine="284"/>
        <w:rPr>
          <w:rFonts w:ascii="Times New Roman" w:eastAsia="Times New Roman" w:hAnsi="Times New Roman" w:cs="Times New Roman"/>
          <w:sz w:val="28"/>
          <w:szCs w:val="28"/>
          <w:lang w:eastAsia="ru-RU"/>
        </w:rPr>
      </w:pPr>
    </w:p>
    <w:p w:rsidR="004D7B4A" w:rsidRPr="00C10E52" w:rsidRDefault="004D7B4A" w:rsidP="000A73DD">
      <w:pPr>
        <w:spacing w:after="0" w:line="240" w:lineRule="auto"/>
        <w:ind w:firstLine="454"/>
        <w:jc w:val="center"/>
        <w:rPr>
          <w:rFonts w:ascii="Times New Roman" w:eastAsia="Times New Roman" w:hAnsi="Times New Roman" w:cs="Times New Roman"/>
          <w:b/>
          <w:iCs/>
          <w:noProof/>
          <w:sz w:val="28"/>
          <w:szCs w:val="28"/>
          <w:lang w:val="kk-KZ"/>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D91241" w:rsidRPr="00C10E52" w:rsidRDefault="00D91241" w:rsidP="000A563F">
      <w:pPr>
        <w:autoSpaceDE w:val="0"/>
        <w:autoSpaceDN w:val="0"/>
        <w:adjustRightInd w:val="0"/>
        <w:spacing w:after="0" w:line="240" w:lineRule="auto"/>
        <w:ind w:firstLine="454"/>
        <w:jc w:val="center"/>
        <w:rPr>
          <w:rFonts w:ascii="Times New Roman" w:eastAsia="Times New Roman" w:hAnsi="Times New Roman" w:cs="Times New Roman"/>
          <w:b/>
          <w:sz w:val="28"/>
          <w:szCs w:val="28"/>
          <w:lang w:val="kk-KZ" w:eastAsia="ru-RU"/>
        </w:rPr>
      </w:pPr>
    </w:p>
    <w:p w:rsidR="004D7B4A" w:rsidRPr="00C10E52" w:rsidRDefault="004D7B4A" w:rsidP="00D91241">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C10E52">
        <w:rPr>
          <w:rFonts w:ascii="Times New Roman" w:eastAsia="Times New Roman" w:hAnsi="Times New Roman" w:cs="Times New Roman"/>
          <w:b/>
          <w:sz w:val="28"/>
          <w:szCs w:val="28"/>
          <w:lang w:val="kk-KZ" w:eastAsia="ru-RU"/>
        </w:rPr>
        <w:lastRenderedPageBreak/>
        <w:t>Пайдаланған әдебиеттер</w:t>
      </w:r>
    </w:p>
    <w:p w:rsidR="004D7B4A" w:rsidRPr="00C10E52" w:rsidRDefault="004D7B4A" w:rsidP="00D9124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bookmarkStart w:id="0" w:name="_GoBack"/>
      <w:bookmarkEnd w:id="0"/>
    </w:p>
    <w:p w:rsidR="004D7B4A" w:rsidRPr="00C10E52" w:rsidRDefault="004D7B4A" w:rsidP="00D91241">
      <w:pPr>
        <w:autoSpaceDE w:val="0"/>
        <w:autoSpaceDN w:val="0"/>
        <w:adjustRightInd w:val="0"/>
        <w:spacing w:after="0" w:line="240" w:lineRule="auto"/>
        <w:ind w:left="284" w:hanging="284"/>
        <w:jc w:val="both"/>
        <w:rPr>
          <w:rFonts w:ascii="Times New Roman" w:eastAsia="Times New Roman" w:hAnsi="Times New Roman" w:cs="Times New Roman"/>
          <w:sz w:val="28"/>
          <w:szCs w:val="28"/>
          <w:lang w:val="kk-KZ" w:eastAsia="ru-RU"/>
        </w:rPr>
      </w:pPr>
      <w:r w:rsidRPr="00C10E52">
        <w:rPr>
          <w:rFonts w:ascii="Times New Roman" w:eastAsia="Times New Roman" w:hAnsi="Times New Roman" w:cs="Times New Roman"/>
          <w:sz w:val="28"/>
          <w:szCs w:val="28"/>
          <w:lang w:val="kk-KZ" w:eastAsia="ru-RU"/>
        </w:rPr>
        <w:t>1. Ә.С. Әмірова  әдістемелік құрал.Алматыкітап 2004ж</w:t>
      </w:r>
    </w:p>
    <w:p w:rsidR="004D7B4A" w:rsidRPr="00C10E52" w:rsidRDefault="004D7B4A" w:rsidP="00D91241">
      <w:pPr>
        <w:autoSpaceDE w:val="0"/>
        <w:autoSpaceDN w:val="0"/>
        <w:adjustRightInd w:val="0"/>
        <w:spacing w:after="0" w:line="240" w:lineRule="auto"/>
        <w:ind w:left="284" w:hanging="284"/>
        <w:jc w:val="both"/>
        <w:rPr>
          <w:rFonts w:ascii="Times New Roman" w:eastAsia="Times New Roman" w:hAnsi="Times New Roman" w:cs="Times New Roman"/>
          <w:sz w:val="28"/>
          <w:szCs w:val="28"/>
          <w:lang w:val="kk-KZ" w:eastAsia="ru-RU"/>
        </w:rPr>
      </w:pPr>
    </w:p>
    <w:p w:rsidR="004D7B4A" w:rsidRPr="00C10E52" w:rsidRDefault="004D7B4A" w:rsidP="00D91241">
      <w:pPr>
        <w:autoSpaceDE w:val="0"/>
        <w:autoSpaceDN w:val="0"/>
        <w:adjustRightInd w:val="0"/>
        <w:spacing w:after="0" w:line="240" w:lineRule="auto"/>
        <w:ind w:left="284" w:hanging="284"/>
        <w:jc w:val="both"/>
        <w:rPr>
          <w:rFonts w:ascii="Times New Roman" w:eastAsia="Times New Roman" w:hAnsi="Times New Roman" w:cs="Times New Roman"/>
          <w:sz w:val="28"/>
          <w:szCs w:val="28"/>
          <w:lang w:val="kk-KZ" w:eastAsia="ru-RU"/>
        </w:rPr>
      </w:pPr>
      <w:r w:rsidRPr="00C10E52">
        <w:rPr>
          <w:rFonts w:ascii="Times New Roman" w:eastAsia="Times New Roman" w:hAnsi="Times New Roman" w:cs="Times New Roman"/>
          <w:sz w:val="28"/>
          <w:szCs w:val="28"/>
          <w:lang w:val="kk-KZ" w:eastAsia="ru-RU"/>
        </w:rPr>
        <w:t>2. Г.И.Уайсова. А.ЕЖумабаева. әдістемелік құрал Алматыкітап 2012ж</w:t>
      </w:r>
    </w:p>
    <w:p w:rsidR="004D7B4A" w:rsidRPr="00C10E52" w:rsidRDefault="004D7B4A" w:rsidP="00D91241">
      <w:pPr>
        <w:autoSpaceDE w:val="0"/>
        <w:autoSpaceDN w:val="0"/>
        <w:adjustRightInd w:val="0"/>
        <w:spacing w:after="0" w:line="240" w:lineRule="auto"/>
        <w:ind w:left="284" w:hanging="284"/>
        <w:jc w:val="both"/>
        <w:rPr>
          <w:rFonts w:ascii="Times New Roman" w:eastAsia="Times New Roman" w:hAnsi="Times New Roman" w:cs="Times New Roman"/>
          <w:sz w:val="28"/>
          <w:szCs w:val="28"/>
          <w:lang w:val="kk-KZ" w:eastAsia="ru-RU"/>
        </w:rPr>
      </w:pPr>
    </w:p>
    <w:p w:rsidR="004D7B4A" w:rsidRPr="00C10E52" w:rsidRDefault="00D91241" w:rsidP="00D91241">
      <w:pPr>
        <w:autoSpaceDE w:val="0"/>
        <w:autoSpaceDN w:val="0"/>
        <w:adjustRightInd w:val="0"/>
        <w:spacing w:after="0" w:line="240" w:lineRule="auto"/>
        <w:ind w:left="284" w:hanging="284"/>
        <w:jc w:val="both"/>
        <w:rPr>
          <w:rFonts w:ascii="Times New Roman" w:eastAsia="Times New Roman" w:hAnsi="Times New Roman" w:cs="Times New Roman"/>
          <w:sz w:val="28"/>
          <w:szCs w:val="28"/>
          <w:lang w:val="kk-KZ" w:eastAsia="ru-RU"/>
        </w:rPr>
      </w:pPr>
      <w:r w:rsidRPr="00C10E52">
        <w:rPr>
          <w:rFonts w:ascii="Times New Roman" w:eastAsia="Times New Roman" w:hAnsi="Times New Roman" w:cs="Times New Roman"/>
          <w:sz w:val="28"/>
          <w:szCs w:val="28"/>
          <w:lang w:val="kk-KZ" w:eastAsia="ru-RU"/>
        </w:rPr>
        <w:t xml:space="preserve">3. </w:t>
      </w:r>
      <w:r w:rsidR="004D7B4A" w:rsidRPr="00C10E52">
        <w:rPr>
          <w:rFonts w:ascii="Times New Roman" w:eastAsia="Times New Roman" w:hAnsi="Times New Roman" w:cs="Times New Roman"/>
          <w:sz w:val="28"/>
          <w:szCs w:val="28"/>
          <w:lang w:val="kk-KZ" w:eastAsia="ru-RU"/>
        </w:rPr>
        <w:t>Ұ. Ботабаева. Б.К.Игенбаева. К.А.Ерешева әдістемелік құрал .Алматыкітап 2012ж</w:t>
      </w:r>
    </w:p>
    <w:p w:rsidR="00D91241" w:rsidRPr="00C10E52" w:rsidRDefault="00D91241" w:rsidP="00D91241">
      <w:pPr>
        <w:tabs>
          <w:tab w:val="left" w:pos="6510"/>
        </w:tabs>
        <w:spacing w:line="288" w:lineRule="auto"/>
        <w:ind w:left="284" w:hanging="284"/>
        <w:rPr>
          <w:rFonts w:ascii="Times New Roman" w:hAnsi="Times New Roman" w:cs="Times New Roman"/>
          <w:sz w:val="28"/>
          <w:szCs w:val="28"/>
          <w:lang w:val="kk-KZ"/>
        </w:rPr>
      </w:pPr>
      <w:r w:rsidRPr="00C10E52">
        <w:rPr>
          <w:rFonts w:ascii="Times New Roman" w:hAnsi="Times New Roman" w:cs="Times New Roman"/>
          <w:sz w:val="28"/>
          <w:szCs w:val="28"/>
          <w:lang w:val="kk-KZ"/>
        </w:rPr>
        <w:t>4. Ел аузынан.  А., 1989 ж</w:t>
      </w:r>
    </w:p>
    <w:p w:rsidR="00D91241" w:rsidRPr="00C10E52" w:rsidRDefault="00D91241" w:rsidP="00D91241">
      <w:pPr>
        <w:tabs>
          <w:tab w:val="left" w:pos="6510"/>
        </w:tabs>
        <w:spacing w:line="288" w:lineRule="auto"/>
        <w:ind w:left="284" w:hanging="284"/>
        <w:rPr>
          <w:rFonts w:ascii="Times New Roman" w:hAnsi="Times New Roman" w:cs="Times New Roman"/>
          <w:sz w:val="28"/>
          <w:szCs w:val="28"/>
        </w:rPr>
      </w:pPr>
      <w:r w:rsidRPr="00C10E52">
        <w:rPr>
          <w:rFonts w:ascii="Times New Roman" w:hAnsi="Times New Roman" w:cs="Times New Roman"/>
          <w:sz w:val="28"/>
          <w:szCs w:val="28"/>
          <w:lang w:val="kk-KZ"/>
        </w:rPr>
        <w:t xml:space="preserve">5. Н. Төреқұлов. </w:t>
      </w:r>
      <w:r w:rsidRPr="00C10E52">
        <w:rPr>
          <w:rFonts w:ascii="Times New Roman" w:hAnsi="Times New Roman" w:cs="Times New Roman"/>
          <w:sz w:val="28"/>
          <w:szCs w:val="28"/>
        </w:rPr>
        <w:t>Қанатты сөздер. А. 2004 ж</w:t>
      </w:r>
    </w:p>
    <w:p w:rsidR="00D91241" w:rsidRPr="00C10E52" w:rsidRDefault="00D91241" w:rsidP="00D91241">
      <w:pPr>
        <w:tabs>
          <w:tab w:val="left" w:pos="6510"/>
        </w:tabs>
        <w:spacing w:line="288" w:lineRule="auto"/>
        <w:ind w:left="284" w:hanging="284"/>
        <w:rPr>
          <w:rFonts w:ascii="Times New Roman" w:hAnsi="Times New Roman" w:cs="Times New Roman"/>
          <w:sz w:val="28"/>
          <w:szCs w:val="28"/>
        </w:rPr>
      </w:pPr>
      <w:r w:rsidRPr="00C10E52">
        <w:rPr>
          <w:rFonts w:ascii="Times New Roman" w:hAnsi="Times New Roman" w:cs="Times New Roman"/>
          <w:sz w:val="28"/>
          <w:szCs w:val="28"/>
          <w:lang w:val="kk-KZ"/>
        </w:rPr>
        <w:t>6</w:t>
      </w:r>
      <w:r w:rsidRPr="00C10E52">
        <w:rPr>
          <w:rFonts w:ascii="Times New Roman" w:hAnsi="Times New Roman" w:cs="Times New Roman"/>
          <w:sz w:val="28"/>
          <w:szCs w:val="28"/>
        </w:rPr>
        <w:t>. С. Негимов. Шешендік өнер. А. 2008 ж</w:t>
      </w:r>
    </w:p>
    <w:p w:rsidR="00D91241" w:rsidRPr="00C10E52" w:rsidRDefault="00D91241" w:rsidP="00D91241">
      <w:pPr>
        <w:spacing w:line="288" w:lineRule="auto"/>
        <w:ind w:left="284" w:hanging="284"/>
        <w:jc w:val="both"/>
        <w:rPr>
          <w:rFonts w:ascii="Times New Roman" w:hAnsi="Times New Roman" w:cs="Times New Roman"/>
          <w:sz w:val="28"/>
          <w:szCs w:val="28"/>
        </w:rPr>
      </w:pPr>
      <w:r w:rsidRPr="00C10E52">
        <w:rPr>
          <w:rFonts w:ascii="Times New Roman" w:hAnsi="Times New Roman" w:cs="Times New Roman"/>
          <w:sz w:val="28"/>
          <w:szCs w:val="28"/>
          <w:lang w:val="kk-KZ"/>
        </w:rPr>
        <w:t>7</w:t>
      </w:r>
      <w:r w:rsidRPr="00C10E52">
        <w:rPr>
          <w:rFonts w:ascii="Times New Roman" w:hAnsi="Times New Roman" w:cs="Times New Roman"/>
          <w:sz w:val="28"/>
          <w:szCs w:val="28"/>
        </w:rPr>
        <w:t>. Асарбаева А Ұлттық ойынлар- халық педагогикасының құрамдас бөлігі// Ұлт тағлымы 2002 №2</w:t>
      </w:r>
    </w:p>
    <w:p w:rsidR="00D91241" w:rsidRPr="00C10E52" w:rsidRDefault="00D91241" w:rsidP="00D91241">
      <w:pPr>
        <w:spacing w:line="288" w:lineRule="auto"/>
        <w:ind w:left="284" w:hanging="284"/>
        <w:jc w:val="both"/>
        <w:rPr>
          <w:rFonts w:ascii="Times New Roman" w:hAnsi="Times New Roman" w:cs="Times New Roman"/>
          <w:sz w:val="28"/>
          <w:szCs w:val="28"/>
        </w:rPr>
      </w:pPr>
      <w:r w:rsidRPr="00C10E52">
        <w:rPr>
          <w:rFonts w:ascii="Times New Roman" w:hAnsi="Times New Roman" w:cs="Times New Roman"/>
          <w:sz w:val="28"/>
          <w:szCs w:val="28"/>
          <w:lang w:val="kk-KZ"/>
        </w:rPr>
        <w:t>8</w:t>
      </w:r>
      <w:r w:rsidRPr="00C10E52">
        <w:rPr>
          <w:rFonts w:ascii="Times New Roman" w:hAnsi="Times New Roman" w:cs="Times New Roman"/>
          <w:sz w:val="28"/>
          <w:szCs w:val="28"/>
        </w:rPr>
        <w:t>. Т.Б. Әділжан. Зердеңізге тоқыңыз. 2011.</w:t>
      </w:r>
    </w:p>
    <w:p w:rsidR="00D91241" w:rsidRPr="00C10E52" w:rsidRDefault="00D91241" w:rsidP="00D91241">
      <w:pPr>
        <w:spacing w:line="288" w:lineRule="auto"/>
        <w:ind w:left="284" w:hanging="284"/>
        <w:jc w:val="both"/>
        <w:rPr>
          <w:rFonts w:ascii="Times New Roman" w:hAnsi="Times New Roman" w:cs="Times New Roman"/>
          <w:sz w:val="28"/>
          <w:szCs w:val="28"/>
        </w:rPr>
      </w:pPr>
      <w:r w:rsidRPr="00C10E52">
        <w:rPr>
          <w:rFonts w:ascii="Times New Roman" w:hAnsi="Times New Roman" w:cs="Times New Roman"/>
          <w:sz w:val="28"/>
          <w:szCs w:val="28"/>
          <w:lang w:val="kk-KZ"/>
        </w:rPr>
        <w:t>9</w:t>
      </w:r>
      <w:r w:rsidRPr="00C10E52">
        <w:rPr>
          <w:rFonts w:ascii="Times New Roman" w:hAnsi="Times New Roman" w:cs="Times New Roman"/>
          <w:sz w:val="28"/>
          <w:szCs w:val="28"/>
        </w:rPr>
        <w:t xml:space="preserve">. С. Кенжеахметов. Жеті қазына. 2000. </w:t>
      </w:r>
    </w:p>
    <w:p w:rsidR="00D91241" w:rsidRPr="00C10E52" w:rsidRDefault="00D91241" w:rsidP="00D9124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4D7B4A" w:rsidRPr="00C10E52" w:rsidRDefault="004D7B4A" w:rsidP="004D7B4A">
      <w:pPr>
        <w:autoSpaceDE w:val="0"/>
        <w:autoSpaceDN w:val="0"/>
        <w:adjustRightInd w:val="0"/>
        <w:spacing w:after="0" w:line="240" w:lineRule="auto"/>
        <w:ind w:firstLine="454"/>
        <w:jc w:val="both"/>
        <w:rPr>
          <w:rFonts w:ascii="Times New Roman" w:eastAsia="Times New Roman" w:hAnsi="Times New Roman" w:cs="Times New Roman"/>
          <w:sz w:val="28"/>
          <w:szCs w:val="28"/>
          <w:lang w:val="kk-KZ" w:eastAsia="ru-RU"/>
        </w:rPr>
      </w:pPr>
    </w:p>
    <w:p w:rsidR="00F362DA" w:rsidRPr="00C10E52" w:rsidRDefault="00F362DA">
      <w:pPr>
        <w:rPr>
          <w:rFonts w:ascii="Times New Roman" w:hAnsi="Times New Roman" w:cs="Times New Roman"/>
          <w:lang w:val="kk-KZ"/>
        </w:rPr>
      </w:pPr>
    </w:p>
    <w:sectPr w:rsidR="00F362DA" w:rsidRPr="00C10E52" w:rsidSect="00716794">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4FB" w:rsidRDefault="009604FB" w:rsidP="00716794">
      <w:pPr>
        <w:spacing w:after="0" w:line="240" w:lineRule="auto"/>
      </w:pPr>
      <w:r>
        <w:separator/>
      </w:r>
    </w:p>
  </w:endnote>
  <w:endnote w:type="continuationSeparator" w:id="0">
    <w:p w:rsidR="009604FB" w:rsidRDefault="009604FB" w:rsidP="00716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605232"/>
      <w:docPartObj>
        <w:docPartGallery w:val="Page Numbers (Bottom of Page)"/>
        <w:docPartUnique/>
      </w:docPartObj>
    </w:sdtPr>
    <w:sdtContent>
      <w:p w:rsidR="00716794" w:rsidRDefault="00C261A3">
        <w:pPr>
          <w:pStyle w:val="a6"/>
          <w:jc w:val="center"/>
        </w:pPr>
        <w:r>
          <w:fldChar w:fldCharType="begin"/>
        </w:r>
        <w:r w:rsidR="00716794">
          <w:instrText>PAGE   \* MERGEFORMAT</w:instrText>
        </w:r>
        <w:r>
          <w:fldChar w:fldCharType="separate"/>
        </w:r>
        <w:r w:rsidR="00C10E52" w:rsidRPr="00C10E52">
          <w:rPr>
            <w:lang w:val="ru-RU"/>
          </w:rPr>
          <w:t>32</w:t>
        </w:r>
        <w:r>
          <w:fldChar w:fldCharType="end"/>
        </w:r>
      </w:p>
    </w:sdtContent>
  </w:sdt>
  <w:p w:rsidR="00716794" w:rsidRDefault="007167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4FB" w:rsidRDefault="009604FB" w:rsidP="00716794">
      <w:pPr>
        <w:spacing w:after="0" w:line="240" w:lineRule="auto"/>
      </w:pPr>
      <w:r>
        <w:separator/>
      </w:r>
    </w:p>
  </w:footnote>
  <w:footnote w:type="continuationSeparator" w:id="0">
    <w:p w:rsidR="009604FB" w:rsidRDefault="009604FB" w:rsidP="007167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94F70"/>
    <w:multiLevelType w:val="hybridMultilevel"/>
    <w:tmpl w:val="28189284"/>
    <w:lvl w:ilvl="0" w:tplc="629A3A06">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9E0546A"/>
    <w:multiLevelType w:val="hybridMultilevel"/>
    <w:tmpl w:val="B0C279F2"/>
    <w:lvl w:ilvl="0" w:tplc="A336CA96">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characterSpacingControl w:val="doNotCompress"/>
  <w:footnotePr>
    <w:footnote w:id="-1"/>
    <w:footnote w:id="0"/>
  </w:footnotePr>
  <w:endnotePr>
    <w:endnote w:id="-1"/>
    <w:endnote w:id="0"/>
  </w:endnotePr>
  <w:compat/>
  <w:rsids>
    <w:rsidRoot w:val="000A73DD"/>
    <w:rsid w:val="000A563F"/>
    <w:rsid w:val="000A73DD"/>
    <w:rsid w:val="00196285"/>
    <w:rsid w:val="004D7B4A"/>
    <w:rsid w:val="00623A6C"/>
    <w:rsid w:val="00716794"/>
    <w:rsid w:val="009604FB"/>
    <w:rsid w:val="00B60796"/>
    <w:rsid w:val="00C10E52"/>
    <w:rsid w:val="00C261A3"/>
    <w:rsid w:val="00D77204"/>
    <w:rsid w:val="00D90288"/>
    <w:rsid w:val="00D91241"/>
    <w:rsid w:val="00F339F3"/>
    <w:rsid w:val="00F362DA"/>
    <w:rsid w:val="00F62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A3"/>
  </w:style>
  <w:style w:type="paragraph" w:styleId="1">
    <w:name w:val="heading 1"/>
    <w:basedOn w:val="a"/>
    <w:next w:val="a"/>
    <w:link w:val="11"/>
    <w:uiPriority w:val="9"/>
    <w:qFormat/>
    <w:rsid w:val="000A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0A73DD"/>
    <w:pPr>
      <w:keepNext/>
      <w:keepLines/>
      <w:spacing w:before="200" w:after="0" w:line="276" w:lineRule="auto"/>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0A73D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0A73DD"/>
    <w:rPr>
      <w:rFonts w:ascii="Cambria" w:eastAsia="Calibri" w:hAnsi="Cambria" w:cs="Times New Roman"/>
      <w:b/>
      <w:bCs/>
      <w:color w:val="4F81BD"/>
      <w:sz w:val="26"/>
      <w:szCs w:val="26"/>
    </w:rPr>
  </w:style>
  <w:style w:type="numbering" w:customStyle="1" w:styleId="12">
    <w:name w:val="Нет списка1"/>
    <w:next w:val="a2"/>
    <w:uiPriority w:val="99"/>
    <w:semiHidden/>
    <w:unhideWhenUsed/>
    <w:rsid w:val="000A73DD"/>
  </w:style>
  <w:style w:type="paragraph" w:styleId="a3">
    <w:name w:val="Body Text"/>
    <w:basedOn w:val="a"/>
    <w:link w:val="a4"/>
    <w:rsid w:val="000A73DD"/>
    <w:pPr>
      <w:widowControl w:val="0"/>
      <w:autoSpaceDE w:val="0"/>
      <w:autoSpaceDN w:val="0"/>
      <w:adjustRightInd w:val="0"/>
      <w:spacing w:after="120" w:line="240" w:lineRule="auto"/>
    </w:pPr>
    <w:rPr>
      <w:rFonts w:ascii="Times New Roman" w:eastAsia="Calibri" w:hAnsi="Times New Roman" w:cs="Tahoma"/>
      <w:sz w:val="24"/>
      <w:szCs w:val="24"/>
    </w:rPr>
  </w:style>
  <w:style w:type="character" w:customStyle="1" w:styleId="a4">
    <w:name w:val="Основной текст Знак"/>
    <w:basedOn w:val="a0"/>
    <w:link w:val="a3"/>
    <w:rsid w:val="000A73DD"/>
    <w:rPr>
      <w:rFonts w:ascii="Times New Roman" w:eastAsia="Calibri" w:hAnsi="Times New Roman" w:cs="Tahoma"/>
      <w:sz w:val="24"/>
      <w:szCs w:val="24"/>
    </w:rPr>
  </w:style>
  <w:style w:type="character" w:customStyle="1" w:styleId="StrongEmphasis">
    <w:name w:val="Strong Emphasis"/>
    <w:rsid w:val="000A73DD"/>
    <w:rPr>
      <w:rFonts w:eastAsia="Times New Roman"/>
      <w:b/>
    </w:rPr>
  </w:style>
  <w:style w:type="character" w:styleId="a5">
    <w:name w:val="Emphasis"/>
    <w:basedOn w:val="a0"/>
    <w:uiPriority w:val="20"/>
    <w:qFormat/>
    <w:rsid w:val="000A73DD"/>
    <w:rPr>
      <w:rFonts w:eastAsia="Times New Roman" w:cs="Tahoma"/>
      <w:i/>
      <w:iCs/>
    </w:rPr>
  </w:style>
  <w:style w:type="paragraph" w:styleId="a6">
    <w:name w:val="footer"/>
    <w:basedOn w:val="a"/>
    <w:link w:val="a7"/>
    <w:uiPriority w:val="99"/>
    <w:rsid w:val="000A73DD"/>
    <w:pPr>
      <w:tabs>
        <w:tab w:val="center" w:pos="4677"/>
        <w:tab w:val="right" w:pos="9355"/>
      </w:tabs>
      <w:spacing w:after="0" w:line="240" w:lineRule="auto"/>
    </w:pPr>
    <w:rPr>
      <w:rFonts w:ascii="Times New Roman" w:eastAsia="Times New Roman" w:hAnsi="Times New Roman" w:cs="Times New Roman"/>
      <w:noProof/>
      <w:sz w:val="24"/>
      <w:szCs w:val="24"/>
      <w:lang w:val="kk-KZ"/>
    </w:rPr>
  </w:style>
  <w:style w:type="character" w:customStyle="1" w:styleId="a7">
    <w:name w:val="Нижний колонтитул Знак"/>
    <w:basedOn w:val="a0"/>
    <w:link w:val="a6"/>
    <w:uiPriority w:val="99"/>
    <w:rsid w:val="000A73DD"/>
    <w:rPr>
      <w:rFonts w:ascii="Times New Roman" w:eastAsia="Times New Roman" w:hAnsi="Times New Roman" w:cs="Times New Roman"/>
      <w:noProof/>
      <w:sz w:val="24"/>
      <w:szCs w:val="24"/>
      <w:lang w:val="kk-KZ"/>
    </w:rPr>
  </w:style>
  <w:style w:type="character" w:styleId="a8">
    <w:name w:val="page number"/>
    <w:basedOn w:val="a0"/>
    <w:rsid w:val="000A73DD"/>
  </w:style>
  <w:style w:type="paragraph" w:styleId="a9">
    <w:name w:val="header"/>
    <w:basedOn w:val="a"/>
    <w:link w:val="aa"/>
    <w:uiPriority w:val="99"/>
    <w:rsid w:val="000A73DD"/>
    <w:pPr>
      <w:tabs>
        <w:tab w:val="center" w:pos="4677"/>
        <w:tab w:val="right" w:pos="9355"/>
      </w:tabs>
      <w:spacing w:after="0" w:line="240" w:lineRule="auto"/>
    </w:pPr>
    <w:rPr>
      <w:rFonts w:ascii="Times New Roman" w:eastAsia="Times New Roman" w:hAnsi="Times New Roman" w:cs="Times New Roman"/>
      <w:noProof/>
      <w:sz w:val="24"/>
      <w:szCs w:val="24"/>
      <w:lang w:val="kk-KZ"/>
    </w:rPr>
  </w:style>
  <w:style w:type="character" w:customStyle="1" w:styleId="aa">
    <w:name w:val="Верхний колонтитул Знак"/>
    <w:basedOn w:val="a0"/>
    <w:link w:val="a9"/>
    <w:uiPriority w:val="99"/>
    <w:rsid w:val="000A73DD"/>
    <w:rPr>
      <w:rFonts w:ascii="Times New Roman" w:eastAsia="Times New Roman" w:hAnsi="Times New Roman" w:cs="Times New Roman"/>
      <w:noProof/>
      <w:sz w:val="24"/>
      <w:szCs w:val="24"/>
      <w:lang w:val="kk-KZ"/>
    </w:rPr>
  </w:style>
  <w:style w:type="paragraph" w:customStyle="1" w:styleId="13">
    <w:name w:val="Абзац списка1"/>
    <w:basedOn w:val="a"/>
    <w:rsid w:val="000A73DD"/>
    <w:pPr>
      <w:spacing w:after="200" w:line="276" w:lineRule="auto"/>
      <w:ind w:left="720"/>
      <w:contextualSpacing/>
    </w:pPr>
    <w:rPr>
      <w:rFonts w:ascii="Calibri" w:eastAsia="Times New Roman" w:hAnsi="Calibri" w:cs="Times New Roman"/>
    </w:rPr>
  </w:style>
  <w:style w:type="character" w:styleId="ab">
    <w:name w:val="Strong"/>
    <w:uiPriority w:val="22"/>
    <w:qFormat/>
    <w:rsid w:val="000A73DD"/>
    <w:rPr>
      <w:b/>
      <w:bCs/>
    </w:rPr>
  </w:style>
  <w:style w:type="paragraph" w:customStyle="1" w:styleId="21">
    <w:name w:val="Абзац списка2"/>
    <w:basedOn w:val="a"/>
    <w:next w:val="ac"/>
    <w:qFormat/>
    <w:rsid w:val="000A73DD"/>
    <w:pPr>
      <w:spacing w:after="200" w:line="276" w:lineRule="auto"/>
      <w:ind w:left="720"/>
      <w:contextualSpacing/>
    </w:pPr>
  </w:style>
  <w:style w:type="character" w:customStyle="1" w:styleId="10">
    <w:name w:val="Заголовок 1 Знак"/>
    <w:basedOn w:val="a0"/>
    <w:link w:val="110"/>
    <w:rsid w:val="000A73DD"/>
    <w:rPr>
      <w:rFonts w:ascii="Cambria" w:eastAsia="Times New Roman" w:hAnsi="Cambria" w:cs="Times New Roman"/>
      <w:b/>
      <w:bCs/>
      <w:color w:val="365F91"/>
      <w:sz w:val="28"/>
      <w:szCs w:val="28"/>
      <w:lang w:eastAsia="ru-RU"/>
    </w:rPr>
  </w:style>
  <w:style w:type="paragraph" w:styleId="ad">
    <w:name w:val="Balloon Text"/>
    <w:basedOn w:val="a"/>
    <w:link w:val="ae"/>
    <w:unhideWhenUsed/>
    <w:rsid w:val="000A73DD"/>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0A73DD"/>
    <w:rPr>
      <w:rFonts w:ascii="Tahoma" w:eastAsia="Times New Roman" w:hAnsi="Tahoma" w:cs="Tahoma"/>
      <w:sz w:val="16"/>
      <w:szCs w:val="16"/>
      <w:lang w:eastAsia="ru-RU"/>
    </w:rPr>
  </w:style>
  <w:style w:type="character" w:customStyle="1" w:styleId="apple-converted-space">
    <w:name w:val="apple-converted-space"/>
    <w:basedOn w:val="a0"/>
    <w:rsid w:val="000A73DD"/>
  </w:style>
  <w:style w:type="character" w:styleId="af">
    <w:name w:val="Hyperlink"/>
    <w:basedOn w:val="a0"/>
    <w:uiPriority w:val="99"/>
    <w:semiHidden/>
    <w:unhideWhenUsed/>
    <w:rsid w:val="000A73DD"/>
    <w:rPr>
      <w:color w:val="0000FF"/>
      <w:u w:val="single"/>
    </w:rPr>
  </w:style>
  <w:style w:type="table" w:styleId="af0">
    <w:name w:val="Table Grid"/>
    <w:basedOn w:val="a1"/>
    <w:rsid w:val="000A7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aliases w:val="Обычный (Web),Знак Знак,Знак Знак6,Знак2,Знак Знак4,Знак Знак1,Знак21"/>
    <w:basedOn w:val="a"/>
    <w:uiPriority w:val="99"/>
    <w:rsid w:val="000A73D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1">
    <w:name w:val="Заголовок 1 Знак1"/>
    <w:basedOn w:val="a0"/>
    <w:link w:val="1"/>
    <w:uiPriority w:val="9"/>
    <w:rsid w:val="000A73DD"/>
    <w:rPr>
      <w:rFonts w:asciiTheme="majorHAnsi" w:eastAsiaTheme="majorEastAsia" w:hAnsiTheme="majorHAnsi" w:cstheme="majorBidi"/>
      <w:color w:val="2E74B5" w:themeColor="accent1" w:themeShade="BF"/>
      <w:sz w:val="32"/>
      <w:szCs w:val="32"/>
    </w:rPr>
  </w:style>
  <w:style w:type="paragraph" w:styleId="af2">
    <w:name w:val="TOC Heading"/>
    <w:basedOn w:val="1"/>
    <w:next w:val="a"/>
    <w:uiPriority w:val="39"/>
    <w:unhideWhenUsed/>
    <w:qFormat/>
    <w:rsid w:val="000A73DD"/>
    <w:pPr>
      <w:outlineLvl w:val="9"/>
    </w:pPr>
    <w:rPr>
      <w:rFonts w:ascii="Cambria" w:eastAsia="Times New Roman" w:hAnsi="Cambria" w:cs="Times New Roman"/>
      <w:color w:val="2E74B5"/>
      <w:lang w:eastAsia="ru-RU"/>
    </w:rPr>
  </w:style>
  <w:style w:type="paragraph" w:styleId="22">
    <w:name w:val="toc 2"/>
    <w:basedOn w:val="a"/>
    <w:next w:val="a"/>
    <w:autoRedefine/>
    <w:uiPriority w:val="39"/>
    <w:unhideWhenUsed/>
    <w:rsid w:val="000A73DD"/>
    <w:pPr>
      <w:spacing w:after="100"/>
      <w:ind w:left="220"/>
    </w:pPr>
    <w:rPr>
      <w:rFonts w:ascii="Calibri" w:eastAsia="Times New Roman" w:hAnsi="Calibri" w:cs="Times New Roman"/>
      <w:sz w:val="24"/>
      <w:szCs w:val="24"/>
      <w:lang w:eastAsia="ru-RU"/>
    </w:rPr>
  </w:style>
  <w:style w:type="paragraph" w:styleId="14">
    <w:name w:val="toc 1"/>
    <w:basedOn w:val="a"/>
    <w:next w:val="a"/>
    <w:autoRedefine/>
    <w:uiPriority w:val="39"/>
    <w:unhideWhenUsed/>
    <w:rsid w:val="000A73DD"/>
    <w:pPr>
      <w:tabs>
        <w:tab w:val="right" w:leader="dot" w:pos="5867"/>
      </w:tabs>
      <w:spacing w:after="100"/>
      <w:jc w:val="both"/>
    </w:pPr>
    <w:rPr>
      <w:rFonts w:ascii="Times New Roman" w:eastAsia="Times New Roman" w:hAnsi="Times New Roman" w:cs="Times New Roman"/>
      <w:bCs/>
      <w:color w:val="000000"/>
      <w:sz w:val="28"/>
      <w:szCs w:val="28"/>
      <w:lang w:val="kk-KZ" w:eastAsia="ru-RU"/>
    </w:rPr>
  </w:style>
  <w:style w:type="paragraph" w:styleId="3">
    <w:name w:val="toc 3"/>
    <w:basedOn w:val="a"/>
    <w:next w:val="a"/>
    <w:autoRedefine/>
    <w:uiPriority w:val="39"/>
    <w:unhideWhenUsed/>
    <w:rsid w:val="000A73DD"/>
    <w:pPr>
      <w:spacing w:after="100"/>
      <w:ind w:left="440"/>
    </w:pPr>
    <w:rPr>
      <w:rFonts w:ascii="Calibri" w:eastAsia="Times New Roman" w:hAnsi="Calibri" w:cs="Times New Roman"/>
      <w:sz w:val="24"/>
      <w:szCs w:val="24"/>
      <w:lang w:eastAsia="ru-RU"/>
    </w:rPr>
  </w:style>
  <w:style w:type="character" w:customStyle="1" w:styleId="text5">
    <w:name w:val="text5"/>
    <w:basedOn w:val="a0"/>
    <w:rsid w:val="000A73DD"/>
  </w:style>
  <w:style w:type="character" w:customStyle="1" w:styleId="num0">
    <w:name w:val="num0"/>
    <w:basedOn w:val="a0"/>
    <w:rsid w:val="000A73DD"/>
  </w:style>
  <w:style w:type="paragraph" w:styleId="af3">
    <w:name w:val="No Spacing"/>
    <w:uiPriority w:val="1"/>
    <w:qFormat/>
    <w:rsid w:val="000A73DD"/>
    <w:pPr>
      <w:spacing w:after="0" w:line="240" w:lineRule="auto"/>
    </w:pPr>
    <w:rPr>
      <w:rFonts w:ascii="Times New Roman" w:eastAsia="Times New Roman" w:hAnsi="Times New Roman" w:cs="Times New Roman"/>
      <w:sz w:val="24"/>
      <w:szCs w:val="24"/>
      <w:lang w:eastAsia="ru-RU"/>
    </w:rPr>
  </w:style>
  <w:style w:type="numbering" w:customStyle="1" w:styleId="111">
    <w:name w:val="Нет списка11"/>
    <w:next w:val="a2"/>
    <w:semiHidden/>
    <w:rsid w:val="000A73DD"/>
  </w:style>
  <w:style w:type="paragraph" w:styleId="ac">
    <w:name w:val="List Paragraph"/>
    <w:basedOn w:val="a"/>
    <w:uiPriority w:val="34"/>
    <w:qFormat/>
    <w:rsid w:val="000A73D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30</Pages>
  <Words>8132</Words>
  <Characters>46355</Characters>
  <Application>Microsoft Office Word</Application>
  <DocSecurity>0</DocSecurity>
  <Lines>386</Lines>
  <Paragraphs>108</Paragraphs>
  <ScaleCrop>false</ScaleCrop>
  <Company/>
  <LinksUpToDate>false</LinksUpToDate>
  <CharactersWithSpaces>54379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Андрей</cp:lastModifiedBy>
  <cp:revision>10</cp:revision>
  <dcterms:created xsi:type="dcterms:W3CDTF">2017-04-06T04:49:00Z</dcterms:created>
  <dcterms:modified xsi:type="dcterms:W3CDTF">2017-04-06T12:21:00Z</dcterms:modified>
</cp:coreProperties>
</file>