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FF" w:rsidRPr="00F928FF" w:rsidRDefault="00F928FF" w:rsidP="00B1581E">
      <w:pPr>
        <w:pStyle w:val="a3"/>
        <w:shd w:val="clear" w:color="auto" w:fill="FFFFFF"/>
        <w:jc w:val="center"/>
        <w:rPr>
          <w:b/>
          <w:bCs/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</w:rPr>
        <w:t>Фролова Марина Ивановна</w:t>
      </w:r>
      <w:bookmarkStart w:id="0" w:name="_GoBack"/>
      <w:bookmarkEnd w:id="0"/>
    </w:p>
    <w:p w:rsidR="00B1581E" w:rsidRDefault="00B1581E" w:rsidP="00B1581E">
      <w:pPr>
        <w:pStyle w:val="a3"/>
        <w:shd w:val="clear" w:color="auto" w:fill="FFFFFF"/>
        <w:jc w:val="center"/>
        <w:rPr>
          <w:b/>
          <w:bCs/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</w:rPr>
        <w:t>Литературное чтение</w:t>
      </w:r>
    </w:p>
    <w:p w:rsidR="00B1581E" w:rsidRDefault="00B1581E" w:rsidP="00B1581E">
      <w:pPr>
        <w:pStyle w:val="a3"/>
        <w:shd w:val="clear" w:color="auto" w:fill="FFFFFF"/>
        <w:jc w:val="center"/>
        <w:rPr>
          <w:b/>
          <w:bCs/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</w:rPr>
        <w:t>2 класс</w:t>
      </w:r>
    </w:p>
    <w:p w:rsidR="00B1581E" w:rsidRPr="00947AB8" w:rsidRDefault="00B1581E" w:rsidP="00B1581E">
      <w:pPr>
        <w:pStyle w:val="a3"/>
        <w:shd w:val="clear" w:color="auto" w:fill="FFFFFF"/>
        <w:rPr>
          <w:b/>
          <w:bCs/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</w:rPr>
        <w:t>Тема урока:</w:t>
      </w:r>
      <w:r w:rsidR="00947AB8">
        <w:rPr>
          <w:b/>
          <w:bCs/>
          <w:color w:val="373737"/>
          <w:sz w:val="28"/>
          <w:szCs w:val="28"/>
        </w:rPr>
        <w:t xml:space="preserve"> </w:t>
      </w:r>
      <w:r>
        <w:rPr>
          <w:b/>
          <w:bCs/>
          <w:color w:val="373737"/>
          <w:sz w:val="28"/>
          <w:szCs w:val="28"/>
        </w:rPr>
        <w:t>Астрид Линдгрен</w:t>
      </w:r>
      <w:r w:rsidRPr="00B1581E">
        <w:rPr>
          <w:b/>
          <w:bCs/>
          <w:color w:val="373737"/>
          <w:sz w:val="28"/>
          <w:szCs w:val="28"/>
        </w:rPr>
        <w:t xml:space="preserve"> «МАЛЫШ И КАРЛСОН, КОТОРЫЙ ЖИВЁТ НА КРЫШЕ» </w:t>
      </w:r>
      <w:r w:rsidRPr="00B1581E">
        <w:rPr>
          <w:color w:val="373737"/>
          <w:sz w:val="28"/>
          <w:szCs w:val="28"/>
        </w:rPr>
        <w:br/>
      </w:r>
      <w:r w:rsidRPr="00B1581E">
        <w:rPr>
          <w:i/>
          <w:iCs/>
          <w:color w:val="373737"/>
          <w:sz w:val="28"/>
          <w:szCs w:val="28"/>
        </w:rPr>
        <w:t>(начало работы с новым текстом)</w:t>
      </w:r>
      <w:r w:rsidRPr="00B1581E">
        <w:rPr>
          <w:color w:val="373737"/>
          <w:sz w:val="28"/>
          <w:szCs w:val="28"/>
        </w:rPr>
        <w:br/>
      </w:r>
      <w:r w:rsidRPr="00B1581E">
        <w:rPr>
          <w:color w:val="373737"/>
          <w:sz w:val="28"/>
          <w:szCs w:val="28"/>
        </w:rPr>
        <w:br/>
      </w:r>
      <w:r w:rsidRPr="00B1581E">
        <w:rPr>
          <w:b/>
          <w:color w:val="373737"/>
          <w:sz w:val="28"/>
          <w:szCs w:val="28"/>
        </w:rPr>
        <w:t>Цель:</w:t>
      </w:r>
      <w:r w:rsidRPr="00B1581E">
        <w:rPr>
          <w:rStyle w:val="apple-converted-space"/>
          <w:color w:val="373737"/>
          <w:sz w:val="28"/>
          <w:szCs w:val="28"/>
        </w:rPr>
        <w:t> </w:t>
      </w:r>
      <w:r w:rsidRPr="00B1581E">
        <w:rPr>
          <w:color w:val="373737"/>
          <w:sz w:val="28"/>
          <w:szCs w:val="28"/>
        </w:rPr>
        <w:t xml:space="preserve">актуализировать знания детей о сказочных человечках; </w:t>
      </w:r>
    </w:p>
    <w:p w:rsidR="00B1581E" w:rsidRDefault="00B1581E" w:rsidP="00B1581E">
      <w:pPr>
        <w:pStyle w:val="a3"/>
        <w:shd w:val="clear" w:color="auto" w:fill="FFFFFF"/>
        <w:rPr>
          <w:color w:val="373737"/>
          <w:sz w:val="28"/>
          <w:szCs w:val="28"/>
        </w:rPr>
      </w:pPr>
      <w:r w:rsidRPr="00B1581E">
        <w:rPr>
          <w:b/>
          <w:color w:val="373737"/>
          <w:sz w:val="28"/>
          <w:szCs w:val="28"/>
        </w:rPr>
        <w:t>Задачи:</w:t>
      </w:r>
      <w:r>
        <w:rPr>
          <w:color w:val="373737"/>
          <w:sz w:val="28"/>
          <w:szCs w:val="28"/>
        </w:rPr>
        <w:t xml:space="preserve"> </w:t>
      </w:r>
    </w:p>
    <w:p w:rsidR="00B1581E" w:rsidRDefault="00B1581E" w:rsidP="00B1581E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</w:rPr>
        <w:t>Образовательные:</w:t>
      </w:r>
    </w:p>
    <w:p w:rsidR="00B1581E" w:rsidRDefault="00B1581E" w:rsidP="00B1581E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продолжить знакомство с художественным жанром - сказкой;</w:t>
      </w:r>
    </w:p>
    <w:p w:rsidR="00B1581E" w:rsidRDefault="00B1581E" w:rsidP="00B1581E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познакомить с творчеством А.Линдгрен и ее сказкой «Малыш и Карлсон, который живет на крыше»</w:t>
      </w:r>
    </w:p>
    <w:p w:rsidR="00B1581E" w:rsidRDefault="00B1581E" w:rsidP="00B1581E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</w:rPr>
        <w:t>Развивающие:</w:t>
      </w:r>
    </w:p>
    <w:p w:rsidR="00B1581E" w:rsidRDefault="00B1581E" w:rsidP="00B1581E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логическое мышление учащихся, творческое воображение, выразительную речь;</w:t>
      </w:r>
    </w:p>
    <w:p w:rsidR="00B1581E" w:rsidRDefault="00B1581E" w:rsidP="00B1581E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скорость техники чтения.</w:t>
      </w:r>
    </w:p>
    <w:p w:rsidR="00B1581E" w:rsidRDefault="00B1581E" w:rsidP="00B1581E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  <w:u w:val="single"/>
        </w:rPr>
        <w:t>Воспитательные:</w:t>
      </w:r>
    </w:p>
    <w:p w:rsidR="00B1581E" w:rsidRPr="00B1581E" w:rsidRDefault="00B1581E" w:rsidP="00B1581E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интерес к чтению.</w:t>
      </w:r>
    </w:p>
    <w:p w:rsidR="00B1581E" w:rsidRDefault="00947AB8" w:rsidP="00B1581E">
      <w:pPr>
        <w:pStyle w:val="a3"/>
        <w:shd w:val="clear" w:color="auto" w:fill="FFFFFF"/>
        <w:rPr>
          <w:color w:val="373737"/>
          <w:sz w:val="28"/>
          <w:szCs w:val="28"/>
        </w:rPr>
      </w:pPr>
      <w:r>
        <w:rPr>
          <w:b/>
          <w:color w:val="373737"/>
          <w:sz w:val="28"/>
          <w:szCs w:val="28"/>
        </w:rPr>
        <w:t xml:space="preserve">Тип урока:  </w:t>
      </w:r>
      <w:r w:rsidRPr="00947AB8">
        <w:rPr>
          <w:sz w:val="28"/>
          <w:szCs w:val="28"/>
        </w:rPr>
        <w:t>знакомство с новым произведением</w:t>
      </w:r>
      <w:r w:rsidR="00B1581E" w:rsidRPr="00B1581E">
        <w:rPr>
          <w:b/>
          <w:color w:val="373737"/>
          <w:sz w:val="28"/>
          <w:szCs w:val="28"/>
        </w:rPr>
        <w:br/>
        <w:t>Оборудование</w:t>
      </w:r>
      <w:r w:rsidR="00B1581E" w:rsidRPr="00B1581E">
        <w:rPr>
          <w:color w:val="373737"/>
          <w:sz w:val="28"/>
          <w:szCs w:val="28"/>
        </w:rPr>
        <w:t xml:space="preserve">: </w:t>
      </w:r>
      <w:r w:rsidR="00B1581E">
        <w:rPr>
          <w:color w:val="000000"/>
          <w:sz w:val="30"/>
          <w:szCs w:val="30"/>
          <w:shd w:val="clear" w:color="auto" w:fill="FFFFFF"/>
        </w:rPr>
        <w:t>выставка книг писательницы, карточки для групповой работы, иллюстрации к сказке, презентация, мультимедийная доска.</w:t>
      </w:r>
    </w:p>
    <w:p w:rsidR="00B1581E" w:rsidRPr="00947AB8" w:rsidRDefault="00B1581E" w:rsidP="00B1581E">
      <w:pPr>
        <w:pStyle w:val="a3"/>
        <w:shd w:val="clear" w:color="auto" w:fill="FFFFFF"/>
        <w:rPr>
          <w:b/>
          <w:bCs/>
          <w:sz w:val="28"/>
          <w:szCs w:val="28"/>
        </w:rPr>
      </w:pPr>
      <w:r w:rsidRPr="00947AB8">
        <w:rPr>
          <w:sz w:val="28"/>
          <w:szCs w:val="28"/>
        </w:rPr>
        <w:br/>
      </w:r>
      <w:r w:rsidRPr="00947AB8">
        <w:rPr>
          <w:b/>
          <w:bCs/>
          <w:sz w:val="28"/>
          <w:szCs w:val="28"/>
        </w:rPr>
        <w:t>                                                 Ход урока: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b/>
          <w:bCs/>
          <w:color w:val="000000"/>
          <w:sz w:val="28"/>
        </w:rPr>
        <w:t>1.Организация урока</w:t>
      </w:r>
      <w:r w:rsidR="00947AB8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Звенит звонок весёлый,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Зовёт он на урок.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Давайте приступим скорее к работе.</w:t>
      </w:r>
    </w:p>
    <w:p w:rsidR="00B1581E" w:rsidRDefault="00B1581E" w:rsidP="00B1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Пусть интересным будет урок.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b/>
          <w:bCs/>
          <w:color w:val="000000"/>
          <w:sz w:val="28"/>
        </w:rPr>
        <w:t>2. Речевая разминка</w:t>
      </w:r>
      <w:r w:rsidRPr="00B1581E">
        <w:rPr>
          <w:rFonts w:ascii="Times New Roman" w:eastAsia="Times New Roman" w:hAnsi="Times New Roman" w:cs="Times New Roman"/>
          <w:color w:val="000000"/>
          <w:sz w:val="28"/>
        </w:rPr>
        <w:t> (работа с чистоговоркой)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Ха-ха-ха – поймал петуха.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Хо-хо-хо – идет Пахом. (орфограмма)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Хи-хи-хи – поел ухи.</w:t>
      </w:r>
    </w:p>
    <w:p w:rsidR="00B1581E" w:rsidRDefault="00B1581E" w:rsidP="00B1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Ух-ух-ух – летит петух.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Актуализация знаний.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lastRenderedPageBreak/>
        <w:t>– Сейчас ребята вам покажут отрывки из сказок, а вы должны будете назвать эту сказку, автора сказки и героев диалога.</w:t>
      </w:r>
    </w:p>
    <w:p w:rsidR="00B1581E" w:rsidRPr="00947AB8" w:rsidRDefault="00B1581E" w:rsidP="00947AB8">
      <w:pPr>
        <w:rPr>
          <w:rFonts w:ascii="Times New Roman" w:eastAsia="Times New Roman" w:hAnsi="Times New Roman" w:cs="Times New Roman"/>
          <w:sz w:val="28"/>
          <w:szCs w:val="28"/>
        </w:rPr>
      </w:pPr>
      <w:r w:rsidRPr="00947AB8">
        <w:rPr>
          <w:rFonts w:ascii="Times New Roman" w:eastAsia="Times New Roman" w:hAnsi="Times New Roman" w:cs="Times New Roman"/>
          <w:sz w:val="28"/>
          <w:szCs w:val="28"/>
        </w:rPr>
        <w:t>(Заранее подготовленные дети показывают отрывки из сказок: «Приключение Буратино…», «Приключение Чиполлино, «Шляпа Волшебника», «Винни-Пух»).</w:t>
      </w:r>
    </w:p>
    <w:p w:rsidR="00B1581E" w:rsidRPr="00947AB8" w:rsidRDefault="00B1581E" w:rsidP="00947AB8">
      <w:pPr>
        <w:rPr>
          <w:rFonts w:ascii="Times New Roman" w:eastAsia="Times New Roman" w:hAnsi="Times New Roman" w:cs="Times New Roman"/>
          <w:sz w:val="28"/>
          <w:szCs w:val="28"/>
        </w:rPr>
      </w:pPr>
      <w:r w:rsidRPr="00947AB8">
        <w:rPr>
          <w:rFonts w:ascii="Times New Roman" w:eastAsia="Times New Roman" w:hAnsi="Times New Roman" w:cs="Times New Roman"/>
          <w:sz w:val="28"/>
          <w:szCs w:val="28"/>
        </w:rPr>
        <w:t>Кроссворд (приложение №1)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1581E" w:rsidRPr="00B1581E" w:rsidRDefault="00B1581E" w:rsidP="00B15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B1581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Сообщение темы и цели урока</w:t>
      </w:r>
      <w:r w:rsidR="00947AB8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B1581E" w:rsidRPr="00B1581E" w:rsidRDefault="00B1581E" w:rsidP="00B1581E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1581E" w:rsidRPr="00B1581E" w:rsidRDefault="00B1581E" w:rsidP="00947AB8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У вас на столах лежат карточки, в которой зашифровано слово. Если вы правильно разгадаете слово, то вы узнаете имя сказочного человечка, о котором сегодня будем читать.</w:t>
      </w:r>
      <w:r w:rsidR="00947AB8">
        <w:rPr>
          <w:rFonts w:ascii="Arial" w:eastAsia="Times New Roman" w:hAnsi="Arial" w:cs="Arial"/>
          <w:color w:val="000000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z w:val="28"/>
        </w:rPr>
        <w:t>(работа в парах)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(приложение № 2)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Совершенно верно, Карлсон.</w:t>
      </w:r>
      <w:r w:rsidR="00831C5C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</w:t>
      </w:r>
      <w:r w:rsidRPr="00B1581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Pr="00B1581E">
        <w:rPr>
          <w:rFonts w:ascii="Times New Roman" w:eastAsia="Times New Roman" w:hAnsi="Times New Roman" w:cs="Times New Roman"/>
          <w:b/>
          <w:color w:val="000000"/>
          <w:sz w:val="28"/>
        </w:rPr>
        <w:t>слайд № 1)</w:t>
      </w:r>
    </w:p>
    <w:p w:rsid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А что вы про него знаете? Карлсон – это еще один сказочный человечек, с которым вы сегодня начнете знакомство.</w:t>
      </w:r>
    </w:p>
    <w:p w:rsidR="00947AB8" w:rsidRDefault="00947AB8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1581E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Вступительное слово учителя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47AB8">
        <w:rPr>
          <w:rFonts w:ascii="Times New Roman" w:eastAsia="Times New Roman" w:hAnsi="Times New Roman" w:cs="Times New Roman"/>
          <w:i/>
          <w:iCs/>
          <w:color w:val="000000"/>
          <w:sz w:val="28"/>
        </w:rPr>
        <w:t>1) Рассказ о А.Линдгрен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Сегодня на уроке вы познакомитесь с отрывками из сказки, которая называется «Малыш и Карлсон, который живет на крыше</w:t>
      </w:r>
      <w:r w:rsidRPr="00B1581E">
        <w:rPr>
          <w:rFonts w:ascii="Times New Roman" w:eastAsia="Times New Roman" w:hAnsi="Times New Roman" w:cs="Times New Roman"/>
          <w:b/>
          <w:color w:val="000000"/>
          <w:sz w:val="28"/>
        </w:rPr>
        <w:t xml:space="preserve">». </w:t>
      </w:r>
      <w:r w:rsidR="00831C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</w:t>
      </w:r>
      <w:r w:rsidRPr="00B1581E">
        <w:rPr>
          <w:rFonts w:ascii="Times New Roman" w:eastAsia="Times New Roman" w:hAnsi="Times New Roman" w:cs="Times New Roman"/>
          <w:b/>
          <w:color w:val="000000"/>
          <w:sz w:val="28"/>
        </w:rPr>
        <w:t>(слайд № 2)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Ребята, а вы знаете, кто автор этой сказки?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А написала эту сказку известная на весь мир шведская писательница А.Линдгрен</w:t>
      </w:r>
      <w:r w:rsidRPr="00B1581E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831C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    </w:t>
      </w:r>
      <w:r w:rsidRPr="00B1581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831C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Pr="00B1581E">
        <w:rPr>
          <w:rFonts w:ascii="Times New Roman" w:eastAsia="Times New Roman" w:hAnsi="Times New Roman" w:cs="Times New Roman"/>
          <w:b/>
          <w:color w:val="000000"/>
          <w:sz w:val="28"/>
        </w:rPr>
        <w:t>(слайд № 3)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Астрид Анна Эмилия Эриксон родилась 14 ноября 1907 года в Швеции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(девочка с бантиком, третья  слева).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Её книжки были переведены на 88 языков мира и изданы тиражом более 145 миллионов экземпляров, а сама она прожила всю свою жизнь в одной и той же маленькой стокгольмской квартире, читая на радио сказки шведским детям.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 На снимке её замечательная семья– папа Самуэль Август Эрикссон, мама Ханна, брат Гуннар и сестры Ингегерд и Стина. Сама Астрид часто говорила о том, что детство её было счастливым, а семья послужила источником того вдохновения, которое сопровождало её всю жизнь. Астрид начала работать журналистом очень рано, в шестнадцать лет, только закончив школу.</w:t>
      </w:r>
      <w:r w:rsidR="00831C5C" w:rsidRPr="00831C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831C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</w:t>
      </w:r>
      <w:r w:rsidR="00831C5C" w:rsidRPr="00B1581E">
        <w:rPr>
          <w:rFonts w:ascii="Times New Roman" w:eastAsia="Times New Roman" w:hAnsi="Times New Roman" w:cs="Times New Roman"/>
          <w:b/>
          <w:color w:val="000000"/>
          <w:sz w:val="28"/>
        </w:rPr>
        <w:t>(слайд №4)</w:t>
      </w:r>
    </w:p>
    <w:p w:rsidR="00831C5C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Свою первую большую сказку - "Пеппи Длинный чулок"</w:t>
      </w:r>
      <w:r w:rsidR="00831C5C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B1581E">
        <w:rPr>
          <w:rFonts w:ascii="Times New Roman" w:eastAsia="Times New Roman" w:hAnsi="Times New Roman" w:cs="Times New Roman"/>
          <w:color w:val="000000"/>
          <w:sz w:val="28"/>
        </w:rPr>
        <w:t xml:space="preserve">Астрид Линдгрен написала в подарок дочери в 1944 году. Когда дочке Карин исполнилось семь лет, она тяжело заболела и пролежала в постели несколько месяцев. Каждый вечер девочка просила у матери что-нибудь ей рассказать. "Однажды, когда я не знала, о чем повествовать, она сделала заказ - о Пеппи-Длинный чулок. 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Я не спросила, кто это, и начала рассказывать невероятные истории, которые соответствовали бы странному имени девочки".</w:t>
      </w:r>
      <w:r w:rsidR="00831C5C"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831C5C">
        <w:rPr>
          <w:rFonts w:ascii="Times New Roman" w:eastAsia="Times New Roman" w:hAnsi="Times New Roman" w:cs="Times New Roman"/>
          <w:b/>
          <w:color w:val="000000"/>
          <w:sz w:val="28"/>
        </w:rPr>
        <w:t>(с</w:t>
      </w:r>
      <w:r w:rsidR="00831C5C" w:rsidRPr="00B1581E">
        <w:rPr>
          <w:rFonts w:ascii="Times New Roman" w:eastAsia="Times New Roman" w:hAnsi="Times New Roman" w:cs="Times New Roman"/>
          <w:b/>
          <w:color w:val="000000"/>
          <w:sz w:val="28"/>
        </w:rPr>
        <w:t>лайд № 5)</w:t>
      </w:r>
      <w:r w:rsidR="00831C5C" w:rsidRPr="00B158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lastRenderedPageBreak/>
        <w:t>Книжка молниеносно стала популярной, ей присудили несколько призов, а ошарашенного автора пригласили работать в детское книжное издательство. С тех пор сказки Астрид Линдгрен, одна за другой, словно голубь с ладони, взлетали в мир.</w:t>
      </w:r>
    </w:p>
    <w:p w:rsid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В 1945 году Астрид приняли на работу в новое издательство редактором детской литературы– в этом издательстве и выйдут потом все её новые книги, а Астрид проработает в нем до выхода на пенсию в 1970 году. После книг о Пеппи появился наш любимый в меру упитанный человечек по имени Карлсон (1955</w:t>
      </w:r>
      <w:r w:rsidR="00831C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)                                                                         </w:t>
      </w:r>
      <w:r w:rsidRPr="00B1581E">
        <w:rPr>
          <w:rFonts w:ascii="Times New Roman" w:eastAsia="Times New Roman" w:hAnsi="Times New Roman" w:cs="Times New Roman"/>
          <w:b/>
          <w:color w:val="000000"/>
          <w:sz w:val="28"/>
        </w:rPr>
        <w:t>(слайд № 6)</w:t>
      </w:r>
      <w:r w:rsidRPr="00B158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 xml:space="preserve">Все это было написано в рабочем кабинете писательницы, который вы видите на этом снимке. </w:t>
      </w:r>
      <w:r w:rsidR="00831C5C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</w:t>
      </w:r>
      <w:r w:rsidRPr="00B1581E">
        <w:rPr>
          <w:rFonts w:ascii="Times New Roman" w:eastAsia="Times New Roman" w:hAnsi="Times New Roman" w:cs="Times New Roman"/>
          <w:b/>
          <w:color w:val="000000"/>
          <w:sz w:val="28"/>
        </w:rPr>
        <w:t>(слайд № 7)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Идею "Карлсона, который живет на крыше" тоже подсказала дочь. Астрид обратила внимание на смешной рассказ Карин о том, что, когда девочка остается одна, к ней в комнату через окно влетает маленький веселый человечек, который прячется за картину, если входят взрослые. Так появился Карлсон - красивый, умный и в меру упитанный мужчина в самом расцвете сил. Но тогда его звали Лильем Кварстен. Астрид Линдгрен не раз повторяла: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Не хочу писать для взрослых!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Эти слова стали кредо ее жизни и творчества. Она хотела писать только для детей, потому что абсолютно разделяла точку зрения замечательного французского писателя Антуана де Сент-Экзюпери, что все люди родом из детства.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В 1957 году Линдгрен стала первым детским писателем, получившим премию шведского государства за литературные достижения. На Астрид обрушилось такое количество наград и премий, что перечислить их все просто невозможно.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Астрид Линдгрен за свою жизнь заработала миллионы, однако совсем не тратила их на себя, раздавая деньги на благотворительность.</w:t>
      </w:r>
    </w:p>
    <w:p w:rsid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 xml:space="preserve">Именем Астрид Линдгрен названа одна из малых планет, ей присуждены награды и премии многих стран мира. Детская писательница стала первой женщиной, которой при жизни был поставлен памятник - он находится в центре Стокгольма, и Астрид присутствовала на торжественной церемонии его открытия. </w:t>
      </w:r>
      <w:r w:rsidR="00831C5C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</w:t>
      </w:r>
      <w:r w:rsidRPr="00B1581E">
        <w:rPr>
          <w:rFonts w:ascii="Times New Roman" w:eastAsia="Times New Roman" w:hAnsi="Times New Roman" w:cs="Times New Roman"/>
          <w:b/>
          <w:color w:val="000000"/>
          <w:sz w:val="28"/>
        </w:rPr>
        <w:t>(слайд № 8)</w:t>
      </w:r>
      <w:r w:rsidRPr="00B158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Не так давно шведы назвали свою соотечественницу "женщиной столетия", а в прошлом году в Швеции был открыт первый музей Астрид Линдгрен.</w:t>
      </w:r>
    </w:p>
    <w:p w:rsidR="00B1581E" w:rsidRPr="00947AB8" w:rsidRDefault="00B1581E" w:rsidP="00B1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1C5C">
        <w:rPr>
          <w:rFonts w:ascii="Times New Roman" w:eastAsia="Times New Roman" w:hAnsi="Times New Roman" w:cs="Times New Roman"/>
          <w:i/>
          <w:iCs/>
          <w:color w:val="000000"/>
          <w:sz w:val="28"/>
        </w:rPr>
        <w:t>2)Работа с выставкой книг.</w:t>
      </w:r>
      <w:r w:rsidRPr="00B1581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831C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</w:t>
      </w:r>
      <w:r w:rsidRPr="00B1581E">
        <w:rPr>
          <w:rFonts w:ascii="Times New Roman" w:eastAsia="Times New Roman" w:hAnsi="Times New Roman" w:cs="Times New Roman"/>
          <w:b/>
          <w:color w:val="000000"/>
          <w:sz w:val="28"/>
        </w:rPr>
        <w:t>(слайд № 9)</w:t>
      </w:r>
    </w:p>
    <w:p w:rsidR="00B1581E" w:rsidRPr="00F928FF" w:rsidRDefault="00B1581E" w:rsidP="00B1581E">
      <w:pPr>
        <w:pStyle w:val="a3"/>
        <w:shd w:val="clear" w:color="auto" w:fill="FFFFFF"/>
        <w:rPr>
          <w:color w:val="373737"/>
          <w:sz w:val="28"/>
          <w:szCs w:val="28"/>
        </w:rPr>
      </w:pPr>
      <w:r w:rsidRPr="00B1581E">
        <w:rPr>
          <w:b/>
          <w:bCs/>
          <w:color w:val="373737"/>
          <w:sz w:val="28"/>
          <w:szCs w:val="28"/>
        </w:rPr>
        <w:t>Физкультминутка</w:t>
      </w:r>
      <w:r>
        <w:rPr>
          <w:color w:val="373737"/>
          <w:sz w:val="28"/>
          <w:szCs w:val="28"/>
        </w:rPr>
        <w:t>:</w:t>
      </w:r>
      <w:r w:rsidRPr="00B1581E">
        <w:rPr>
          <w:color w:val="373737"/>
          <w:sz w:val="28"/>
          <w:szCs w:val="28"/>
        </w:rPr>
        <w:br/>
      </w:r>
      <w:r w:rsidRPr="00B1581E">
        <w:rPr>
          <w:sz w:val="28"/>
          <w:szCs w:val="28"/>
          <w:lang w:val="en-US"/>
        </w:rPr>
        <w:t>                               </w:t>
      </w:r>
      <w:r w:rsidRPr="00B1581E">
        <w:rPr>
          <w:sz w:val="28"/>
          <w:szCs w:val="28"/>
        </w:rPr>
        <w:t xml:space="preserve"> Напряженье улетело,</w:t>
      </w:r>
      <w:r w:rsidRPr="00B1581E">
        <w:rPr>
          <w:sz w:val="28"/>
          <w:szCs w:val="28"/>
        </w:rPr>
        <w:br/>
        <w:t>                                И расслаблено все тело,</w:t>
      </w:r>
      <w:r w:rsidRPr="00B1581E">
        <w:rPr>
          <w:sz w:val="28"/>
          <w:szCs w:val="28"/>
        </w:rPr>
        <w:br/>
        <w:t>                                Будто мы лежим на травке.</w:t>
      </w:r>
      <w:r w:rsidRPr="00B1581E">
        <w:rPr>
          <w:sz w:val="28"/>
          <w:szCs w:val="28"/>
        </w:rPr>
        <w:br/>
        <w:t>                                На зеленой мягкой травке.</w:t>
      </w:r>
      <w:r w:rsidRPr="00B1581E">
        <w:rPr>
          <w:sz w:val="28"/>
          <w:szCs w:val="28"/>
        </w:rPr>
        <w:br/>
        <w:t>                                Греет солнышко сейчас –</w:t>
      </w:r>
      <w:r w:rsidRPr="00B1581E">
        <w:rPr>
          <w:sz w:val="28"/>
          <w:szCs w:val="28"/>
        </w:rPr>
        <w:br/>
      </w:r>
      <w:r w:rsidRPr="00B1581E">
        <w:rPr>
          <w:sz w:val="28"/>
          <w:szCs w:val="28"/>
        </w:rPr>
        <w:lastRenderedPageBreak/>
        <w:t>                                Руки теплые у нас.</w:t>
      </w:r>
      <w:r w:rsidRPr="00B1581E">
        <w:rPr>
          <w:sz w:val="28"/>
          <w:szCs w:val="28"/>
        </w:rPr>
        <w:br/>
        <w:t>                                Жарче солнышко сейчас –</w:t>
      </w:r>
      <w:r w:rsidRPr="00B1581E">
        <w:rPr>
          <w:rStyle w:val="apple-converted-space"/>
          <w:sz w:val="28"/>
          <w:szCs w:val="28"/>
        </w:rPr>
        <w:t> </w:t>
      </w:r>
      <w:r w:rsidRPr="00B1581E">
        <w:rPr>
          <w:sz w:val="28"/>
          <w:szCs w:val="28"/>
        </w:rPr>
        <w:br/>
        <w:t>                                Ноги теплые у нас.</w:t>
      </w:r>
      <w:r w:rsidRPr="00B1581E">
        <w:rPr>
          <w:sz w:val="28"/>
          <w:szCs w:val="28"/>
        </w:rPr>
        <w:br/>
        <w:t>                                Дышится легко,</w:t>
      </w:r>
      <w:r w:rsidRPr="00B1581E">
        <w:rPr>
          <w:rStyle w:val="apple-converted-space"/>
          <w:sz w:val="28"/>
          <w:szCs w:val="28"/>
        </w:rPr>
        <w:t> </w:t>
      </w:r>
      <w:r w:rsidRPr="00B1581E">
        <w:rPr>
          <w:sz w:val="28"/>
          <w:szCs w:val="28"/>
        </w:rPr>
        <w:br/>
        <w:t>                                Ровно, глубоко.</w:t>
      </w:r>
      <w:r w:rsidRPr="00B1581E">
        <w:rPr>
          <w:sz w:val="28"/>
          <w:szCs w:val="28"/>
        </w:rPr>
        <w:br/>
        <w:t>                                Нам понятно, что такое</w:t>
      </w:r>
      <w:r w:rsidRPr="00B1581E">
        <w:rPr>
          <w:rStyle w:val="apple-converted-space"/>
          <w:sz w:val="28"/>
          <w:szCs w:val="28"/>
        </w:rPr>
        <w:t> </w:t>
      </w:r>
      <w:r w:rsidRPr="00B1581E">
        <w:rPr>
          <w:sz w:val="28"/>
          <w:szCs w:val="28"/>
        </w:rPr>
        <w:br/>
        <w:t>                                Состояние покоя.</w:t>
      </w:r>
    </w:p>
    <w:p w:rsidR="00B1581E" w:rsidRPr="00947AB8" w:rsidRDefault="00B1581E" w:rsidP="00947AB8">
      <w:pPr>
        <w:pStyle w:val="a3"/>
        <w:shd w:val="clear" w:color="auto" w:fill="FFFFFF"/>
        <w:rPr>
          <w:sz w:val="28"/>
          <w:szCs w:val="28"/>
        </w:rPr>
      </w:pPr>
      <w:r w:rsidRPr="00B1581E">
        <w:rPr>
          <w:sz w:val="28"/>
          <w:szCs w:val="28"/>
        </w:rPr>
        <w:br/>
        <w:t xml:space="preserve">– Поднимите голову, откройте глаза, покажите, как смотрит </w:t>
      </w:r>
      <w:r w:rsidR="00947AB8">
        <w:rPr>
          <w:sz w:val="28"/>
          <w:szCs w:val="28"/>
        </w:rPr>
        <w:t>солнышко. Улыбнитесь друг другу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1581E" w:rsidRDefault="00B1581E" w:rsidP="00831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47A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6. Работа с текстом</w:t>
      </w:r>
      <w:r w:rsidR="00947AB8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947AB8" w:rsidRPr="00B1581E" w:rsidRDefault="00947AB8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1581E" w:rsidRPr="00B1581E" w:rsidRDefault="00B1581E" w:rsidP="00B1581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47AB8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Работа до чтения</w:t>
      </w:r>
      <w:r w:rsidR="00947AB8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Кто уже читал сказку «Малыш и Карлсон, который живет на крыше»?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Назовите героев этой сказки.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Откройте учебники на с.158. Кто изображен на иллюстрации?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Почему он находится над домами, над улицей?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Где же он живет?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откуда вы об этом узнали?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О каких его проделках вы знаете?</w:t>
      </w:r>
    </w:p>
    <w:p w:rsid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 - Мы уже читали о гномах, о хоббитах, куклах, но никто из них не умел летать. Помните, как хотел стать тучкой Винни – Пух, как катались на облаках мумии – тролли. Но разве может сравниться  с ними жизнь и приключения сказочного летающего человечка!</w:t>
      </w:r>
    </w:p>
    <w:p w:rsidR="00947AB8" w:rsidRPr="00B1581E" w:rsidRDefault="00947AB8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</w:p>
    <w:p w:rsidR="00B1581E" w:rsidRPr="00B1581E" w:rsidRDefault="00B1581E" w:rsidP="00B1581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947AB8">
        <w:rPr>
          <w:rFonts w:ascii="Times New Roman" w:eastAsia="Times New Roman" w:hAnsi="Times New Roman" w:cs="Times New Roman"/>
          <w:i/>
          <w:iCs/>
          <w:color w:val="000000"/>
          <w:sz w:val="28"/>
        </w:rPr>
        <w:t>2)Работа с текстом во время чтения</w:t>
      </w:r>
      <w:r w:rsidR="00947AB8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</w:p>
    <w:p w:rsidR="00B1581E" w:rsidRPr="00B1581E" w:rsidRDefault="00947AB8" w:rsidP="00B1581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Словарная работа (</w:t>
      </w:r>
      <w:r w:rsidR="00B1581E" w:rsidRPr="00B1581E">
        <w:rPr>
          <w:rFonts w:ascii="Times New Roman" w:eastAsia="Times New Roman" w:hAnsi="Times New Roman" w:cs="Times New Roman"/>
          <w:color w:val="000000"/>
          <w:sz w:val="28"/>
        </w:rPr>
        <w:t>Стокгольм, Свантесон, Боссе, Бетан, Малыш, пропеллер)</w:t>
      </w:r>
    </w:p>
    <w:p w:rsidR="00B1581E" w:rsidRPr="00B1581E" w:rsidRDefault="00B1581E" w:rsidP="00B1581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Чтение 1-й части (читаю сама)</w:t>
      </w:r>
    </w:p>
    <w:p w:rsidR="00B1581E" w:rsidRPr="00B1581E" w:rsidRDefault="00B1581E" w:rsidP="00B1581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Вопросы после чтения: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В начале текста писательница 6 раз повторяет слово</w:t>
      </w:r>
      <w:r w:rsidR="00947AB8">
        <w:rPr>
          <w:rFonts w:ascii="Times New Roman" w:eastAsia="Times New Roman" w:hAnsi="Times New Roman" w:cs="Times New Roman"/>
          <w:color w:val="000000"/>
          <w:sz w:val="28"/>
        </w:rPr>
        <w:t xml:space="preserve"> обыкновенный. С какой целью? (</w:t>
      </w:r>
      <w:r w:rsidRPr="00B1581E">
        <w:rPr>
          <w:rFonts w:ascii="Times New Roman" w:eastAsia="Times New Roman" w:hAnsi="Times New Roman" w:cs="Times New Roman"/>
          <w:color w:val="000000"/>
          <w:sz w:val="28"/>
        </w:rPr>
        <w:t>все что будет происходить дальше, может случиться с каждым)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Почему все дети в семье названы по именам, а Малыш – нет? (он самый обыкновенный мальчик, неважно как его зовут)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Прочитайте, как выглядит мальчик Малыш</w:t>
      </w:r>
      <w:r w:rsidRPr="00947AB8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831C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</w:t>
      </w:r>
      <w:r w:rsidR="00947AB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947AB8">
        <w:rPr>
          <w:rFonts w:ascii="Times New Roman" w:eastAsia="Times New Roman" w:hAnsi="Times New Roman" w:cs="Times New Roman"/>
          <w:b/>
          <w:color w:val="000000"/>
          <w:sz w:val="28"/>
        </w:rPr>
        <w:t>(слайд №10)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Если Малыш совсем обыкновенный, то Карлсон во всем необыкновенный.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Прочитайте, как его описала писательница.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С кем сравнивает автор летящего Карлсона?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Как вы понимаете слова хитроумный, самоуверенный?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Только Малыш знает о существовании Карлсона. Взрослые его не замечают. Вот как это объясняет писательница: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lastRenderedPageBreak/>
        <w:t>- видимо, жильцы дома просто не догадываются поселиться на крыше. Ведь они не знают, что у Карлсона там свой домик, потому что домик этот спрятан за большой дымовой трубой. И вообще, станут ли взрослые обращать внимание на какой – то там домик, даже если и споткнутся о него?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Как – то раз один трубочист вдруг увидел домик Карлсона. Он очень удивился  и сказал самому себе: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Странно… Домик? Не может быть! На крыше стоит маленький домик? Как он мог здесь оказаться? Затем трубочист полез в трубу, забыл про домик и уж никогда больше о нем не вспоминал.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Но пора узнать, а как же познакомились Малыш и Карлсон. Давайте читать дальше. Но прежде чем мы начнем читать по учебнику, послушайте, в какой день случится это знакомство.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Их знакомство произошло в один из тех  неудачных,  дней,  когда  быть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Малышом не доставляло никакой радости, хотя обычно быть  Малышом  чудесно.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Ведь Малыш - любимец всей семьи, и каждый балует его как только может.  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Но в тот день все шло шиворот-навыворот. Мама выругала  его  за  то,  что  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Он опять  разорвал  штаны,  Бетан  крикнула  ему:  "Вытри  нос!  ",  а   папа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рассердился, потому что Малыш поздно пришел из школы.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     - По улицам слоняешься! - сказал папа.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     "По улицам слоняешься!" Но ведь папа не знал,  что  по  дороге  домой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Малышу повстречался щенок. Милый, прекрасный щенок, который обнюхал Малыша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и приветливо завилял хвостом, словно хотел стать его щенком.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     Если бы это зависело от Малыша, то желание щенка осуществилось бы тут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же. Но беда заключалась в том, что мама и папа ни за что не хотели держать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в доме собаку. А кроме того, из-за угла вдруг появилась какая-то  тетка  и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закричала: "Рики! Рики! Сюда!" - и тогда Малышу стало совершенно ясно, что</w:t>
      </w:r>
      <w:r w:rsidR="00947AB8">
        <w:rPr>
          <w:rFonts w:ascii="Arial" w:eastAsia="Times New Roman" w:hAnsi="Arial" w:cs="Arial"/>
          <w:color w:val="000000"/>
        </w:rPr>
        <w:t xml:space="preserve"> </w:t>
      </w:r>
      <w:r w:rsidRPr="00B1581E">
        <w:rPr>
          <w:rFonts w:ascii="Times New Roman" w:eastAsia="Times New Roman" w:hAnsi="Times New Roman" w:cs="Times New Roman"/>
          <w:color w:val="000000"/>
          <w:sz w:val="28"/>
        </w:rPr>
        <w:t>этот щенок уже никогда не станет его щенком.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     - Похоже, что так всю жизнь и  проживешь  без  собаки,  -  с  горечью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сказал Малыш, когда все обернулось против него. - Вот у тебя,  мама,  есть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папа; и Боссе с Бетан тоже всегда вместе. А у меня - у меня никого нет!..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     - Дорогой Малыш, ведь у тебя все мы! - сказала мама.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     - Не знаю... - с еще большей горечью произнес Малыш, потому  что  ему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вдруг показалось, что у него действительно никого и ничего нет на свете.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     Впрочем, у него была своя комната, и он туда отправился.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Что же расстроило Малыша в тот день?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Каким он себя чувствовал?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Можем ли мы сказать, какой был Малыш?</w:t>
      </w:r>
    </w:p>
    <w:p w:rsidR="00B1581E" w:rsidRPr="00947AB8" w:rsidRDefault="00B1581E" w:rsidP="00B1581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Чтение 2-й части (комментированное чтение)</w:t>
      </w:r>
      <w:r w:rsidR="00947AB8">
        <w:rPr>
          <w:rFonts w:ascii="Arial" w:eastAsia="Times New Roman" w:hAnsi="Arial" w:cs="Arial"/>
          <w:color w:val="000000"/>
        </w:rPr>
        <w:t xml:space="preserve">  </w:t>
      </w:r>
      <w:r w:rsidR="00831C5C">
        <w:rPr>
          <w:rFonts w:ascii="Arial" w:eastAsia="Times New Roman" w:hAnsi="Arial" w:cs="Arial"/>
          <w:color w:val="000000"/>
        </w:rPr>
        <w:t xml:space="preserve">                        </w:t>
      </w:r>
      <w:r w:rsidRPr="00947AB8">
        <w:rPr>
          <w:rFonts w:ascii="Times New Roman" w:eastAsia="Times New Roman" w:hAnsi="Times New Roman" w:cs="Times New Roman"/>
          <w:b/>
          <w:color w:val="000000"/>
          <w:sz w:val="28"/>
        </w:rPr>
        <w:t>(слайд №12)</w:t>
      </w:r>
    </w:p>
    <w:p w:rsidR="00947AB8" w:rsidRPr="00B1581E" w:rsidRDefault="00947AB8" w:rsidP="00947AB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47AB8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3) Работа с текстом после чтения</w:t>
      </w:r>
      <w:r w:rsidR="00947AB8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Расскажите, как познакомились Малыш и Карлсон.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Что вы узнали о Карлсоне? О Малыше?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47AB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     7. Обобщение</w:t>
      </w:r>
      <w:r w:rsidR="00947AB8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Что свершилось однажды в фантазии Малыша? (придумал воображаемого друга)</w:t>
      </w:r>
    </w:p>
    <w:p w:rsidR="00B1581E" w:rsidRPr="00B1581E" w:rsidRDefault="00B1581E" w:rsidP="00B1581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- В какие минуты появился Карлсон в жизни Малыша?</w:t>
      </w:r>
    </w:p>
    <w:p w:rsidR="00B1581E" w:rsidRDefault="00B1581E" w:rsidP="00B1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47A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8. Итог</w:t>
      </w:r>
      <w:r w:rsidR="00947AB8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831C5C" w:rsidRPr="00B1581E" w:rsidRDefault="00831C5C" w:rsidP="00831C5C">
      <w:pPr>
        <w:pStyle w:val="a3"/>
        <w:shd w:val="clear" w:color="auto" w:fill="FFFFFF"/>
        <w:rPr>
          <w:sz w:val="28"/>
          <w:szCs w:val="28"/>
        </w:rPr>
      </w:pPr>
      <w:r w:rsidRPr="00831C5C">
        <w:rPr>
          <w:sz w:val="28"/>
          <w:szCs w:val="28"/>
        </w:rPr>
        <w:t>– Что узнали о Карлсоне из прочитанного?</w:t>
      </w:r>
      <w:r w:rsidRPr="00831C5C">
        <w:rPr>
          <w:sz w:val="28"/>
          <w:szCs w:val="28"/>
        </w:rPr>
        <w:br/>
        <w:t>– Что показалось смешным?</w:t>
      </w:r>
      <w:r w:rsidRPr="00831C5C">
        <w:rPr>
          <w:sz w:val="28"/>
          <w:szCs w:val="28"/>
        </w:rPr>
        <w:br/>
        <w:t>– Какой именно фрагмент текста проиллюстрировал художник?</w:t>
      </w:r>
      <w:r w:rsidRPr="00831C5C">
        <w:rPr>
          <w:sz w:val="28"/>
          <w:szCs w:val="28"/>
        </w:rPr>
        <w:br/>
        <w:t>– А может быть, это иллюстрация ко всему тексту в целом?</w:t>
      </w:r>
      <w:r w:rsidRPr="00831C5C">
        <w:rPr>
          <w:sz w:val="28"/>
          <w:szCs w:val="28"/>
        </w:rPr>
        <w:br/>
        <w:t>– Точен ли художник в деталях?</w:t>
      </w:r>
      <w:r w:rsidRPr="00831C5C">
        <w:rPr>
          <w:sz w:val="28"/>
          <w:szCs w:val="28"/>
        </w:rPr>
        <w:br/>
        <w:t>– Совпадает ли его видение с вашим?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47A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9. Домашнее задание</w:t>
      </w:r>
      <w:r w:rsidR="00947AB8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B1581E" w:rsidRPr="00B1581E" w:rsidRDefault="00947AB8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С.147 – 156</w:t>
      </w:r>
      <w:r w:rsidR="00B1581E" w:rsidRPr="00B1581E">
        <w:rPr>
          <w:rFonts w:ascii="Times New Roman" w:eastAsia="Times New Roman" w:hAnsi="Times New Roman" w:cs="Times New Roman"/>
          <w:color w:val="000000"/>
          <w:sz w:val="28"/>
        </w:rPr>
        <w:t xml:space="preserve"> выразительное чтение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         </w:t>
      </w:r>
    </w:p>
    <w:tbl>
      <w:tblPr>
        <w:tblW w:w="9681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276"/>
        <w:gridCol w:w="1275"/>
        <w:gridCol w:w="1276"/>
        <w:gridCol w:w="1276"/>
        <w:gridCol w:w="1701"/>
        <w:gridCol w:w="1810"/>
      </w:tblGrid>
      <w:tr w:rsidR="00B1581E" w:rsidRPr="00B1581E" w:rsidTr="00B1581E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1" w:name="135b8e22f61260a15cc2c9e1bc4f2fe8ef840de2"/>
            <w:bookmarkStart w:id="2" w:name="0"/>
            <w:bookmarkEnd w:id="1"/>
            <w:bookmarkEnd w:id="2"/>
            <w:r w:rsidRPr="00B158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58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58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58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58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58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10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1581E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18</w:t>
            </w:r>
          </w:p>
        </w:tc>
      </w:tr>
      <w:tr w:rsidR="00B1581E" w:rsidRPr="00B1581E" w:rsidTr="00B1581E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581E" w:rsidRPr="00B1581E" w:rsidTr="00B1581E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B1581E" w:rsidRPr="00B1581E" w:rsidTr="00B1581E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81E" w:rsidRPr="00B1581E" w:rsidRDefault="00B1581E" w:rsidP="00B158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B1581E" w:rsidRDefault="00B1581E" w:rsidP="00B1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10 + 5 – Л                 10 + 10 - С                   10 + 8 – Н                  10 – 4 - К    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 5 + 0  -  А                 2 + 8  -   О                      2 + 2 – Р</w:t>
      </w:r>
    </w:p>
    <w:p w:rsidR="00B1581E" w:rsidRDefault="00B1581E" w:rsidP="00B1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947AB8">
        <w:rPr>
          <w:rFonts w:ascii="Times New Roman" w:eastAsia="Times New Roman" w:hAnsi="Times New Roman" w:cs="Times New Roman"/>
          <w:b/>
          <w:color w:val="000000"/>
          <w:sz w:val="28"/>
        </w:rPr>
        <w:t>Кроссворд: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По вертикали: ЧЕЛОВЕЧКИ</w:t>
      </w:r>
    </w:p>
    <w:p w:rsidR="00B1581E" w:rsidRPr="00B1581E" w:rsidRDefault="00B1581E" w:rsidP="00B158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По горизонтали:</w:t>
      </w:r>
    </w:p>
    <w:p w:rsidR="00B1581E" w:rsidRPr="00B1581E" w:rsidRDefault="00B1581E" w:rsidP="00B15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Имя этого героя в переводе с итальянского – луковка. (Чиполлино)</w:t>
      </w:r>
    </w:p>
    <w:p w:rsidR="00B1581E" w:rsidRPr="00B1581E" w:rsidRDefault="00B1581E" w:rsidP="00B15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Герой сказки, который за друзей дрался как лев. (Пьеро)</w:t>
      </w:r>
    </w:p>
    <w:p w:rsidR="00B1581E" w:rsidRPr="00B1581E" w:rsidRDefault="00B1581E" w:rsidP="00B15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Девочка с голубыми волосами. (Мальвина)</w:t>
      </w:r>
    </w:p>
    <w:p w:rsidR="00B1581E" w:rsidRPr="00B1581E" w:rsidRDefault="00B1581E" w:rsidP="00B15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Герой, который был наказан и посажен в темный чулан. (Буратино)</w:t>
      </w:r>
    </w:p>
    <w:p w:rsidR="00B1581E" w:rsidRPr="00B1581E" w:rsidRDefault="00B1581E" w:rsidP="00B15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Этот герой построил свой домик из 118 кирпичей. (кум Тыква)</w:t>
      </w:r>
    </w:p>
    <w:p w:rsidR="00B1581E" w:rsidRPr="00B1581E" w:rsidRDefault="00B1581E" w:rsidP="00B15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Сообщник Карабаса – Барабаса. (Дуремар)</w:t>
      </w:r>
    </w:p>
    <w:p w:rsidR="00B1581E" w:rsidRPr="00B1581E" w:rsidRDefault="00B1581E" w:rsidP="00B15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Друг Винни-Пуха, принимающий участие в охоте. (Пятачок)</w:t>
      </w:r>
    </w:p>
    <w:p w:rsidR="00B1581E" w:rsidRPr="00B1581E" w:rsidRDefault="00B1581E" w:rsidP="00B15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Сказочный человечек, который играл на губной гармошке. (Снусмумрик)</w:t>
      </w:r>
    </w:p>
    <w:p w:rsidR="00B1581E" w:rsidRPr="00B1581E" w:rsidRDefault="00B1581E" w:rsidP="00B15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581E">
        <w:rPr>
          <w:rFonts w:ascii="Times New Roman" w:eastAsia="Times New Roman" w:hAnsi="Times New Roman" w:cs="Times New Roman"/>
          <w:color w:val="000000"/>
          <w:sz w:val="28"/>
        </w:rPr>
        <w:t>Отважный человечек, одержавший победу над ужасными пауками. (Бильбо)</w:t>
      </w:r>
    </w:p>
    <w:p w:rsidR="00B1581E" w:rsidRPr="00B1581E" w:rsidRDefault="00B1581E" w:rsidP="00B1581E">
      <w:pPr>
        <w:pStyle w:val="a3"/>
        <w:shd w:val="clear" w:color="auto" w:fill="FFFFFF"/>
        <w:rPr>
          <w:color w:val="373737"/>
          <w:sz w:val="28"/>
          <w:szCs w:val="28"/>
        </w:rPr>
      </w:pPr>
    </w:p>
    <w:p w:rsidR="00B1581E" w:rsidRPr="00B1581E" w:rsidRDefault="00B1581E" w:rsidP="00B1581E">
      <w:pPr>
        <w:pStyle w:val="a3"/>
        <w:shd w:val="clear" w:color="auto" w:fill="FFFFFF"/>
        <w:rPr>
          <w:color w:val="373737"/>
          <w:sz w:val="28"/>
          <w:szCs w:val="28"/>
        </w:rPr>
      </w:pPr>
      <w:r w:rsidRPr="00B1581E">
        <w:rPr>
          <w:color w:val="373737"/>
          <w:sz w:val="28"/>
          <w:szCs w:val="28"/>
        </w:rPr>
        <w:br/>
      </w:r>
    </w:p>
    <w:p w:rsidR="00B1581E" w:rsidRPr="00B1581E" w:rsidRDefault="00B1581E" w:rsidP="00947AB8">
      <w:pPr>
        <w:pStyle w:val="a3"/>
        <w:shd w:val="clear" w:color="auto" w:fill="FFFFFF"/>
        <w:rPr>
          <w:color w:val="373737"/>
          <w:sz w:val="28"/>
          <w:szCs w:val="28"/>
        </w:rPr>
      </w:pPr>
      <w:r w:rsidRPr="00B1581E">
        <w:rPr>
          <w:b/>
          <w:bCs/>
          <w:color w:val="373737"/>
          <w:sz w:val="28"/>
          <w:szCs w:val="28"/>
          <w:u w:val="single"/>
        </w:rPr>
        <w:br/>
      </w:r>
    </w:p>
    <w:p w:rsidR="00240D57" w:rsidRPr="00831C5C" w:rsidRDefault="00B1581E" w:rsidP="00831C5C">
      <w:pPr>
        <w:pStyle w:val="a3"/>
        <w:shd w:val="clear" w:color="auto" w:fill="FFFFFF"/>
        <w:rPr>
          <w:color w:val="373737"/>
          <w:sz w:val="28"/>
          <w:szCs w:val="28"/>
        </w:rPr>
      </w:pPr>
      <w:r w:rsidRPr="00B1581E">
        <w:rPr>
          <w:color w:val="373737"/>
          <w:sz w:val="28"/>
          <w:szCs w:val="28"/>
        </w:rPr>
        <w:lastRenderedPageBreak/>
        <w:br/>
      </w:r>
    </w:p>
    <w:sectPr w:rsidR="00240D57" w:rsidRPr="0083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FA0"/>
    <w:multiLevelType w:val="multilevel"/>
    <w:tmpl w:val="DD2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77060"/>
    <w:multiLevelType w:val="multilevel"/>
    <w:tmpl w:val="C446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511DC"/>
    <w:multiLevelType w:val="multilevel"/>
    <w:tmpl w:val="B5CAB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92FD7"/>
    <w:multiLevelType w:val="multilevel"/>
    <w:tmpl w:val="0680C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38BD5EA8"/>
    <w:multiLevelType w:val="multilevel"/>
    <w:tmpl w:val="1C74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A1FA8"/>
    <w:multiLevelType w:val="multilevel"/>
    <w:tmpl w:val="5206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57CD4"/>
    <w:multiLevelType w:val="multilevel"/>
    <w:tmpl w:val="506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2098F"/>
    <w:multiLevelType w:val="multilevel"/>
    <w:tmpl w:val="A2A4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581E"/>
    <w:rsid w:val="00240D57"/>
    <w:rsid w:val="00831C5C"/>
    <w:rsid w:val="00947AB8"/>
    <w:rsid w:val="00B1581E"/>
    <w:rsid w:val="00F9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581E"/>
  </w:style>
  <w:style w:type="paragraph" w:customStyle="1" w:styleId="c7">
    <w:name w:val="c7"/>
    <w:basedOn w:val="a"/>
    <w:rsid w:val="00B1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581E"/>
  </w:style>
  <w:style w:type="character" w:customStyle="1" w:styleId="c6">
    <w:name w:val="c6"/>
    <w:basedOn w:val="a0"/>
    <w:rsid w:val="00B1581E"/>
  </w:style>
  <w:style w:type="paragraph" w:styleId="a4">
    <w:name w:val="List Paragraph"/>
    <w:basedOn w:val="a"/>
    <w:uiPriority w:val="34"/>
    <w:qFormat/>
    <w:rsid w:val="00B1581E"/>
    <w:pPr>
      <w:ind w:left="720"/>
      <w:contextualSpacing/>
    </w:pPr>
  </w:style>
  <w:style w:type="paragraph" w:styleId="a5">
    <w:name w:val="No Spacing"/>
    <w:uiPriority w:val="1"/>
    <w:qFormat/>
    <w:rsid w:val="00947A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271A-5FD9-4D3D-9310-CC21C1E5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</cp:lastModifiedBy>
  <cp:revision>4</cp:revision>
  <dcterms:created xsi:type="dcterms:W3CDTF">2017-04-21T05:23:00Z</dcterms:created>
  <dcterms:modified xsi:type="dcterms:W3CDTF">2017-04-21T09:13:00Z</dcterms:modified>
</cp:coreProperties>
</file>