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1741"/>
        <w:gridCol w:w="2899"/>
        <w:gridCol w:w="2449"/>
      </w:tblGrid>
      <w:tr w:rsidR="00E33EDD" w:rsidTr="005A4A61">
        <w:trPr>
          <w:trHeight w:val="84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История Казахстана </w:t>
            </w:r>
          </w:p>
          <w:p w:rsidR="00E33EDD" w:rsidRPr="00145DCE" w:rsidRDefault="00E33EDD" w:rsidP="005A4A61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Четверть  3 </w:t>
            </w:r>
            <w:r w:rsidR="002E2A8F">
              <w:rPr>
                <w:b/>
              </w:rPr>
              <w:t xml:space="preserve">                        урок №30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Pr="00145DCE" w:rsidRDefault="00E33EDD" w:rsidP="005A4A61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>класс 8</w:t>
            </w:r>
          </w:p>
        </w:tc>
      </w:tr>
      <w:tr w:rsidR="00E33EDD" w:rsidTr="005A4A61">
        <w:trPr>
          <w:trHeight w:val="11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>Музыкальное искусство казахского народа</w:t>
            </w:r>
          </w:p>
        </w:tc>
      </w:tr>
      <w:tr w:rsidR="00E33EDD" w:rsidTr="005A4A61">
        <w:trPr>
          <w:trHeight w:val="11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Default="00E33EDD" w:rsidP="005A4A6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Ссылки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Default="00E33EDD" w:rsidP="005A4A61">
            <w:pPr>
              <w:spacing w:line="276" w:lineRule="auto"/>
            </w:pPr>
            <w:r>
              <w:t>Учебник, учебное пособие, Руководство, раздаточный материал</w:t>
            </w:r>
          </w:p>
        </w:tc>
      </w:tr>
      <w:tr w:rsidR="00E33EDD" w:rsidRPr="007E6CE6" w:rsidTr="005A4A61">
        <w:trPr>
          <w:trHeight w:val="11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>Цели урока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Pr="007E6CE6" w:rsidRDefault="00E33EDD" w:rsidP="00E33EDD">
            <w:pPr>
              <w:pStyle w:val="af4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Учащиеся знают о поэтико-музыкальных творениях казахского народа, жанровом своеобразии, музыкальных инструментах, особенностях исполнения </w:t>
            </w:r>
            <w:proofErr w:type="spellStart"/>
            <w:r>
              <w:rPr>
                <w:lang w:val="ru-RU"/>
              </w:rPr>
              <w:t>айтыса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жоктау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сынсу</w:t>
            </w:r>
            <w:proofErr w:type="spellEnd"/>
          </w:p>
        </w:tc>
      </w:tr>
      <w:tr w:rsidR="00E33EDD" w:rsidTr="005A4A61">
        <w:trPr>
          <w:trHeight w:val="11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Результаты обучения для учащихся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Default="00E33EDD" w:rsidP="00E33EDD">
            <w:pPr>
              <w:spacing w:line="276" w:lineRule="auto"/>
              <w:rPr>
                <w:b/>
              </w:rPr>
            </w:pPr>
            <w:r>
              <w:t xml:space="preserve">Работают с материалом учебника, учатся работать в группе, развивают процессы </w:t>
            </w:r>
            <w:proofErr w:type="spellStart"/>
            <w:r>
              <w:t>саморегуляции</w:t>
            </w:r>
            <w:proofErr w:type="spellEnd"/>
            <w:r>
              <w:t xml:space="preserve">, устранение барьеров в обучении, развивают навыки устной и музыкальной речи, расширяют словарный запас, самостоятельно осуществляют деятельность обучения. Научились работать со справочной литературой, развивать навыки самоконтроля и взаимоконтроля, связной речи, когнитивного мышления, развивают навыки </w:t>
            </w:r>
            <w:proofErr w:type="spellStart"/>
            <w:r>
              <w:t>коллаборативного</w:t>
            </w:r>
            <w:proofErr w:type="spellEnd"/>
            <w:r>
              <w:t xml:space="preserve"> обучения.</w:t>
            </w:r>
          </w:p>
        </w:tc>
      </w:tr>
      <w:tr w:rsidR="00E33EDD" w:rsidTr="005A4A61">
        <w:trPr>
          <w:trHeight w:val="11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Default="00E33EDD" w:rsidP="005A4A6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Основные идеи, отработанные по теме урока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Default="00E33EDD" w:rsidP="005A4A61">
            <w:pPr>
              <w:pStyle w:val="af4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Разработать правила работы в группах, создать атмосферу сотрудничества, </w:t>
            </w:r>
            <w:proofErr w:type="spellStart"/>
            <w:r>
              <w:rPr>
                <w:lang w:val="ru-RU"/>
              </w:rPr>
              <w:t>коллаборативной</w:t>
            </w:r>
            <w:proofErr w:type="spellEnd"/>
            <w:r>
              <w:rPr>
                <w:lang w:val="ru-RU"/>
              </w:rPr>
              <w:t xml:space="preserve"> среды в группе, высокой работоспособности на уроке, активизировать познавательную деятельность учащихся, развивать мыслительные процессы учащихся, их диалогическую речь,  сформировать знания по исходной теме</w:t>
            </w:r>
            <w:r>
              <w:rPr>
                <w:b/>
                <w:lang w:val="ru-RU"/>
              </w:rPr>
              <w:t xml:space="preserve">, </w:t>
            </w:r>
            <w:r>
              <w:rPr>
                <w:lang w:val="ru-RU"/>
              </w:rPr>
              <w:t xml:space="preserve">использовать на уроке семь модулей Программы 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</w:tc>
      </w:tr>
      <w:tr w:rsidR="00E33EDD" w:rsidTr="005A4A61">
        <w:trPr>
          <w:trHeight w:val="11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Pr="0075389D" w:rsidRDefault="003803BC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E33EDD" w:rsidRPr="0075389D">
              <w:rPr>
                <w:b/>
              </w:rPr>
              <w:t>ВЫЗОВ:</w:t>
            </w:r>
          </w:p>
          <w:p w:rsidR="00E33EDD" w:rsidRPr="0075389D" w:rsidRDefault="00E33EDD" w:rsidP="005A4A61">
            <w:pPr>
              <w:spacing w:line="276" w:lineRule="auto"/>
              <w:rPr>
                <w:b/>
              </w:rPr>
            </w:pPr>
            <w:r w:rsidRPr="0075389D">
              <w:rPr>
                <w:b/>
              </w:rPr>
              <w:t xml:space="preserve">Задания </w:t>
            </w:r>
          </w:p>
          <w:p w:rsidR="00E33EDD" w:rsidRDefault="00E33EDD" w:rsidP="005A4A61">
            <w:pPr>
              <w:spacing w:line="276" w:lineRule="auto"/>
            </w:pPr>
            <w:r>
              <w:t>1.Приветствие на 3-х языках, разминка «Дальнее плавание» с буквой</w:t>
            </w:r>
            <w:proofErr w:type="gramStart"/>
            <w:r>
              <w:t xml:space="preserve"> К</w:t>
            </w:r>
            <w:proofErr w:type="gramEnd"/>
          </w:p>
          <w:p w:rsidR="00E33EDD" w:rsidRDefault="00951C5F" w:rsidP="00E33EDD">
            <w:pPr>
              <w:spacing w:line="276" w:lineRule="auto"/>
            </w:pPr>
            <w:r>
              <w:t>2. «</w:t>
            </w:r>
            <w:r w:rsidR="00E33EDD">
              <w:t>Мозговой штурм</w:t>
            </w:r>
            <w:proofErr w:type="gramStart"/>
            <w:r w:rsidR="00E33EDD">
              <w:t>»-</w:t>
            </w:r>
            <w:proofErr w:type="gramEnd"/>
            <w:r w:rsidR="003803BC">
              <w:t>открытые вопросы к учащимся</w:t>
            </w:r>
          </w:p>
          <w:p w:rsidR="003803BC" w:rsidRDefault="003803BC" w:rsidP="00E33EDD">
            <w:pPr>
              <w:spacing w:line="276" w:lineRule="auto"/>
            </w:pPr>
          </w:p>
          <w:p w:rsidR="003803BC" w:rsidRDefault="003803BC" w:rsidP="00E33EDD">
            <w:pPr>
              <w:spacing w:line="276" w:lineRule="auto"/>
            </w:pPr>
          </w:p>
          <w:p w:rsidR="003803BC" w:rsidRDefault="003803BC" w:rsidP="00E33EDD">
            <w:pPr>
              <w:spacing w:line="276" w:lineRule="auto"/>
            </w:pPr>
            <w:r>
              <w:t>Рассадка в 2 группы(1,2)</w:t>
            </w:r>
          </w:p>
          <w:p w:rsidR="003803BC" w:rsidRDefault="003803BC" w:rsidP="00E33EDD">
            <w:pPr>
              <w:spacing w:line="276" w:lineRule="auto"/>
            </w:pPr>
          </w:p>
          <w:p w:rsidR="003803BC" w:rsidRDefault="003803BC" w:rsidP="00E33EDD">
            <w:pPr>
              <w:spacing w:line="276" w:lineRule="auto"/>
            </w:pPr>
          </w:p>
          <w:p w:rsidR="003803BC" w:rsidRDefault="003803BC" w:rsidP="00E33EDD">
            <w:pPr>
              <w:spacing w:line="276" w:lineRule="auto"/>
            </w:pPr>
          </w:p>
          <w:p w:rsidR="003803BC" w:rsidRDefault="003803BC" w:rsidP="00E33EDD">
            <w:pPr>
              <w:spacing w:line="276" w:lineRule="auto"/>
            </w:pPr>
          </w:p>
          <w:p w:rsidR="003803BC" w:rsidRDefault="003803BC" w:rsidP="00E33EDD">
            <w:pPr>
              <w:spacing w:line="276" w:lineRule="auto"/>
            </w:pPr>
          </w:p>
          <w:p w:rsidR="003803BC" w:rsidRDefault="003803BC" w:rsidP="00E33EDD">
            <w:pPr>
              <w:spacing w:line="276" w:lineRule="auto"/>
            </w:pPr>
          </w:p>
          <w:p w:rsidR="003803BC" w:rsidRDefault="003803BC" w:rsidP="00E33EDD">
            <w:pPr>
              <w:spacing w:line="276" w:lineRule="auto"/>
              <w:rPr>
                <w:b/>
              </w:rPr>
            </w:pPr>
            <w:r w:rsidRPr="003803BC">
              <w:rPr>
                <w:b/>
              </w:rPr>
              <w:lastRenderedPageBreak/>
              <w:t>2. Осмысление</w:t>
            </w:r>
          </w:p>
          <w:p w:rsidR="003803BC" w:rsidRPr="003803BC" w:rsidRDefault="003803BC" w:rsidP="00E33EDD">
            <w:pPr>
              <w:spacing w:line="276" w:lineRule="auto"/>
            </w:pPr>
            <w:r>
              <w:t>1.Определение темы урока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Время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>5-7 минут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>1 мин.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3803BC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>3 мин.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3803BC" w:rsidRDefault="003803BC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Задание 1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t>Чем будет заниматься учитель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Приветствует детей, </w:t>
            </w:r>
            <w:r w:rsidR="003803BC">
              <w:rPr>
                <w:lang w:val="ru-RU"/>
              </w:rPr>
              <w:t>проводит разминку «Дальнее плавание</w:t>
            </w:r>
            <w:proofErr w:type="gramStart"/>
            <w:r w:rsidR="003803BC">
              <w:rPr>
                <w:lang w:val="ru-RU"/>
              </w:rPr>
              <w:t>»(</w:t>
            </w:r>
            <w:proofErr w:type="gramEnd"/>
            <w:r w:rsidR="003803BC">
              <w:rPr>
                <w:lang w:val="ru-RU"/>
              </w:rPr>
              <w:t>К), открытые вопросы к учащимся.</w:t>
            </w: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Просит сесть в две группы</w:t>
            </w: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Учитель предлагает на доске зашифрованную тему урока и просит учащихся ее составить</w:t>
            </w: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b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чем будут заниматься ученики</w:t>
            </w: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Приветствуют учителя, </w:t>
            </w:r>
            <w:r w:rsidR="003803BC">
              <w:rPr>
                <w:lang w:val="ru-RU"/>
              </w:rPr>
              <w:t>участвуют в разминке, отвечают на открытые вопросы к учащимся.</w:t>
            </w: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Рассаживаются по группам.</w:t>
            </w: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3803BC" w:rsidRDefault="003803BC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Учащиеся определяют тему урока по символам.</w:t>
            </w: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E33EDD" w:rsidRDefault="00E33EDD" w:rsidP="005A4A61">
            <w:pPr>
              <w:pStyle w:val="af4"/>
              <w:spacing w:before="0" w:beforeAutospacing="0" w:after="0" w:afterAutospacing="0" w:line="276" w:lineRule="auto"/>
              <w:rPr>
                <w:b/>
                <w:lang w:val="ru-RU"/>
              </w:rPr>
            </w:pPr>
          </w:p>
        </w:tc>
      </w:tr>
      <w:tr w:rsidR="00E33EDD" w:rsidTr="005A4A61">
        <w:trPr>
          <w:trHeight w:val="143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Default="003803BC" w:rsidP="005A4A61">
            <w:pPr>
              <w:spacing w:line="276" w:lineRule="auto"/>
            </w:pPr>
            <w:r>
              <w:lastRenderedPageBreak/>
              <w:t>2.</w:t>
            </w:r>
            <w:r w:rsidR="00F15120">
              <w:t>Просмотр презентации о Казахстане, прослушивание авторского стихотворения «Спой, домбра, ты песню мне!»</w:t>
            </w:r>
          </w:p>
          <w:p w:rsidR="00F15120" w:rsidRDefault="00F15120" w:rsidP="005A4A61">
            <w:pPr>
              <w:spacing w:line="276" w:lineRule="auto"/>
            </w:pPr>
            <w:r>
              <w:t xml:space="preserve">3. Открытые вопросы по </w:t>
            </w:r>
            <w:proofErr w:type="gramStart"/>
            <w:r>
              <w:t>услышанному</w:t>
            </w:r>
            <w:proofErr w:type="gramEnd"/>
            <w:r>
              <w:t xml:space="preserve"> и увиденному с использованием таксономии </w:t>
            </w:r>
            <w:proofErr w:type="spellStart"/>
            <w:r>
              <w:t>Блума</w:t>
            </w:r>
            <w:proofErr w:type="spellEnd"/>
            <w:r w:rsidR="007D29D4">
              <w:t>,</w:t>
            </w:r>
          </w:p>
          <w:p w:rsidR="007D29D4" w:rsidRDefault="007D29D4" w:rsidP="005A4A61">
            <w:pPr>
              <w:spacing w:line="276" w:lineRule="auto"/>
            </w:pPr>
            <w:r>
              <w:t>Составление КУ</w:t>
            </w:r>
          </w:p>
          <w:p w:rsidR="00F15120" w:rsidRDefault="00F15120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Default="00F15120" w:rsidP="00F15120">
            <w:pPr>
              <w:spacing w:line="276" w:lineRule="auto"/>
              <w:rPr>
                <w:b/>
              </w:rPr>
            </w:pPr>
          </w:p>
          <w:p w:rsidR="00F15120" w:rsidRPr="007D29D4" w:rsidRDefault="00F15120" w:rsidP="00F15120">
            <w:pPr>
              <w:spacing w:line="276" w:lineRule="auto"/>
            </w:pPr>
          </w:p>
          <w:p w:rsidR="00F15120" w:rsidRDefault="007D29D4" w:rsidP="00F15120">
            <w:pPr>
              <w:spacing w:line="276" w:lineRule="auto"/>
            </w:pPr>
            <w:r w:rsidRPr="007D29D4">
              <w:t>4. Расскажи об инструменте</w:t>
            </w:r>
            <w:r>
              <w:t xml:space="preserve">, составь </w:t>
            </w:r>
            <w:r w:rsidR="003B7031">
              <w:t>кластер</w:t>
            </w: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  <w:r>
              <w:t xml:space="preserve">5. Защита </w:t>
            </w:r>
            <w:r w:rsidR="007735C1">
              <w:t>кластеров</w:t>
            </w: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  <w:r>
              <w:t>6.Слушание музыки</w:t>
            </w:r>
          </w:p>
          <w:p w:rsidR="007D29D4" w:rsidRDefault="007D29D4" w:rsidP="00F15120">
            <w:pPr>
              <w:spacing w:line="276" w:lineRule="auto"/>
            </w:pPr>
            <w:proofErr w:type="spellStart"/>
            <w:r>
              <w:t>Кюй</w:t>
            </w:r>
            <w:proofErr w:type="spellEnd"/>
            <w:r>
              <w:t xml:space="preserve"> </w:t>
            </w:r>
            <w:proofErr w:type="spellStart"/>
            <w:r>
              <w:t>Курмангазы</w:t>
            </w:r>
            <w:proofErr w:type="spellEnd"/>
            <w:r>
              <w:t xml:space="preserve"> «Сары арка»,</w:t>
            </w:r>
          </w:p>
          <w:p w:rsidR="007D29D4" w:rsidRDefault="007D29D4" w:rsidP="00F15120">
            <w:pPr>
              <w:spacing w:line="276" w:lineRule="auto"/>
              <w:rPr>
                <w:b/>
              </w:rPr>
            </w:pPr>
            <w:r>
              <w:t xml:space="preserve"> </w:t>
            </w:r>
            <w:proofErr w:type="spellStart"/>
            <w:r>
              <w:t>Коркыт</w:t>
            </w:r>
            <w:proofErr w:type="spellEnd"/>
            <w:r>
              <w:t xml:space="preserve"> </w:t>
            </w:r>
            <w:proofErr w:type="spellStart"/>
            <w:r>
              <w:t>ата</w:t>
            </w:r>
            <w:proofErr w:type="spellEnd"/>
            <w:r>
              <w:t xml:space="preserve"> «</w:t>
            </w:r>
            <w:proofErr w:type="spellStart"/>
            <w:r>
              <w:t>Акку</w:t>
            </w:r>
            <w:proofErr w:type="spellEnd"/>
            <w:r>
              <w:t>», анализ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Default="00E33EDD" w:rsidP="005A4A61">
            <w:pPr>
              <w:spacing w:line="276" w:lineRule="auto"/>
            </w:pPr>
            <w:r>
              <w:lastRenderedPageBreak/>
              <w:t>5</w:t>
            </w:r>
            <w:r w:rsidR="00F15120">
              <w:t>-6</w:t>
            </w:r>
            <w:r>
              <w:t xml:space="preserve"> минут</w:t>
            </w: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F15120" w:rsidP="005A4A61">
            <w:pPr>
              <w:spacing w:line="276" w:lineRule="auto"/>
            </w:pPr>
            <w:r>
              <w:t>5</w:t>
            </w:r>
            <w:r w:rsidR="00E33EDD">
              <w:t xml:space="preserve"> мин.</w:t>
            </w: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  <w:r>
              <w:t>5-7 мин.</w:t>
            </w: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  <w:r>
              <w:t>5 мин.</w:t>
            </w: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  <w:r>
              <w:t>3-4 мин.</w:t>
            </w: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Default="00E33EDD" w:rsidP="005A4A6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Задание 2</w:t>
            </w:r>
          </w:p>
          <w:p w:rsidR="00F15120" w:rsidRDefault="00E33EDD" w:rsidP="00F15120">
            <w:pPr>
              <w:spacing w:line="276" w:lineRule="auto"/>
            </w:pPr>
            <w:r>
              <w:t>Учитель контролирует, разъясняет</w:t>
            </w:r>
            <w:r w:rsidR="00F15120">
              <w:t>, демонстрирует презентацию, читает стихотворение</w:t>
            </w:r>
            <w:proofErr w:type="gramStart"/>
            <w:r w:rsidR="00F15120">
              <w:t>«С</w:t>
            </w:r>
            <w:proofErr w:type="gramEnd"/>
            <w:r w:rsidR="00F15120">
              <w:t>пой, домбра, ты песню мне!»</w:t>
            </w:r>
          </w:p>
          <w:p w:rsidR="00E33EDD" w:rsidRDefault="00E33EDD" w:rsidP="005A4A61">
            <w:pPr>
              <w:spacing w:line="276" w:lineRule="auto"/>
            </w:pPr>
          </w:p>
          <w:p w:rsidR="00E33EDD" w:rsidRDefault="00F15120" w:rsidP="005A4A61">
            <w:pPr>
              <w:spacing w:line="276" w:lineRule="auto"/>
            </w:pPr>
            <w:r>
              <w:t xml:space="preserve">Учитель задает вопросы с использованием таксономии </w:t>
            </w:r>
            <w:proofErr w:type="spellStart"/>
            <w:r>
              <w:t>Блума</w:t>
            </w:r>
            <w:proofErr w:type="spellEnd"/>
          </w:p>
          <w:p w:rsidR="00F15120" w:rsidRDefault="00F15120" w:rsidP="005A4A61">
            <w:pPr>
              <w:spacing w:line="276" w:lineRule="auto"/>
            </w:pPr>
            <w:r>
              <w:t>1.Как вы думаете, о чем пойдет сегодня речь на уроке?</w:t>
            </w:r>
          </w:p>
          <w:p w:rsidR="00F15120" w:rsidRDefault="00F15120" w:rsidP="005A4A61">
            <w:pPr>
              <w:spacing w:line="276" w:lineRule="auto"/>
            </w:pPr>
            <w:r>
              <w:t>2.Какие образы помогли вам определить дальнейшую работу урока?</w:t>
            </w:r>
          </w:p>
          <w:p w:rsidR="00F15120" w:rsidRDefault="00F15120" w:rsidP="005A4A61">
            <w:pPr>
              <w:spacing w:line="276" w:lineRule="auto"/>
            </w:pPr>
            <w:r>
              <w:t>3.Назовите имя хана, которое упоминается в стихотворении</w:t>
            </w:r>
          </w:p>
          <w:p w:rsidR="00F15120" w:rsidRDefault="00F15120" w:rsidP="005A4A61">
            <w:pPr>
              <w:spacing w:line="276" w:lineRule="auto"/>
            </w:pPr>
            <w:r>
              <w:t>4.Какие обычаи и традиции описывает автор в стихотворении?</w:t>
            </w:r>
          </w:p>
          <w:p w:rsidR="00F15120" w:rsidRDefault="00F15120" w:rsidP="005A4A61">
            <w:pPr>
              <w:spacing w:line="276" w:lineRule="auto"/>
            </w:pPr>
            <w:r>
              <w:t xml:space="preserve">5.Почему хан </w:t>
            </w:r>
            <w:proofErr w:type="spellStart"/>
            <w:r>
              <w:t>Абылай</w:t>
            </w:r>
            <w:proofErr w:type="spellEnd"/>
            <w:r>
              <w:t xml:space="preserve"> говорит следующие слова: «Соберитесь воедино, клич я дам, казахи вам. И живите дружно, мирно, чтобы дать отпор врагам?</w:t>
            </w:r>
          </w:p>
          <w:p w:rsidR="00F15120" w:rsidRDefault="00F15120" w:rsidP="005A4A61">
            <w:pPr>
              <w:spacing w:line="276" w:lineRule="auto"/>
            </w:pPr>
            <w:r>
              <w:t xml:space="preserve">6. Дайте оценку словам </w:t>
            </w:r>
            <w:proofErr w:type="spellStart"/>
            <w:r>
              <w:t>Абылай</w:t>
            </w:r>
            <w:proofErr w:type="spellEnd"/>
            <w:r>
              <w:t xml:space="preserve"> хана.</w:t>
            </w:r>
          </w:p>
          <w:p w:rsidR="00F15120" w:rsidRDefault="00951C5F" w:rsidP="005A4A61">
            <w:pPr>
              <w:spacing w:line="276" w:lineRule="auto"/>
            </w:pPr>
            <w:r>
              <w:t>7</w:t>
            </w:r>
            <w:r w:rsidR="00F15120">
              <w:t xml:space="preserve">.Почему автор стихотворения говорит </w:t>
            </w:r>
            <w:r w:rsidR="00F15120">
              <w:lastRenderedPageBreak/>
              <w:t>заключительные строки:</w:t>
            </w:r>
          </w:p>
          <w:p w:rsidR="00F15120" w:rsidRDefault="00F15120" w:rsidP="005A4A61">
            <w:pPr>
              <w:spacing w:line="276" w:lineRule="auto"/>
            </w:pPr>
            <w:r>
              <w:t xml:space="preserve">«Я струну остановила, и </w:t>
            </w:r>
            <w:proofErr w:type="spellStart"/>
            <w:r>
              <w:t>подумалося</w:t>
            </w:r>
            <w:proofErr w:type="spellEnd"/>
            <w:r>
              <w:t xml:space="preserve"> мне:</w:t>
            </w:r>
          </w:p>
          <w:p w:rsidR="00F15120" w:rsidRDefault="00F15120" w:rsidP="005A4A61">
            <w:pPr>
              <w:spacing w:line="276" w:lineRule="auto"/>
            </w:pPr>
            <w:r>
              <w:t>Хорошо, что это было на моей родной земле!»</w:t>
            </w:r>
          </w:p>
          <w:p w:rsidR="007D29D4" w:rsidRDefault="007D29D4" w:rsidP="005A4A61">
            <w:pPr>
              <w:spacing w:line="276" w:lineRule="auto"/>
            </w:pPr>
            <w:r>
              <w:t>Составление КУ</w:t>
            </w:r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  <w:r>
              <w:t>Учитель просит учащихся в группах рассказать об музыкальных инструментах казахского народа:</w:t>
            </w:r>
          </w:p>
          <w:p w:rsidR="007D29D4" w:rsidRDefault="007D29D4" w:rsidP="005A4A61">
            <w:pPr>
              <w:spacing w:line="276" w:lineRule="auto"/>
            </w:pPr>
            <w:r>
              <w:t>1 группа-домбра</w:t>
            </w:r>
          </w:p>
          <w:p w:rsidR="007D29D4" w:rsidRDefault="007D29D4" w:rsidP="005A4A61">
            <w:pPr>
              <w:spacing w:line="276" w:lineRule="auto"/>
            </w:pPr>
            <w:r>
              <w:t xml:space="preserve">2 </w:t>
            </w:r>
            <w:proofErr w:type="spellStart"/>
            <w:r>
              <w:t>группа-кобыз</w:t>
            </w:r>
            <w:proofErr w:type="spellEnd"/>
          </w:p>
          <w:p w:rsidR="007D29D4" w:rsidRDefault="007D29D4" w:rsidP="005A4A61">
            <w:pPr>
              <w:spacing w:line="276" w:lineRule="auto"/>
            </w:pPr>
          </w:p>
          <w:p w:rsidR="007D29D4" w:rsidRDefault="007D29D4" w:rsidP="005A4A61">
            <w:pPr>
              <w:spacing w:line="276" w:lineRule="auto"/>
            </w:pPr>
            <w:r>
              <w:t xml:space="preserve">Учитель просит защитить </w:t>
            </w:r>
            <w:r w:rsidR="007735C1">
              <w:t>кластеры</w:t>
            </w:r>
            <w:r>
              <w:t>, направляет, контролирует</w:t>
            </w:r>
          </w:p>
          <w:p w:rsidR="007D29D4" w:rsidRDefault="007D29D4" w:rsidP="005A4A61">
            <w:pPr>
              <w:spacing w:line="276" w:lineRule="auto"/>
            </w:pPr>
            <w:r>
              <w:t>Учитель контролирует, направляет</w:t>
            </w: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</w:pPr>
          </w:p>
          <w:p w:rsidR="00E33EDD" w:rsidRDefault="00E33EDD" w:rsidP="005A4A61">
            <w:pPr>
              <w:spacing w:line="276" w:lineRule="auto"/>
              <w:rPr>
                <w:b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Default="00E33EDD" w:rsidP="005A4A61">
            <w:pPr>
              <w:spacing w:line="276" w:lineRule="auto"/>
            </w:pPr>
            <w:r>
              <w:lastRenderedPageBreak/>
              <w:t xml:space="preserve">Учащиеся </w:t>
            </w:r>
            <w:r w:rsidR="00F15120">
              <w:t>знакомятся с презентацией и слушают стихотворение.</w:t>
            </w:r>
          </w:p>
          <w:p w:rsidR="00E33EDD" w:rsidRDefault="00E33EDD" w:rsidP="005A4A61">
            <w:pPr>
              <w:spacing w:line="276" w:lineRule="auto"/>
            </w:pPr>
          </w:p>
          <w:p w:rsidR="00F15120" w:rsidRDefault="00F15120" w:rsidP="005A4A61">
            <w:pPr>
              <w:spacing w:line="276" w:lineRule="auto"/>
            </w:pPr>
          </w:p>
          <w:p w:rsidR="00F15120" w:rsidRDefault="00F15120" w:rsidP="005A4A61">
            <w:pPr>
              <w:spacing w:line="276" w:lineRule="auto"/>
            </w:pPr>
          </w:p>
          <w:p w:rsidR="00E33EDD" w:rsidRDefault="00E33EDD" w:rsidP="00F15120">
            <w:pPr>
              <w:spacing w:line="276" w:lineRule="auto"/>
            </w:pPr>
            <w:r>
              <w:t xml:space="preserve">Учащиеся </w:t>
            </w:r>
            <w:r w:rsidR="00F15120">
              <w:t xml:space="preserve">анализируют стихотворение по вопросам, </w:t>
            </w:r>
            <w:proofErr w:type="gramStart"/>
            <w:r w:rsidR="00F15120">
              <w:t>с</w:t>
            </w:r>
            <w:r w:rsidR="007D29D4">
              <w:t>оставленных</w:t>
            </w:r>
            <w:proofErr w:type="gramEnd"/>
            <w:r w:rsidR="007D29D4">
              <w:t xml:space="preserve"> по таксономии </w:t>
            </w:r>
            <w:proofErr w:type="spellStart"/>
            <w:r w:rsidR="007D29D4">
              <w:t>Блума</w:t>
            </w:r>
            <w:proofErr w:type="spellEnd"/>
            <w:r w:rsidR="007D29D4">
              <w:t>, составляют КУ.</w:t>
            </w: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  <w:r>
              <w:t xml:space="preserve">Учащиеся в группах составляют </w:t>
            </w:r>
            <w:r w:rsidR="003B7031">
              <w:t xml:space="preserve">кластер </w:t>
            </w:r>
            <w:r>
              <w:t xml:space="preserve">об инструментах </w:t>
            </w:r>
            <w:proofErr w:type="gramStart"/>
            <w:r>
              <w:t>казахского</w:t>
            </w:r>
            <w:proofErr w:type="gramEnd"/>
            <w:r>
              <w:t xml:space="preserve"> </w:t>
            </w:r>
            <w:proofErr w:type="spellStart"/>
            <w:r>
              <w:t>народа-домбре</w:t>
            </w:r>
            <w:proofErr w:type="spellEnd"/>
            <w:r>
              <w:t xml:space="preserve"> и </w:t>
            </w:r>
            <w:proofErr w:type="spellStart"/>
            <w:r>
              <w:t>кобызе</w:t>
            </w:r>
            <w:proofErr w:type="spellEnd"/>
            <w:r>
              <w:t>.</w:t>
            </w: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</w:p>
          <w:p w:rsidR="007D29D4" w:rsidRDefault="007D29D4" w:rsidP="00F15120">
            <w:pPr>
              <w:spacing w:line="276" w:lineRule="auto"/>
            </w:pPr>
            <w:r>
              <w:t xml:space="preserve">Учащиеся защищают свои </w:t>
            </w:r>
            <w:r w:rsidR="007735C1">
              <w:t>кластеры</w:t>
            </w:r>
          </w:p>
          <w:p w:rsidR="007D29D4" w:rsidRDefault="007D29D4" w:rsidP="00F15120">
            <w:pPr>
              <w:spacing w:line="276" w:lineRule="auto"/>
            </w:pPr>
          </w:p>
          <w:p w:rsidR="007D29D4" w:rsidRPr="006D6DD0" w:rsidRDefault="007D29D4" w:rsidP="00F15120">
            <w:pPr>
              <w:spacing w:line="276" w:lineRule="auto"/>
            </w:pPr>
            <w:r>
              <w:t>Учащиеся слушают и анализируют музыку.</w:t>
            </w:r>
          </w:p>
        </w:tc>
      </w:tr>
      <w:tr w:rsidR="00E33EDD" w:rsidRPr="00B71C92" w:rsidTr="005A4A61">
        <w:trPr>
          <w:trHeight w:val="107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Pr="00B71C92" w:rsidRDefault="007D29D4" w:rsidP="005A4A61">
            <w:pPr>
              <w:spacing w:line="276" w:lineRule="auto"/>
            </w:pPr>
            <w:r w:rsidRPr="00B71C92">
              <w:lastRenderedPageBreak/>
              <w:t>7.</w:t>
            </w:r>
            <w:r w:rsidR="009E6370" w:rsidRPr="00B71C92">
              <w:t>Исследовательская работа в группах:</w:t>
            </w:r>
          </w:p>
          <w:p w:rsidR="009E6370" w:rsidRPr="00B71C92" w:rsidRDefault="009E6370" w:rsidP="005A4A61">
            <w:pPr>
              <w:spacing w:line="276" w:lineRule="auto"/>
            </w:pPr>
            <w:r w:rsidRPr="00B71C92">
              <w:rPr>
                <w:b/>
              </w:rPr>
              <w:t>1 групп</w:t>
            </w:r>
            <w:proofErr w:type="gramStart"/>
            <w:r w:rsidRPr="00B71C92">
              <w:rPr>
                <w:b/>
              </w:rPr>
              <w:t>а-</w:t>
            </w:r>
            <w:proofErr w:type="gramEnd"/>
            <w:r w:rsidRPr="00B71C92">
              <w:t xml:space="preserve"> найти информацию о </w:t>
            </w:r>
            <w:proofErr w:type="spellStart"/>
            <w:r w:rsidRPr="00B71C92">
              <w:t>жоктау</w:t>
            </w:r>
            <w:proofErr w:type="spellEnd"/>
            <w:r w:rsidRPr="00B71C92">
              <w:t xml:space="preserve">, </w:t>
            </w:r>
            <w:proofErr w:type="spellStart"/>
            <w:r w:rsidRPr="00B71C92">
              <w:t>сынсу</w:t>
            </w:r>
            <w:proofErr w:type="spellEnd"/>
            <w:r w:rsidRPr="00B71C92">
              <w:t>, жар-жар, су</w:t>
            </w:r>
            <w:proofErr w:type="spellStart"/>
            <w:r w:rsidRPr="00B71C92">
              <w:rPr>
                <w:lang w:val="en-US"/>
              </w:rPr>
              <w:t>i</w:t>
            </w:r>
            <w:r w:rsidRPr="00B71C92">
              <w:t>нш</w:t>
            </w:r>
            <w:r w:rsidRPr="00B71C92">
              <w:rPr>
                <w:lang w:val="en-US"/>
              </w:rPr>
              <w:t>i</w:t>
            </w:r>
            <w:proofErr w:type="spellEnd"/>
            <w:r w:rsidRPr="00B71C92">
              <w:t>.</w:t>
            </w:r>
          </w:p>
          <w:p w:rsidR="009E6370" w:rsidRDefault="009E6370" w:rsidP="005A4A61">
            <w:pPr>
              <w:spacing w:line="276" w:lineRule="auto"/>
              <w:rPr>
                <w:lang w:val="kk-KZ"/>
              </w:rPr>
            </w:pPr>
            <w:r w:rsidRPr="00B71C92">
              <w:rPr>
                <w:b/>
              </w:rPr>
              <w:t>2 групп</w:t>
            </w:r>
            <w:proofErr w:type="gramStart"/>
            <w:r w:rsidRPr="00B71C92">
              <w:rPr>
                <w:b/>
              </w:rPr>
              <w:t>а-</w:t>
            </w:r>
            <w:proofErr w:type="gramEnd"/>
            <w:r w:rsidRPr="00B71C92">
              <w:t xml:space="preserve">  найти информацию о </w:t>
            </w:r>
            <w:proofErr w:type="spellStart"/>
            <w:r w:rsidRPr="00B71C92">
              <w:t>кюйши</w:t>
            </w:r>
            <w:proofErr w:type="spellEnd"/>
            <w:r w:rsidRPr="00B71C92">
              <w:t xml:space="preserve">, акынах, </w:t>
            </w:r>
            <w:proofErr w:type="spellStart"/>
            <w:r w:rsidRPr="00B71C92">
              <w:t>жырау</w:t>
            </w:r>
            <w:proofErr w:type="spellEnd"/>
            <w:r w:rsidRPr="00B71C92">
              <w:t xml:space="preserve">, </w:t>
            </w:r>
            <w:proofErr w:type="spellStart"/>
            <w:r w:rsidRPr="00B71C92">
              <w:t>оленш</w:t>
            </w:r>
            <w:r w:rsidRPr="00B71C92">
              <w:rPr>
                <w:lang w:val="en-US"/>
              </w:rPr>
              <w:t>i</w:t>
            </w:r>
            <w:proofErr w:type="spellEnd"/>
            <w:r w:rsidRPr="00B71C92">
              <w:t>.</w:t>
            </w:r>
          </w:p>
          <w:p w:rsidR="005573D9" w:rsidRPr="005573D9" w:rsidRDefault="005573D9" w:rsidP="005A4A61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Слушание музыки</w:t>
            </w:r>
          </w:p>
          <w:p w:rsidR="009E6370" w:rsidRPr="00B71C92" w:rsidRDefault="009E6370" w:rsidP="005A4A61">
            <w:pPr>
              <w:spacing w:line="276" w:lineRule="auto"/>
            </w:pPr>
          </w:p>
          <w:p w:rsidR="009E6370" w:rsidRPr="00B71C92" w:rsidRDefault="009E6370" w:rsidP="005A4A61">
            <w:pPr>
              <w:spacing w:line="276" w:lineRule="auto"/>
            </w:pPr>
          </w:p>
          <w:p w:rsidR="009E6370" w:rsidRPr="00B71C92" w:rsidRDefault="009E6370" w:rsidP="005A4A61">
            <w:pPr>
              <w:spacing w:line="276" w:lineRule="auto"/>
            </w:pPr>
            <w:r w:rsidRPr="00B71C92">
              <w:t>8.</w:t>
            </w:r>
            <w:r w:rsidR="00A66218" w:rsidRPr="00B71C92">
              <w:t xml:space="preserve"> Исполнение песни Жар-жар</w:t>
            </w:r>
          </w:p>
          <w:p w:rsidR="00A66218" w:rsidRPr="00B71C92" w:rsidRDefault="00A66218" w:rsidP="005A4A61">
            <w:pPr>
              <w:spacing w:line="276" w:lineRule="auto"/>
            </w:pPr>
          </w:p>
          <w:p w:rsidR="00A66218" w:rsidRPr="00B71C92" w:rsidRDefault="00A66218" w:rsidP="005A4A61">
            <w:pPr>
              <w:spacing w:line="276" w:lineRule="auto"/>
            </w:pPr>
          </w:p>
          <w:p w:rsidR="00A66218" w:rsidRPr="00B71C92" w:rsidRDefault="00A66218" w:rsidP="005A4A61">
            <w:pPr>
              <w:spacing w:line="276" w:lineRule="auto"/>
            </w:pPr>
          </w:p>
          <w:p w:rsidR="00A66218" w:rsidRPr="00B71C92" w:rsidRDefault="00A66218" w:rsidP="005A4A61">
            <w:pPr>
              <w:spacing w:line="276" w:lineRule="auto"/>
            </w:pPr>
            <w:r w:rsidRPr="00B71C92">
              <w:t>9.Айтыс</w:t>
            </w:r>
          </w:p>
          <w:p w:rsidR="00A66218" w:rsidRPr="00B71C92" w:rsidRDefault="00A66218" w:rsidP="005A4A61">
            <w:pPr>
              <w:spacing w:line="276" w:lineRule="auto"/>
            </w:pPr>
            <w:r w:rsidRPr="00B71C92">
              <w:lastRenderedPageBreak/>
              <w:t>тема: «Моя Родина-Казахстан»</w:t>
            </w:r>
          </w:p>
          <w:p w:rsidR="009E6370" w:rsidRPr="00B71C92" w:rsidRDefault="009E6370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Pr="00B71C92" w:rsidRDefault="00E33EDD" w:rsidP="005A4A61">
            <w:pPr>
              <w:spacing w:line="276" w:lineRule="auto"/>
            </w:pPr>
            <w:r w:rsidRPr="00B71C92">
              <w:lastRenderedPageBreak/>
              <w:t>2 мин.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9E6370" w:rsidRPr="00B71C92" w:rsidRDefault="009E6370" w:rsidP="005A4A61">
            <w:pPr>
              <w:spacing w:line="276" w:lineRule="auto"/>
            </w:pPr>
          </w:p>
          <w:p w:rsidR="009E6370" w:rsidRPr="00B71C92" w:rsidRDefault="009E6370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5573D9" w:rsidRDefault="005573D9" w:rsidP="005A4A61">
            <w:pPr>
              <w:spacing w:line="276" w:lineRule="auto"/>
            </w:pPr>
            <w:r>
              <w:rPr>
                <w:lang w:val="en-US"/>
              </w:rPr>
              <w:t xml:space="preserve">2 </w:t>
            </w:r>
            <w:r>
              <w:t>мин.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A66218" w:rsidP="005A4A61">
            <w:pPr>
              <w:spacing w:line="276" w:lineRule="auto"/>
            </w:pPr>
            <w:r w:rsidRPr="00B71C92">
              <w:t>2</w:t>
            </w:r>
            <w:r w:rsidR="00E33EDD" w:rsidRPr="00B71C92">
              <w:t xml:space="preserve"> мин.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A66218" w:rsidP="005A4A61">
            <w:pPr>
              <w:spacing w:line="276" w:lineRule="auto"/>
            </w:pPr>
            <w:r w:rsidRPr="00B71C92">
              <w:t>5</w:t>
            </w:r>
            <w:r w:rsidR="00E33EDD" w:rsidRPr="00B71C92">
              <w:t xml:space="preserve"> мин.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  <w:r w:rsidRPr="00B71C92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Pr="00B71C92" w:rsidRDefault="00E33EDD" w:rsidP="005A4A61">
            <w:pPr>
              <w:spacing w:line="276" w:lineRule="auto"/>
            </w:pPr>
            <w:r w:rsidRPr="00B71C92">
              <w:lastRenderedPageBreak/>
              <w:t>Учитель контролирует, направляет</w:t>
            </w:r>
            <w:r w:rsidR="009E6370" w:rsidRPr="00B71C92">
              <w:t>.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9E6370" w:rsidRPr="00B71C92" w:rsidRDefault="009E6370" w:rsidP="005A4A61">
            <w:pPr>
              <w:spacing w:line="276" w:lineRule="auto"/>
            </w:pPr>
          </w:p>
          <w:p w:rsidR="009E6370" w:rsidRPr="00B71C92" w:rsidRDefault="009E6370" w:rsidP="005A4A61">
            <w:pPr>
              <w:spacing w:line="276" w:lineRule="auto"/>
            </w:pPr>
          </w:p>
          <w:p w:rsidR="009E6370" w:rsidRPr="00B71C92" w:rsidRDefault="009E6370" w:rsidP="005A4A61">
            <w:pPr>
              <w:spacing w:line="276" w:lineRule="auto"/>
            </w:pPr>
          </w:p>
          <w:p w:rsidR="009E6370" w:rsidRPr="00B71C92" w:rsidRDefault="009E6370" w:rsidP="005A4A61">
            <w:pPr>
              <w:spacing w:line="276" w:lineRule="auto"/>
            </w:pPr>
          </w:p>
          <w:p w:rsidR="009E6370" w:rsidRPr="00B71C92" w:rsidRDefault="009E6370" w:rsidP="005A4A61">
            <w:pPr>
              <w:spacing w:line="276" w:lineRule="auto"/>
            </w:pPr>
          </w:p>
          <w:p w:rsidR="009E6370" w:rsidRPr="00B71C92" w:rsidRDefault="005573D9" w:rsidP="005A4A61">
            <w:pPr>
              <w:spacing w:line="276" w:lineRule="auto"/>
            </w:pPr>
            <w:r>
              <w:t>Учитель предлагает прослушать «</w:t>
            </w:r>
            <w:proofErr w:type="spellStart"/>
            <w:r>
              <w:t>Сынсу</w:t>
            </w:r>
            <w:proofErr w:type="spellEnd"/>
            <w:r>
              <w:t>»</w:t>
            </w:r>
          </w:p>
          <w:p w:rsidR="009E6370" w:rsidRPr="00B71C92" w:rsidRDefault="009E6370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  <w:r w:rsidRPr="00B71C92">
              <w:t>Учитель контролирует, направляет, помогает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A66218">
            <w:pPr>
              <w:spacing w:line="276" w:lineRule="auto"/>
            </w:pPr>
            <w:r w:rsidRPr="00B71C92">
              <w:t xml:space="preserve">Учитель просит </w:t>
            </w:r>
            <w:r w:rsidR="00A66218" w:rsidRPr="00B71C92">
              <w:t xml:space="preserve">2 </w:t>
            </w:r>
            <w:r w:rsidR="00A66218" w:rsidRPr="00B71C92">
              <w:lastRenderedPageBreak/>
              <w:t xml:space="preserve">участников принять участие в </w:t>
            </w:r>
            <w:proofErr w:type="spellStart"/>
            <w:r w:rsidR="00A66218" w:rsidRPr="00B71C92">
              <w:t>айтысе</w:t>
            </w:r>
            <w:proofErr w:type="spellEnd"/>
            <w:r w:rsidR="00A66218" w:rsidRPr="00B71C92">
              <w:t xml:space="preserve"> по теме.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D" w:rsidRPr="00B71C92" w:rsidRDefault="00E33EDD" w:rsidP="005A4A61">
            <w:pPr>
              <w:spacing w:line="276" w:lineRule="auto"/>
            </w:pPr>
            <w:r w:rsidRPr="00B71C92">
              <w:lastRenderedPageBreak/>
              <w:t xml:space="preserve">Учащиеся </w:t>
            </w:r>
            <w:r w:rsidR="009E6370" w:rsidRPr="00B71C92">
              <w:t xml:space="preserve">ищут информацию в </w:t>
            </w:r>
            <w:proofErr w:type="spellStart"/>
            <w:r w:rsidR="009E6370" w:rsidRPr="00B71C92">
              <w:t>интернет-ресурсах</w:t>
            </w:r>
            <w:proofErr w:type="spellEnd"/>
            <w:r w:rsidR="009E6370" w:rsidRPr="00B71C92">
              <w:t xml:space="preserve">, используют </w:t>
            </w:r>
            <w:proofErr w:type="spellStart"/>
            <w:r w:rsidR="009E6370" w:rsidRPr="00B71C92">
              <w:t>стикеры</w:t>
            </w:r>
            <w:proofErr w:type="spellEnd"/>
            <w:r w:rsidR="009E6370" w:rsidRPr="00B71C92">
              <w:t>.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9E6370" w:rsidRPr="00B71C92" w:rsidRDefault="009E6370" w:rsidP="005A4A61">
            <w:pPr>
              <w:spacing w:line="276" w:lineRule="auto"/>
            </w:pPr>
          </w:p>
          <w:p w:rsidR="009E6370" w:rsidRPr="00B71C92" w:rsidRDefault="009E6370" w:rsidP="005A4A61">
            <w:pPr>
              <w:spacing w:line="276" w:lineRule="auto"/>
            </w:pPr>
          </w:p>
          <w:p w:rsidR="009E6370" w:rsidRPr="00B71C92" w:rsidRDefault="005573D9" w:rsidP="005A4A61">
            <w:pPr>
              <w:spacing w:line="276" w:lineRule="auto"/>
            </w:pPr>
            <w:r>
              <w:t>Учащиеся слушают и анализируют музыку.</w:t>
            </w:r>
          </w:p>
          <w:p w:rsidR="00A66218" w:rsidRPr="00B71C92" w:rsidRDefault="00A66218" w:rsidP="005A4A61">
            <w:pPr>
              <w:spacing w:line="276" w:lineRule="auto"/>
            </w:pPr>
          </w:p>
          <w:p w:rsidR="00E33EDD" w:rsidRPr="00B71C92" w:rsidRDefault="00A66218" w:rsidP="005A4A61">
            <w:pPr>
              <w:spacing w:line="276" w:lineRule="auto"/>
            </w:pPr>
            <w:r w:rsidRPr="00B71C92">
              <w:t>Учащиеся исполняют песню жар-жар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A66218" w:rsidRPr="00B71C92" w:rsidRDefault="00A66218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  <w:r w:rsidRPr="00B71C92">
              <w:t xml:space="preserve">Учащиеся </w:t>
            </w:r>
            <w:r w:rsidR="00A66218" w:rsidRPr="00B71C92">
              <w:t xml:space="preserve">участвуют </w:t>
            </w:r>
            <w:r w:rsidR="00A66218" w:rsidRPr="00B71C92">
              <w:lastRenderedPageBreak/>
              <w:t xml:space="preserve">в </w:t>
            </w:r>
            <w:proofErr w:type="spellStart"/>
            <w:r w:rsidR="00A66218" w:rsidRPr="00B71C92">
              <w:t>айтысе</w:t>
            </w:r>
            <w:proofErr w:type="spellEnd"/>
            <w:r w:rsidR="00A66218" w:rsidRPr="00B71C92">
              <w:t>.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</w:tc>
      </w:tr>
      <w:tr w:rsidR="00E33EDD" w:rsidTr="005A4A61">
        <w:trPr>
          <w:trHeight w:val="122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Pr="00B71C92" w:rsidRDefault="00E33EDD" w:rsidP="005A4A61">
            <w:pPr>
              <w:spacing w:line="276" w:lineRule="auto"/>
            </w:pPr>
            <w:r w:rsidRPr="00B71C92">
              <w:lastRenderedPageBreak/>
              <w:t>3. РЕФЛЕКСИЯ</w:t>
            </w:r>
          </w:p>
          <w:p w:rsidR="00E33EDD" w:rsidRPr="00B71C92" w:rsidRDefault="00E33EDD" w:rsidP="005A4A61">
            <w:pPr>
              <w:spacing w:line="276" w:lineRule="auto"/>
            </w:pPr>
            <w:r w:rsidRPr="00B71C92">
              <w:t>«</w:t>
            </w:r>
            <w:r w:rsidR="00A66218" w:rsidRPr="00B71C92">
              <w:t>Я знаю</w:t>
            </w:r>
            <w:r w:rsidRPr="00B71C92">
              <w:t>»</w:t>
            </w:r>
          </w:p>
          <w:p w:rsidR="00A66218" w:rsidRPr="00B71C92" w:rsidRDefault="00A66218" w:rsidP="005A4A61">
            <w:pPr>
              <w:spacing w:line="276" w:lineRule="auto"/>
            </w:pPr>
            <w:r w:rsidRPr="00B71C92">
              <w:t>«Я умею»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  <w:r w:rsidRPr="00B71C92">
              <w:t>Итог урока, выставление оценок</w:t>
            </w:r>
            <w:r w:rsidR="00964064" w:rsidRPr="00B71C92">
              <w:t>,</w:t>
            </w:r>
          </w:p>
          <w:p w:rsidR="00964064" w:rsidRPr="00B71C92" w:rsidRDefault="00964064" w:rsidP="005A4A61">
            <w:pPr>
              <w:spacing w:line="276" w:lineRule="auto"/>
            </w:pPr>
            <w:proofErr w:type="spellStart"/>
            <w:r w:rsidRPr="00B71C92">
              <w:t>Дом</w:t>
            </w:r>
            <w:proofErr w:type="gramStart"/>
            <w:r w:rsidRPr="00B71C92">
              <w:t>.з</w:t>
            </w:r>
            <w:proofErr w:type="gramEnd"/>
            <w:r w:rsidRPr="00B71C92">
              <w:t>адание</w:t>
            </w:r>
            <w:proofErr w:type="spellEnd"/>
            <w:r w:rsidRPr="00B71C92">
              <w:t>: кроссворд по теме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Pr="00B71C92" w:rsidRDefault="00E33EDD" w:rsidP="005A4A61">
            <w:pPr>
              <w:spacing w:line="276" w:lineRule="auto"/>
            </w:pPr>
            <w:r w:rsidRPr="00B71C92">
              <w:t>3 мин.</w:t>
            </w: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</w:p>
          <w:p w:rsidR="00E33EDD" w:rsidRPr="00B71C92" w:rsidRDefault="00E33EDD" w:rsidP="005A4A61">
            <w:pPr>
              <w:spacing w:line="276" w:lineRule="auto"/>
            </w:pPr>
            <w:r w:rsidRPr="00B71C92">
              <w:t>3 мин.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Pr="00B71C92" w:rsidRDefault="00E33EDD" w:rsidP="005A4A61">
            <w:pPr>
              <w:spacing w:line="276" w:lineRule="auto"/>
            </w:pPr>
            <w:r w:rsidRPr="00B71C92">
              <w:t>Учитель комментирует, направляет, задает вопросы</w:t>
            </w:r>
          </w:p>
          <w:p w:rsidR="00E33EDD" w:rsidRPr="00B71C92" w:rsidRDefault="00E33EDD" w:rsidP="005A4A61">
            <w:pPr>
              <w:spacing w:line="276" w:lineRule="auto"/>
            </w:pPr>
            <w:r w:rsidRPr="00B71C92">
              <w:t xml:space="preserve">Учитель контролирует, просит, чтобы ученики на </w:t>
            </w:r>
            <w:proofErr w:type="spellStart"/>
            <w:r w:rsidRPr="00B71C92">
              <w:t>стикерах</w:t>
            </w:r>
            <w:proofErr w:type="spellEnd"/>
            <w:r w:rsidRPr="00B71C92">
              <w:t xml:space="preserve"> </w:t>
            </w:r>
            <w:proofErr w:type="gramStart"/>
            <w:r w:rsidRPr="00B71C92">
              <w:t>написали</w:t>
            </w:r>
            <w:proofErr w:type="gramEnd"/>
            <w:r w:rsidRPr="00B71C92">
              <w:t xml:space="preserve"> </w:t>
            </w:r>
            <w:r w:rsidR="00A66218" w:rsidRPr="00B71C92">
              <w:t xml:space="preserve">что </w:t>
            </w:r>
            <w:r w:rsidRPr="00B71C92">
              <w:t>у них очень хорошо получились в ходе урока</w:t>
            </w:r>
            <w:r w:rsidR="00A66218" w:rsidRPr="00B71C92">
              <w:t>, что они смогли достичь</w:t>
            </w:r>
            <w:r w:rsidRPr="00B71C92">
              <w:t>.</w:t>
            </w:r>
          </w:p>
          <w:p w:rsidR="00E33EDD" w:rsidRPr="00B71C92" w:rsidRDefault="00E33EDD" w:rsidP="005A4A61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D" w:rsidRPr="00B71C92" w:rsidRDefault="00E33EDD" w:rsidP="005A4A61">
            <w:pPr>
              <w:spacing w:line="276" w:lineRule="auto"/>
            </w:pPr>
            <w:r w:rsidRPr="00B71C92">
              <w:t>Учащиеся оценивают сами себя в ходе урока.</w:t>
            </w:r>
          </w:p>
        </w:tc>
      </w:tr>
    </w:tbl>
    <w:p w:rsidR="00E33EDD" w:rsidRDefault="00E33EDD" w:rsidP="00E33EDD"/>
    <w:p w:rsidR="00E33EDD" w:rsidRDefault="00E33EDD" w:rsidP="00E33EDD"/>
    <w:p w:rsidR="00E33EDD" w:rsidRDefault="00E33EDD" w:rsidP="00E33EDD"/>
    <w:p w:rsidR="00E33EDD" w:rsidRDefault="00E33EDD" w:rsidP="00E33EDD"/>
    <w:p w:rsidR="00805894" w:rsidRDefault="00805894"/>
    <w:sectPr w:rsidR="00805894" w:rsidSect="0080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DD"/>
    <w:rsid w:val="0012472B"/>
    <w:rsid w:val="00246C8B"/>
    <w:rsid w:val="002E2A8F"/>
    <w:rsid w:val="003803BC"/>
    <w:rsid w:val="00395A21"/>
    <w:rsid w:val="003B7031"/>
    <w:rsid w:val="00491398"/>
    <w:rsid w:val="004D4A6B"/>
    <w:rsid w:val="005043A6"/>
    <w:rsid w:val="005573D9"/>
    <w:rsid w:val="005B428B"/>
    <w:rsid w:val="006D1A0C"/>
    <w:rsid w:val="007735C1"/>
    <w:rsid w:val="007D29D4"/>
    <w:rsid w:val="00805894"/>
    <w:rsid w:val="00866AB3"/>
    <w:rsid w:val="009220AA"/>
    <w:rsid w:val="00951C5F"/>
    <w:rsid w:val="00964064"/>
    <w:rsid w:val="009E6370"/>
    <w:rsid w:val="00A66218"/>
    <w:rsid w:val="00B71C92"/>
    <w:rsid w:val="00BD22A0"/>
    <w:rsid w:val="00DF150F"/>
    <w:rsid w:val="00E33EDD"/>
    <w:rsid w:val="00F1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D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139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39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39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39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39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39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39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39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39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9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9139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91398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9139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9139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91398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9139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91398"/>
    <w:rPr>
      <w:b/>
      <w:bCs/>
      <w:spacing w:val="0"/>
    </w:rPr>
  </w:style>
  <w:style w:type="character" w:styleId="a9">
    <w:name w:val="Emphasis"/>
    <w:uiPriority w:val="20"/>
    <w:qFormat/>
    <w:rsid w:val="0049139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9139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91398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1398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139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139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9139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9139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9139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91398"/>
    <w:rPr>
      <w:smallCaps/>
    </w:rPr>
  </w:style>
  <w:style w:type="character" w:styleId="af1">
    <w:name w:val="Intense Reference"/>
    <w:uiPriority w:val="32"/>
    <w:qFormat/>
    <w:rsid w:val="00491398"/>
    <w:rPr>
      <w:b/>
      <w:bCs/>
      <w:smallCaps/>
      <w:color w:val="auto"/>
    </w:rPr>
  </w:style>
  <w:style w:type="character" w:styleId="af2">
    <w:name w:val="Book Title"/>
    <w:uiPriority w:val="33"/>
    <w:qFormat/>
    <w:rsid w:val="0049139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1398"/>
    <w:pPr>
      <w:outlineLvl w:val="9"/>
    </w:pPr>
  </w:style>
  <w:style w:type="paragraph" w:styleId="af4">
    <w:name w:val="Normal (Web)"/>
    <w:basedOn w:val="a"/>
    <w:unhideWhenUsed/>
    <w:rsid w:val="00E33ED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cp:lastPrinted>2017-02-14T12:35:00Z</cp:lastPrinted>
  <dcterms:created xsi:type="dcterms:W3CDTF">2017-02-13T15:09:00Z</dcterms:created>
  <dcterms:modified xsi:type="dcterms:W3CDTF">2017-02-14T12:36:00Z</dcterms:modified>
</cp:coreProperties>
</file>