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D" w:rsidRPr="00A8579D" w:rsidRDefault="00A8579D" w:rsidP="00A8579D">
      <w:r w:rsidRPr="00A8579D">
        <w:rPr>
          <w:lang w:val="kk-KZ"/>
        </w:rPr>
        <w:t>Участники районной ярмарки педагогических инноваций</w:t>
      </w:r>
      <w:r w:rsidRPr="00A8579D">
        <w:t xml:space="preserve"> «Инновационные методы качественного образования» -  учитель русского языка и литературы, музыки, истории- </w:t>
      </w:r>
      <w:proofErr w:type="spellStart"/>
      <w:r w:rsidRPr="00A8579D">
        <w:t>Бродинская</w:t>
      </w:r>
      <w:proofErr w:type="spellEnd"/>
      <w:r w:rsidRPr="00A8579D">
        <w:t xml:space="preserve"> Светлана Валериевна награждена золотым сертификатом и учитель начальных классов -</w:t>
      </w:r>
      <w:bookmarkStart w:id="0" w:name="_GoBack"/>
      <w:bookmarkEnd w:id="0"/>
      <w:r w:rsidRPr="00A8579D">
        <w:t>Фролова Марина Ивановна, награждена бронзовым сертификатом.</w:t>
      </w:r>
    </w:p>
    <w:p w:rsidR="00A8579D" w:rsidRPr="00A8579D" w:rsidRDefault="00A8579D" w:rsidP="00A8579D">
      <w:r w:rsidRPr="00A8579D">
        <w:rPr>
          <w:b/>
          <w:bCs/>
        </w:rPr>
        <w:t>ПОЗДРАВЛЯЕМ!</w:t>
      </w:r>
    </w:p>
    <w:p w:rsidR="003A26E3" w:rsidRDefault="003A26E3"/>
    <w:sectPr w:rsidR="003A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33"/>
    <w:rsid w:val="003A26E3"/>
    <w:rsid w:val="00541A33"/>
    <w:rsid w:val="00A8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Нур</cp:lastModifiedBy>
  <cp:revision>3</cp:revision>
  <dcterms:created xsi:type="dcterms:W3CDTF">2017-04-20T04:39:00Z</dcterms:created>
  <dcterms:modified xsi:type="dcterms:W3CDTF">2017-04-20T04:39:00Z</dcterms:modified>
</cp:coreProperties>
</file>