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98" w:rsidRDefault="00366C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366C38" w:rsidRDefault="00366C38" w:rsidP="00366C3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66CE">
        <w:rPr>
          <w:rFonts w:ascii="Times New Roman" w:hAnsi="Times New Roman" w:cs="Times New Roman"/>
          <w:sz w:val="24"/>
          <w:szCs w:val="24"/>
          <w:lang w:val="kk-KZ"/>
        </w:rPr>
        <w:t>Бекітем</w:t>
      </w:r>
      <w:r>
        <w:rPr>
          <w:rFonts w:ascii="Times New Roman" w:hAnsi="Times New Roman" w:cs="Times New Roman"/>
          <w:sz w:val="24"/>
          <w:szCs w:val="24"/>
          <w:lang w:val="kk-KZ"/>
        </w:rPr>
        <w:t>ін: --------------- Тулебаев К. Ш.</w:t>
      </w:r>
    </w:p>
    <w:p w:rsidR="00366C38" w:rsidRDefault="00366C38" w:rsidP="00366C3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мектеп директоры</w:t>
      </w:r>
    </w:p>
    <w:p w:rsidR="00366C38" w:rsidRDefault="00366C38" w:rsidP="00366C3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66C38" w:rsidRDefault="00366C38" w:rsidP="00366C3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66C38" w:rsidRDefault="00366C38" w:rsidP="00366C3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2016-2017</w:t>
      </w:r>
      <w:r w:rsidRPr="00D966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  Бектау орта мектебінде </w:t>
      </w:r>
    </w:p>
    <w:p w:rsidR="002F176F" w:rsidRDefault="00366C38" w:rsidP="00366C3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6C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F176F">
        <w:rPr>
          <w:rFonts w:ascii="Times New Roman" w:hAnsi="Times New Roman" w:cs="Times New Roman"/>
          <w:b/>
          <w:sz w:val="28"/>
          <w:szCs w:val="28"/>
          <w:lang w:val="kk-KZ"/>
        </w:rPr>
        <w:t>Туберкулездің жол жоқ</w:t>
      </w:r>
      <w:r w:rsidR="00C540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2F1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өткізілетін іс-шаралар </w:t>
      </w:r>
    </w:p>
    <w:p w:rsidR="00366C38" w:rsidRPr="00D966CE" w:rsidRDefault="002F176F" w:rsidP="00366C3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  <w:r w:rsidR="00C540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айлық</w:t>
      </w:r>
    </w:p>
    <w:p w:rsidR="00366C38" w:rsidRPr="00D966CE" w:rsidRDefault="002F176F" w:rsidP="00366C3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ЖОСПАР</w:t>
      </w:r>
      <w:bookmarkStart w:id="0" w:name="_GoBack"/>
      <w:bookmarkEnd w:id="0"/>
    </w:p>
    <w:p w:rsidR="00366C38" w:rsidRDefault="00C540A5" w:rsidP="00366C3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24.02-24.03. 2017 </w:t>
      </w:r>
      <w:r w:rsidR="00366C38" w:rsidRPr="00D966CE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tbl>
      <w:tblPr>
        <w:tblStyle w:val="a3"/>
        <w:tblpPr w:leftFromText="180" w:rightFromText="180" w:vertAnchor="page" w:horzAnchor="margin" w:tblpXSpec="center" w:tblpY="6076"/>
        <w:tblW w:w="10489" w:type="dxa"/>
        <w:tblLook w:val="04A0" w:firstRow="1" w:lastRow="0" w:firstColumn="1" w:lastColumn="0" w:noHBand="0" w:noVBand="1"/>
      </w:tblPr>
      <w:tblGrid>
        <w:gridCol w:w="534"/>
        <w:gridCol w:w="4706"/>
        <w:gridCol w:w="1701"/>
        <w:gridCol w:w="1418"/>
        <w:gridCol w:w="2130"/>
      </w:tblGrid>
      <w:tr w:rsidR="00366C38" w:rsidRPr="00C540A5" w:rsidTr="00E95D65">
        <w:tc>
          <w:tcPr>
            <w:tcW w:w="534" w:type="dxa"/>
          </w:tcPr>
          <w:p w:rsidR="00366C38" w:rsidRPr="00C540A5" w:rsidRDefault="00366C38" w:rsidP="00157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40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706" w:type="dxa"/>
          </w:tcPr>
          <w:p w:rsidR="00366C38" w:rsidRPr="00306B32" w:rsidRDefault="00366C38" w:rsidP="00157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B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тақырыбы</w:t>
            </w:r>
          </w:p>
        </w:tc>
        <w:tc>
          <w:tcPr>
            <w:tcW w:w="1701" w:type="dxa"/>
          </w:tcPr>
          <w:p w:rsidR="00366C38" w:rsidRPr="00306B32" w:rsidRDefault="00366C38" w:rsidP="00157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418" w:type="dxa"/>
          </w:tcPr>
          <w:p w:rsidR="00366C38" w:rsidRPr="00306B32" w:rsidRDefault="00366C38" w:rsidP="00157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B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130" w:type="dxa"/>
          </w:tcPr>
          <w:p w:rsidR="00366C38" w:rsidRPr="00306B32" w:rsidRDefault="00366C38" w:rsidP="00157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B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366C38" w:rsidRPr="00C540A5" w:rsidTr="00E95D65">
        <w:tc>
          <w:tcPr>
            <w:tcW w:w="534" w:type="dxa"/>
          </w:tcPr>
          <w:p w:rsidR="00366C38" w:rsidRPr="00306B32" w:rsidRDefault="00366C38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06" w:type="dxa"/>
          </w:tcPr>
          <w:p w:rsidR="00366C38" w:rsidRPr="00E95D65" w:rsidRDefault="00E95D65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Туберкулезге қарсымыз</w:t>
            </w:r>
            <w:r w:rsidRPr="00E95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тақырыбына араналған қабырға газеттер шығару.</w:t>
            </w:r>
          </w:p>
        </w:tc>
        <w:tc>
          <w:tcPr>
            <w:tcW w:w="1701" w:type="dxa"/>
          </w:tcPr>
          <w:p w:rsidR="00366C38" w:rsidRPr="00306B32" w:rsidRDefault="00E95D65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</w:t>
            </w:r>
          </w:p>
        </w:tc>
        <w:tc>
          <w:tcPr>
            <w:tcW w:w="1418" w:type="dxa"/>
          </w:tcPr>
          <w:p w:rsidR="00366C38" w:rsidRPr="001E1DB7" w:rsidRDefault="00E95D65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10.03-17.03</w:t>
            </w:r>
          </w:p>
        </w:tc>
        <w:tc>
          <w:tcPr>
            <w:tcW w:w="2130" w:type="dxa"/>
          </w:tcPr>
          <w:p w:rsidR="00366C38" w:rsidRDefault="00366C38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ТІО</w:t>
            </w:r>
          </w:p>
          <w:p w:rsidR="00AD66A1" w:rsidRPr="00306B32" w:rsidRDefault="00AD66A1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</w:tc>
      </w:tr>
      <w:tr w:rsidR="00366C38" w:rsidTr="00E95D65">
        <w:tc>
          <w:tcPr>
            <w:tcW w:w="534" w:type="dxa"/>
          </w:tcPr>
          <w:p w:rsidR="00366C38" w:rsidRPr="00306B32" w:rsidRDefault="00366C38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06" w:type="dxa"/>
          </w:tcPr>
          <w:p w:rsidR="00366C38" w:rsidRPr="00E95D65" w:rsidRDefault="00C540A5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«Туберкулездің алдын-алу» тақырыбында сыныпта ата-аналар жиналысын өткізу</w:t>
            </w:r>
          </w:p>
        </w:tc>
        <w:tc>
          <w:tcPr>
            <w:tcW w:w="1701" w:type="dxa"/>
          </w:tcPr>
          <w:p w:rsidR="00366C38" w:rsidRDefault="00366C38" w:rsidP="00C540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0A5" w:rsidRPr="001E1DB7" w:rsidRDefault="00AD66A1" w:rsidP="00C540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="00C540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418" w:type="dxa"/>
          </w:tcPr>
          <w:p w:rsidR="00366C38" w:rsidRPr="001E1DB7" w:rsidRDefault="00C540A5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  <w:r w:rsidR="00366C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</w:t>
            </w:r>
          </w:p>
        </w:tc>
        <w:tc>
          <w:tcPr>
            <w:tcW w:w="2130" w:type="dxa"/>
          </w:tcPr>
          <w:p w:rsidR="00366C38" w:rsidRPr="001E1DB7" w:rsidRDefault="00366C38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366C38" w:rsidTr="00E95D65">
        <w:tc>
          <w:tcPr>
            <w:tcW w:w="534" w:type="dxa"/>
          </w:tcPr>
          <w:p w:rsidR="00366C38" w:rsidRPr="00306B32" w:rsidRDefault="00366C38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06" w:type="dxa"/>
          </w:tcPr>
          <w:p w:rsidR="00366C38" w:rsidRPr="00C540A5" w:rsidRDefault="00366C38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40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540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Дені сау жастар-Қазақстанның болашағы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C540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 іс-шаралар</w:t>
            </w:r>
          </w:p>
        </w:tc>
        <w:tc>
          <w:tcPr>
            <w:tcW w:w="1701" w:type="dxa"/>
          </w:tcPr>
          <w:p w:rsidR="00366C38" w:rsidRPr="00AF64C5" w:rsidRDefault="00E95D65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66C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</w:t>
            </w:r>
          </w:p>
        </w:tc>
        <w:tc>
          <w:tcPr>
            <w:tcW w:w="1418" w:type="dxa"/>
          </w:tcPr>
          <w:p w:rsidR="00366C38" w:rsidRPr="00AF64C5" w:rsidRDefault="00E95D65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  <w:tc>
          <w:tcPr>
            <w:tcW w:w="2130" w:type="dxa"/>
          </w:tcPr>
          <w:p w:rsidR="00366C38" w:rsidRPr="00AF64C5" w:rsidRDefault="00E95D65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шын-ру мұғалімдері</w:t>
            </w:r>
            <w:r w:rsidR="00366C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66C38" w:rsidTr="00E95D65">
        <w:tc>
          <w:tcPr>
            <w:tcW w:w="534" w:type="dxa"/>
          </w:tcPr>
          <w:p w:rsidR="00366C38" w:rsidRPr="00306B32" w:rsidRDefault="00366C38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706" w:type="dxa"/>
          </w:tcPr>
          <w:p w:rsidR="00366C38" w:rsidRPr="00CB6A8B" w:rsidRDefault="00E95D65" w:rsidP="00366C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 көрмесі </w:t>
            </w:r>
            <w:r w:rsidRPr="00E95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Туберкулезге жол жоқ!</w:t>
            </w:r>
            <w:r w:rsidRPr="00E95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AD6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-тақырыбына арналған</w:t>
            </w:r>
          </w:p>
        </w:tc>
        <w:tc>
          <w:tcPr>
            <w:tcW w:w="1701" w:type="dxa"/>
          </w:tcPr>
          <w:p w:rsidR="00366C38" w:rsidRPr="00AF64C5" w:rsidRDefault="00AD66A1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66C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</w:t>
            </w:r>
          </w:p>
        </w:tc>
        <w:tc>
          <w:tcPr>
            <w:tcW w:w="1418" w:type="dxa"/>
          </w:tcPr>
          <w:p w:rsidR="00366C38" w:rsidRPr="00AF64C5" w:rsidRDefault="00366C38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0" w:type="dxa"/>
          </w:tcPr>
          <w:p w:rsidR="00366C38" w:rsidRPr="00AF64C5" w:rsidRDefault="00E95D65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366C38" w:rsidRPr="00AF64C5" w:rsidTr="00E95D65">
        <w:tc>
          <w:tcPr>
            <w:tcW w:w="534" w:type="dxa"/>
          </w:tcPr>
          <w:p w:rsidR="00366C38" w:rsidRPr="00306B32" w:rsidRDefault="00366C38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706" w:type="dxa"/>
          </w:tcPr>
          <w:p w:rsidR="00366C38" w:rsidRPr="00AF64C5" w:rsidRDefault="00366C38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салауатты өмір салтын қолдаймын </w:t>
            </w:r>
            <w:r w:rsidRPr="00AF64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(Спортты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ойындар</w:t>
            </w:r>
            <w:r w:rsidRPr="00AF64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701" w:type="dxa"/>
          </w:tcPr>
          <w:p w:rsidR="00366C38" w:rsidRPr="00AF64C5" w:rsidRDefault="00366C38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418" w:type="dxa"/>
          </w:tcPr>
          <w:p w:rsidR="00366C38" w:rsidRPr="00AF64C5" w:rsidRDefault="00AD66A1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06,11-03</w:t>
            </w:r>
          </w:p>
        </w:tc>
        <w:tc>
          <w:tcPr>
            <w:tcW w:w="2130" w:type="dxa"/>
          </w:tcPr>
          <w:p w:rsidR="00366C38" w:rsidRDefault="00AD66A1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Шабкенов Х.Т.</w:t>
            </w:r>
          </w:p>
          <w:p w:rsidR="00AD66A1" w:rsidRPr="00AF64C5" w:rsidRDefault="00AD66A1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Сантаев С.Ж.</w:t>
            </w:r>
          </w:p>
        </w:tc>
      </w:tr>
      <w:tr w:rsidR="00366C38" w:rsidRPr="00AD66A1" w:rsidTr="00E95D65">
        <w:tc>
          <w:tcPr>
            <w:tcW w:w="534" w:type="dxa"/>
          </w:tcPr>
          <w:p w:rsidR="00366C38" w:rsidRDefault="00366C38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06" w:type="dxa"/>
          </w:tcPr>
          <w:p w:rsidR="00366C38" w:rsidRPr="00AF64C5" w:rsidRDefault="00AD66A1" w:rsidP="00AD6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6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Дені саудың-жаны сау» тақырыбына арналған Флеш -моб  </w:t>
            </w:r>
          </w:p>
        </w:tc>
        <w:tc>
          <w:tcPr>
            <w:tcW w:w="1701" w:type="dxa"/>
          </w:tcPr>
          <w:p w:rsidR="00366C38" w:rsidRPr="00AF64C5" w:rsidRDefault="00366C38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418" w:type="dxa"/>
          </w:tcPr>
          <w:p w:rsidR="00366C38" w:rsidRPr="00AF64C5" w:rsidRDefault="00AD66A1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</w:t>
            </w:r>
          </w:p>
        </w:tc>
        <w:tc>
          <w:tcPr>
            <w:tcW w:w="2130" w:type="dxa"/>
          </w:tcPr>
          <w:p w:rsidR="00AD66A1" w:rsidRDefault="00AD66A1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Хох Жайнаш</w:t>
            </w:r>
          </w:p>
          <w:p w:rsidR="00366C38" w:rsidRPr="00AF64C5" w:rsidRDefault="00AD66A1" w:rsidP="00AD6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Василаки Л. И. </w:t>
            </w:r>
          </w:p>
        </w:tc>
      </w:tr>
      <w:tr w:rsidR="00AD66A1" w:rsidRPr="00AD66A1" w:rsidTr="00E95D65">
        <w:tc>
          <w:tcPr>
            <w:tcW w:w="534" w:type="dxa"/>
          </w:tcPr>
          <w:p w:rsidR="00AD66A1" w:rsidRDefault="00AD66A1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706" w:type="dxa"/>
          </w:tcPr>
          <w:p w:rsidR="00AD66A1" w:rsidRPr="00AD66A1" w:rsidRDefault="00AD66A1" w:rsidP="00AD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«Туберкулездің алдын-алу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лекция </w:t>
            </w:r>
          </w:p>
        </w:tc>
        <w:tc>
          <w:tcPr>
            <w:tcW w:w="1701" w:type="dxa"/>
          </w:tcPr>
          <w:p w:rsidR="00AD66A1" w:rsidRDefault="00AD66A1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  <w:p w:rsidR="00AD66A1" w:rsidRDefault="00AD66A1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</w:t>
            </w:r>
          </w:p>
        </w:tc>
        <w:tc>
          <w:tcPr>
            <w:tcW w:w="1418" w:type="dxa"/>
          </w:tcPr>
          <w:p w:rsidR="00AD66A1" w:rsidRDefault="00AD66A1" w:rsidP="00157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1,7-03</w:t>
            </w:r>
          </w:p>
        </w:tc>
        <w:tc>
          <w:tcPr>
            <w:tcW w:w="2130" w:type="dxa"/>
          </w:tcPr>
          <w:p w:rsidR="00AD66A1" w:rsidRPr="00AD66A1" w:rsidRDefault="00AD66A1" w:rsidP="00AD6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Урсуляк Л. </w:t>
            </w:r>
          </w:p>
        </w:tc>
      </w:tr>
    </w:tbl>
    <w:p w:rsidR="00366C38" w:rsidRDefault="00366C38" w:rsidP="00366C3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C38" w:rsidRDefault="00366C38" w:rsidP="00366C3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C38" w:rsidRDefault="00366C38" w:rsidP="00366C3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C38" w:rsidRDefault="00366C38" w:rsidP="00366C3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C38" w:rsidRPr="00D966CE" w:rsidRDefault="00366C38" w:rsidP="00366C3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Тәрбие ісі жөніндегі орынбасары:                Асқап Рапиза</w:t>
      </w:r>
    </w:p>
    <w:p w:rsidR="00366C38" w:rsidRPr="00366C38" w:rsidRDefault="00366C3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66C38" w:rsidRPr="0036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03BA"/>
    <w:multiLevelType w:val="hybridMultilevel"/>
    <w:tmpl w:val="08B6A58A"/>
    <w:lvl w:ilvl="0" w:tplc="B61CECE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A"/>
    <w:rsid w:val="002F176F"/>
    <w:rsid w:val="00365B3A"/>
    <w:rsid w:val="00366C38"/>
    <w:rsid w:val="00AD66A1"/>
    <w:rsid w:val="00C540A5"/>
    <w:rsid w:val="00D64198"/>
    <w:rsid w:val="00E9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0566"/>
  <w15:chartTrackingRefBased/>
  <w15:docId w15:val="{A2C0B15D-C72B-4451-A958-67F092E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C3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7</cp:revision>
  <dcterms:created xsi:type="dcterms:W3CDTF">2017-02-25T06:02:00Z</dcterms:created>
  <dcterms:modified xsi:type="dcterms:W3CDTF">2017-02-27T03:58:00Z</dcterms:modified>
</cp:coreProperties>
</file>