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09" w:rsidRDefault="00304D09" w:rsidP="00304D09">
      <w:pPr>
        <w:pStyle w:val="a3"/>
        <w:spacing w:before="180" w:beforeAutospacing="0" w:after="18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kk-KZ"/>
        </w:rPr>
        <w:t>Жаратылыстану математика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пән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бірлестігінің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304D09" w:rsidRDefault="00304D09" w:rsidP="00304D09">
      <w:pPr>
        <w:pStyle w:val="a3"/>
        <w:spacing w:before="180" w:beforeAutospacing="0" w:after="180" w:afterAutospacing="0"/>
        <w:jc w:val="center"/>
      </w:pPr>
      <w:r>
        <w:rPr>
          <w:b/>
          <w:bCs/>
          <w:sz w:val="32"/>
          <w:szCs w:val="32"/>
        </w:rPr>
        <w:t>2016-201</w:t>
      </w:r>
      <w:r>
        <w:rPr>
          <w:b/>
          <w:bCs/>
          <w:sz w:val="32"/>
          <w:szCs w:val="32"/>
          <w:lang w:val="kk-KZ"/>
        </w:rPr>
        <w:t>7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оқу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жылы</w:t>
      </w:r>
      <w:proofErr w:type="spellEnd"/>
      <w:r>
        <w:rPr>
          <w:b/>
          <w:bCs/>
          <w:sz w:val="32"/>
          <w:szCs w:val="32"/>
          <w:lang w:val="kk-KZ"/>
        </w:rPr>
        <w:t xml:space="preserve">ның І жарты жылдық тоқсан </w:t>
      </w:r>
      <w:r>
        <w:rPr>
          <w:lang w:val="kk-KZ"/>
        </w:rPr>
        <w:t xml:space="preserve"> </w:t>
      </w:r>
      <w:proofErr w:type="spellStart"/>
      <w:r>
        <w:rPr>
          <w:b/>
          <w:bCs/>
          <w:sz w:val="32"/>
          <w:szCs w:val="32"/>
        </w:rPr>
        <w:t>бойынша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жүргізілген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жұмысының</w:t>
      </w:r>
      <w:proofErr w:type="spellEnd"/>
      <w:r>
        <w:t xml:space="preserve"> </w:t>
      </w:r>
      <w:r>
        <w:rPr>
          <w:b/>
          <w:bCs/>
          <w:sz w:val="32"/>
          <w:szCs w:val="32"/>
        </w:rPr>
        <w:t> </w:t>
      </w:r>
      <w:r>
        <w:t xml:space="preserve"> </w:t>
      </w:r>
    </w:p>
    <w:p w:rsidR="00304D09" w:rsidRDefault="00304D09" w:rsidP="00304D09">
      <w:pPr>
        <w:pStyle w:val="a3"/>
        <w:spacing w:before="180" w:beforeAutospacing="0" w:after="180" w:afterAutospacing="0"/>
        <w:jc w:val="center"/>
        <w:rPr>
          <w:lang w:val="kk-KZ"/>
        </w:rPr>
      </w:pPr>
      <w:proofErr w:type="spellStart"/>
      <w:r>
        <w:rPr>
          <w:b/>
          <w:bCs/>
          <w:sz w:val="32"/>
          <w:szCs w:val="32"/>
        </w:rPr>
        <w:t>Есебі</w:t>
      </w:r>
      <w:proofErr w:type="spellEnd"/>
      <w:r>
        <w:rPr>
          <w:b/>
          <w:bCs/>
          <w:sz w:val="32"/>
          <w:szCs w:val="32"/>
        </w:rPr>
        <w:t>:</w:t>
      </w:r>
      <w:r>
        <w:t xml:space="preserve"> </w:t>
      </w:r>
    </w:p>
    <w:p w:rsidR="00304D09" w:rsidRDefault="00304D09" w:rsidP="00304D09">
      <w:pPr>
        <w:pStyle w:val="a3"/>
        <w:spacing w:before="180" w:beforeAutospacing="0" w:after="180" w:afterAutospacing="0"/>
        <w:jc w:val="center"/>
        <w:rPr>
          <w:lang w:val="kk-KZ"/>
        </w:rPr>
      </w:pPr>
    </w:p>
    <w:p w:rsidR="00304D09" w:rsidRDefault="00304D09" w:rsidP="00304D0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Жараталастану математика әдістемелік бірлестігінің құрамындағы               мұғалімдердің сапа құрамы.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962"/>
        <w:gridCol w:w="1529"/>
        <w:gridCol w:w="1025"/>
        <w:gridCol w:w="1026"/>
        <w:gridCol w:w="4125"/>
      </w:tblGrid>
      <w:tr w:rsidR="00304D09" w:rsidTr="00090774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Реті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бі</w:t>
            </w:r>
            <w:proofErr w:type="gram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санаты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өтілі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мамандығы</w:t>
            </w:r>
            <w:proofErr w:type="spellEnd"/>
          </w:p>
        </w:tc>
      </w:tr>
      <w:tr w:rsidR="00304D09" w:rsidTr="00090774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Исхан Амангул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математика 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мұғалімі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52614A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Көлбай Зоя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оғары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A868FD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Б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иология  пәні 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мұғалімі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Кап Нурболат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A868FD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Г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еография </w:t>
            </w:r>
          </w:p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пәні</w:t>
            </w:r>
            <w:proofErr w:type="gram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мұғалімі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4D09" w:rsidTr="00090774">
        <w:trPr>
          <w:trHeight w:val="40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Хох Жайнаш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A868FD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нформатика  </w:t>
            </w:r>
            <w:proofErr w:type="spellStart"/>
            <w:proofErr w:type="gram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әні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мұғалімі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rHeight w:val="10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A868FD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Асқап Рапиза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жоғары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304D09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Биология пәні мұғалімі</w:t>
            </w:r>
          </w:p>
        </w:tc>
      </w:tr>
      <w:tr w:rsidR="00304D09" w:rsidTr="00090774">
        <w:trPr>
          <w:trHeight w:val="10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D09" w:rsidRP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Турганбай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D09" w:rsidRP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жоғары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атематика мұғалімі</w:t>
            </w:r>
          </w:p>
        </w:tc>
      </w:tr>
    </w:tbl>
    <w:p w:rsidR="00304D09" w:rsidRDefault="00304D09" w:rsidP="00304D09">
      <w:pPr>
        <w:pStyle w:val="a3"/>
        <w:spacing w:before="180" w:beforeAutospacing="0" w:after="180" w:afterAutospacing="0"/>
        <w:jc w:val="center"/>
        <w:rPr>
          <w:lang w:val="kk-KZ"/>
        </w:rPr>
      </w:pPr>
    </w:p>
    <w:p w:rsidR="00304D09" w:rsidRDefault="00304D09" w:rsidP="00304D09">
      <w:pPr>
        <w:pStyle w:val="a3"/>
        <w:spacing w:before="180" w:beforeAutospacing="0" w:after="180" w:afterAutospacing="0"/>
        <w:rPr>
          <w:lang w:val="kk-KZ"/>
        </w:rPr>
      </w:pPr>
      <w:r>
        <w:rPr>
          <w:b/>
          <w:bCs/>
          <w:sz w:val="28"/>
          <w:szCs w:val="28"/>
          <w:lang w:val="kk-KZ"/>
        </w:rPr>
        <w:t>Қыркүйек</w:t>
      </w:r>
      <w:r>
        <w:rPr>
          <w:sz w:val="28"/>
          <w:szCs w:val="28"/>
          <w:lang w:val="kk-KZ"/>
        </w:rPr>
        <w:t xml:space="preserve"> айының бірінші аптасында бірлестік отырысы болып, жылдық жоспар бекітілді.</w:t>
      </w:r>
      <w:r>
        <w:rPr>
          <w:lang w:val="kk-KZ"/>
        </w:rPr>
        <w:t xml:space="preserve"> </w:t>
      </w:r>
    </w:p>
    <w:p w:rsidR="00304D09" w:rsidRDefault="00304D09" w:rsidP="00304D09">
      <w:pPr>
        <w:pStyle w:val="a3"/>
        <w:spacing w:before="180" w:beforeAutospacing="0" w:after="180" w:afterAutospacing="0"/>
        <w:rPr>
          <w:lang w:val="kk-KZ"/>
        </w:rPr>
      </w:pPr>
      <w:r>
        <w:rPr>
          <w:sz w:val="28"/>
          <w:szCs w:val="28"/>
          <w:lang w:val="kk-KZ"/>
        </w:rPr>
        <w:t>         Қыркүйек айының 5-нен-14-не дейінгі аралықта Тілдер онкүндігі өтті.</w:t>
      </w:r>
      <w:r>
        <w:rPr>
          <w:lang w:val="kk-KZ"/>
        </w:rPr>
        <w:t xml:space="preserve"> </w:t>
      </w:r>
    </w:p>
    <w:p w:rsidR="00304D09" w:rsidRDefault="00304D09" w:rsidP="00304D09">
      <w:pPr>
        <w:pStyle w:val="a3"/>
        <w:spacing w:before="180" w:beforeAutospacing="0" w:after="180" w:afterAutospacing="0"/>
        <w:rPr>
          <w:lang w:val="kk-KZ"/>
        </w:rPr>
      </w:pPr>
      <w:r>
        <w:rPr>
          <w:sz w:val="28"/>
          <w:szCs w:val="28"/>
          <w:lang w:val="kk-KZ"/>
        </w:rPr>
        <w:t>         Бұл апталықта 1 сыныптан - 11 сыныпқа дейін «Мемлекеттік тіл – менің тілім» тақырыбына тәрбие сағаттары өтті.</w:t>
      </w:r>
      <w:r>
        <w:rPr>
          <w:lang w:val="kk-KZ"/>
        </w:rPr>
        <w:t xml:space="preserve"> </w:t>
      </w:r>
    </w:p>
    <w:p w:rsidR="00304D09" w:rsidRDefault="00304D09" w:rsidP="00304D09">
      <w:pPr>
        <w:pStyle w:val="a3"/>
        <w:spacing w:before="180" w:beforeAutospacing="0" w:after="180" w:afterAutospacing="0"/>
        <w:rPr>
          <w:lang w:val="kk-KZ"/>
        </w:rPr>
      </w:pPr>
      <w:r>
        <w:rPr>
          <w:sz w:val="28"/>
          <w:szCs w:val="28"/>
          <w:lang w:val="kk-KZ"/>
        </w:rPr>
        <w:t>         8-11 сыныптар аралығында «Туған тілім» тақырыбында шығармалар сайысы өтті.</w:t>
      </w:r>
      <w:r>
        <w:rPr>
          <w:lang w:val="kk-KZ"/>
        </w:rPr>
        <w:t xml:space="preserve"> </w:t>
      </w:r>
    </w:p>
    <w:p w:rsidR="00304D09" w:rsidRDefault="00304D09" w:rsidP="00304D09">
      <w:pPr>
        <w:pStyle w:val="a3"/>
        <w:spacing w:before="180" w:beforeAutospacing="0" w:after="180" w:afterAutospacing="0"/>
        <w:rPr>
          <w:lang w:val="kk-KZ"/>
        </w:rPr>
      </w:pPr>
      <w:r>
        <w:rPr>
          <w:sz w:val="28"/>
          <w:szCs w:val="28"/>
          <w:lang w:val="kk-KZ"/>
        </w:rPr>
        <w:t xml:space="preserve">         Қыркүйек айының 21-інде мектебіміз  халықтар достығының фестиваліне байланысты мерекелік іс –шаралар өткізіліп, оған оқушылар белсене ат салысты. </w:t>
      </w:r>
    </w:p>
    <w:p w:rsidR="00304D09" w:rsidRDefault="00304D09" w:rsidP="00304D09">
      <w:pPr>
        <w:pStyle w:val="a3"/>
        <w:spacing w:before="180" w:beforeAutospacing="0" w:after="180" w:afterAutospacing="0"/>
        <w:rPr>
          <w:lang w:val="kk-KZ"/>
        </w:rPr>
      </w:pPr>
      <w:r>
        <w:rPr>
          <w:sz w:val="28"/>
          <w:szCs w:val="28"/>
          <w:lang w:val="kk-KZ"/>
        </w:rPr>
        <w:t xml:space="preserve">         </w:t>
      </w:r>
      <w:r>
        <w:rPr>
          <w:b/>
          <w:bCs/>
          <w:sz w:val="28"/>
          <w:szCs w:val="28"/>
          <w:lang w:val="kk-KZ"/>
        </w:rPr>
        <w:t>Қазан</w:t>
      </w:r>
      <w:r>
        <w:rPr>
          <w:sz w:val="28"/>
          <w:szCs w:val="28"/>
          <w:lang w:val="kk-KZ"/>
        </w:rPr>
        <w:t xml:space="preserve"> айында мектеп бойынша  І тоқсан аяғында бірлестіктің кезекті отырысында бірлестік мұғалімдері пән бойынша білім сапалары туралы және жазба жұмыстары жөнінде есебін берді.</w:t>
      </w:r>
      <w:r>
        <w:rPr>
          <w:lang w:val="kk-KZ"/>
        </w:rPr>
        <w:t xml:space="preserve">  </w:t>
      </w:r>
    </w:p>
    <w:p w:rsidR="00304D09" w:rsidRDefault="00304D09" w:rsidP="00304D09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Сонымен қатар әр пән мұғалімі жыл бойғы жұмыс жасаудағы проблемалық тақырыптары мен бөлісіп, әдістемелік бірлестік жетекшісіне тақырыптарын берді.</w:t>
      </w:r>
    </w:p>
    <w:p w:rsidR="00304D09" w:rsidRDefault="00304D09" w:rsidP="00304D09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         Сонымен қатар әдістемелік бірлестіктің тақырыбы, мақсаты, міндеттері анықталды. </w:t>
      </w:r>
    </w:p>
    <w:p w:rsidR="00304D09" w:rsidRDefault="00304D09" w:rsidP="00304D09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Жаратылыстану –математика  әдістемелік бірлестігінің мұғалімдері өз сабақтарында жаңа технологияларды және интербелсенді тақтаны кеңінен қолдана отырып таныстырылымдар мен  бейнефильмдер, қосымша мәліметтер пайдалана отырып сабақтарын өткізеді. Жаратылыстану – математика  пәндерінен 9-11 сыныптарда ОЖСБ мен ҰБТ-ға дайындау мақсатында қосымша сабақтар уақытылы өткізіліп тұрады. Әр тоқсан сайын пәндер бойынша бақылау жұмыстары, диктант, жазбаша және тест жұмыстары жүргізіледі. Жартылыстану – математика бағыттарының  бірлестік мұғалімдері жүктелген міндетті жауапкершілікпен атқарады.</w:t>
      </w:r>
    </w:p>
    <w:p w:rsidR="00304D09" w:rsidRDefault="00304D09" w:rsidP="00304D09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Қараша айында</w:t>
      </w:r>
      <w:r>
        <w:rPr>
          <w:sz w:val="28"/>
          <w:szCs w:val="28"/>
          <w:lang w:val="kk-KZ"/>
        </w:rPr>
        <w:t xml:space="preserve"> мектепішілік олипиада өткізіліп аудандық олипиадаға баратын оқушылар іріктелініп алынды. Мектепішілік олимпиадаға қатысқан оқушыларды марапаттап , орындармен иелендіріліп алғыс хаттар берілді. Біздің  әдістемелік бірлестік мұғалімдері аудандық олимпиадаға өз оқушыларын дайындап,  желтоқсан айында аудандық олимпиадаға жіберілді. </w:t>
      </w:r>
    </w:p>
    <w:p w:rsidR="00304D09" w:rsidRDefault="00304D09" w:rsidP="00304D09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Онда жүлделі орынға ие болған оқушыларда болды. </w:t>
      </w:r>
    </w:p>
    <w:p w:rsidR="00304D09" w:rsidRDefault="00304D09" w:rsidP="00304D09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Аудандық пәнаралық олимпиадасының жетістігі 201</w:t>
      </w:r>
      <w:r w:rsidRPr="00304D0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6</w:t>
      </w: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-2017 оқу жылы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tbl>
      <w:tblPr>
        <w:tblW w:w="948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33"/>
        <w:gridCol w:w="1447"/>
        <w:gridCol w:w="1543"/>
        <w:gridCol w:w="2088"/>
        <w:gridCol w:w="1309"/>
      </w:tblGrid>
      <w:tr w:rsidR="00304D09" w:rsidTr="00304D09">
        <w:trPr>
          <w:trHeight w:val="65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304D09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Оқушының</w:t>
            </w:r>
            <w:proofErr w:type="spellEnd"/>
          </w:p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ұғалімі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орыны</w:t>
            </w:r>
            <w:proofErr w:type="spellEnd"/>
          </w:p>
        </w:tc>
      </w:tr>
      <w:tr w:rsidR="00304D09" w:rsidTr="00304D09">
        <w:trPr>
          <w:trHeight w:val="52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Досжан Жолымбек</w:t>
            </w:r>
            <w:r w:rsidRPr="0030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1</w:t>
            </w: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география</w:t>
            </w:r>
            <w:r w:rsidRPr="0030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Кап Нурболат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04D09" w:rsidTr="00304D09">
        <w:trPr>
          <w:trHeight w:val="6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sz w:val="24"/>
                <w:szCs w:val="24"/>
                <w:lang w:val="kk-KZ"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Берікбол Гулсая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10 сынып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Асқап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4D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304D09" w:rsidTr="00304D09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4D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D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Хайрол</w:t>
            </w:r>
            <w:proofErr w:type="spellEnd"/>
            <w:r w:rsidRPr="00304D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D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Мирас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алгебра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Турганбай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4D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04D09" w:rsidTr="00304D09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090774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304D09" w:rsidRDefault="00304D09" w:rsidP="00304D09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227668" w:rsidRDefault="00227668" w:rsidP="00AA266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</w:p>
    <w:p w:rsidR="00227668" w:rsidRDefault="00227668" w:rsidP="00AA266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</w:p>
    <w:p w:rsidR="00227668" w:rsidRDefault="00227668" w:rsidP="00AA266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</w:p>
    <w:p w:rsidR="00227668" w:rsidRDefault="00227668" w:rsidP="00AA266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</w:p>
    <w:p w:rsidR="00227668" w:rsidRDefault="00227668" w:rsidP="00AA266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</w:p>
    <w:p w:rsidR="00227668" w:rsidRDefault="00227668" w:rsidP="00AA266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</w:p>
    <w:p w:rsidR="00227668" w:rsidRDefault="00227668" w:rsidP="00AA266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</w:p>
    <w:p w:rsidR="00AA2664" w:rsidRDefault="00AA2664" w:rsidP="00AA266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2016 – 2017 </w:t>
      </w:r>
      <w:proofErr w:type="spellStart"/>
      <w:r>
        <w:rPr>
          <w:b/>
          <w:color w:val="000000"/>
          <w:sz w:val="28"/>
          <w:szCs w:val="28"/>
        </w:rPr>
        <w:t>жыл</w:t>
      </w:r>
      <w:proofErr w:type="spellEnd"/>
      <w:r>
        <w:rPr>
          <w:b/>
          <w:color w:val="000000"/>
          <w:sz w:val="28"/>
          <w:szCs w:val="28"/>
          <w:lang w:val="kk-KZ"/>
        </w:rPr>
        <w:t xml:space="preserve">ғы </w:t>
      </w:r>
      <w:r w:rsidRPr="00AA2664">
        <w:rPr>
          <w:b/>
          <w:color w:val="000000"/>
          <w:sz w:val="28"/>
          <w:szCs w:val="28"/>
          <w:lang w:val="kk-KZ"/>
        </w:rPr>
        <w:t>Республикалық</w:t>
      </w:r>
      <w:r>
        <w:rPr>
          <w:b/>
          <w:color w:val="000000"/>
          <w:sz w:val="28"/>
          <w:szCs w:val="28"/>
          <w:lang w:val="kk-KZ"/>
        </w:rPr>
        <w:t xml:space="preserve"> интеллектуалдық </w:t>
      </w:r>
      <w:r w:rsidRPr="00AA2664">
        <w:rPr>
          <w:b/>
          <w:color w:val="000000"/>
          <w:sz w:val="28"/>
          <w:szCs w:val="28"/>
          <w:lang w:val="kk-KZ"/>
        </w:rPr>
        <w:t xml:space="preserve"> марафон</w:t>
      </w:r>
    </w:p>
    <w:p w:rsidR="00AA2664" w:rsidRPr="00AA2664" w:rsidRDefault="00AA2664" w:rsidP="00AA266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  <w:lang w:val="kk-KZ"/>
        </w:rPr>
      </w:pPr>
      <w:r w:rsidRPr="00AA2664">
        <w:rPr>
          <w:b/>
          <w:color w:val="000000"/>
          <w:sz w:val="28"/>
          <w:szCs w:val="28"/>
          <w:lang w:val="kk-KZ"/>
        </w:rPr>
        <w:lastRenderedPageBreak/>
        <w:t xml:space="preserve"> «Ақбота» </w:t>
      </w:r>
      <w:r>
        <w:rPr>
          <w:b/>
          <w:color w:val="000000"/>
          <w:sz w:val="28"/>
          <w:szCs w:val="28"/>
          <w:lang w:val="kk-KZ"/>
        </w:rPr>
        <w:t xml:space="preserve"> </w:t>
      </w:r>
    </w:p>
    <w:tbl>
      <w:tblPr>
        <w:tblW w:w="948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33"/>
        <w:gridCol w:w="1447"/>
        <w:gridCol w:w="1543"/>
        <w:gridCol w:w="2088"/>
        <w:gridCol w:w="1309"/>
      </w:tblGrid>
      <w:tr w:rsidR="00AA2664" w:rsidRPr="00304D09" w:rsidTr="00090774">
        <w:trPr>
          <w:trHeight w:val="65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Default="00AA2664" w:rsidP="00090774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Оқушының</w:t>
            </w:r>
            <w:proofErr w:type="spellEnd"/>
          </w:p>
          <w:p w:rsidR="00AA2664" w:rsidRPr="00304D09" w:rsidRDefault="00AA2664" w:rsidP="0009077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09077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09077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09077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ұғалімі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09077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D09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орыны</w:t>
            </w:r>
            <w:proofErr w:type="spellEnd"/>
          </w:p>
        </w:tc>
      </w:tr>
      <w:tr w:rsidR="00AA2664" w:rsidRPr="00304D09" w:rsidTr="00AA2664">
        <w:trPr>
          <w:trHeight w:val="52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Ербол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664" w:rsidRPr="00304D09" w:rsidRDefault="00AA2664" w:rsidP="00227668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Аскап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227668" w:rsidP="0009077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ІІ</w:t>
            </w:r>
          </w:p>
        </w:tc>
      </w:tr>
      <w:tr w:rsidR="00AA2664" w:rsidRPr="00304D09" w:rsidTr="00AA2664">
        <w:trPr>
          <w:trHeight w:val="6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sz w:val="24"/>
                <w:szCs w:val="24"/>
                <w:lang w:val="kk-KZ"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Бақытбек 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664" w:rsidRPr="00AA2664" w:rsidRDefault="00AA2664" w:rsidP="00227668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before="180" w:after="0" w:line="240" w:lineRule="auto"/>
              <w:jc w:val="center"/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</w:pPr>
            <w:r w:rsidRPr="00304D09">
              <w:rPr>
                <w:rFonts w:ascii="Times New Roman,serif" w:eastAsia="Times New Roman" w:hAnsi="Times New Roman,serif" w:cs="Times New Roman"/>
                <w:sz w:val="24"/>
                <w:szCs w:val="24"/>
                <w:lang w:val="kk-KZ" w:eastAsia="ru-RU"/>
              </w:rPr>
              <w:t>Асқап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227668" w:rsidP="000907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І</w:t>
            </w:r>
          </w:p>
        </w:tc>
      </w:tr>
      <w:tr w:rsidR="00AA2664" w:rsidRPr="00304D09" w:rsidTr="00AA2664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4D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Ербол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664" w:rsidRPr="00304D09" w:rsidRDefault="00AA2664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AA2664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Аскап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304D09" w:rsidRDefault="00227668" w:rsidP="000907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І</w:t>
            </w:r>
          </w:p>
        </w:tc>
      </w:tr>
      <w:tr w:rsidR="00AA2664" w:rsidRPr="00227668" w:rsidTr="00090774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227668" w:rsidRDefault="00227668" w:rsidP="0022766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Шайзанда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Колбай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64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6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ІІІ</w:t>
            </w:r>
          </w:p>
        </w:tc>
      </w:tr>
      <w:tr w:rsidR="00227668" w:rsidRPr="00227668" w:rsidTr="00090774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Хайрол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Колбай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6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</w:p>
        </w:tc>
      </w:tr>
      <w:tr w:rsidR="00227668" w:rsidRPr="00227668" w:rsidTr="00090774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Онгарбек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Колбай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6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ІІІ</w:t>
            </w:r>
          </w:p>
        </w:tc>
      </w:tr>
      <w:tr w:rsidR="00227668" w:rsidRPr="00227668" w:rsidTr="00090774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Азимбаева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Колбай 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6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ІІІ</w:t>
            </w:r>
          </w:p>
        </w:tc>
      </w:tr>
      <w:tr w:rsidR="00227668" w:rsidRPr="00227668" w:rsidTr="00090774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Досжан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Ботогоз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Турганбай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227668" w:rsidRPr="00227668" w:rsidTr="00090774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Нурболат Руслан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Турганбай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227668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227668" w:rsidRPr="00227668" w:rsidTr="00090774">
        <w:trPr>
          <w:trHeight w:val="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3D2C16" w:rsidRDefault="003D2C16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3D2C16" w:rsidRDefault="003D2C16" w:rsidP="0022766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Амиш Ардак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Default="003D2C16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3D2C16" w:rsidRDefault="003D2C16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матемаика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3D2C16" w:rsidRDefault="003D2C16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ТурганбайА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668" w:rsidRPr="003D2C16" w:rsidRDefault="003D2C16" w:rsidP="0022766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</w:tbl>
    <w:p w:rsidR="00913EEC" w:rsidRDefault="00913EEC" w:rsidP="00913EEC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304D09" w:rsidRDefault="00913EEC" w:rsidP="00913EEC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  <w:lang w:val="kk-KZ"/>
        </w:rPr>
      </w:pPr>
      <w:r w:rsidRPr="00913EEC">
        <w:rPr>
          <w:b/>
          <w:color w:val="000000"/>
          <w:sz w:val="28"/>
          <w:szCs w:val="28"/>
          <w:lang w:val="kk-KZ"/>
        </w:rPr>
        <w:t>2016 – 2017 жылдырдағы мұғалімдердің  марапаттаулары</w:t>
      </w:r>
    </w:p>
    <w:p w:rsidR="00913EEC" w:rsidRPr="00E52C17" w:rsidRDefault="00913EEC" w:rsidP="00E52C17">
      <w:pPr>
        <w:pStyle w:val="a3"/>
        <w:numPr>
          <w:ilvl w:val="0"/>
          <w:numId w:val="1"/>
        </w:numPr>
        <w:spacing w:before="180" w:beforeAutospacing="0" w:after="180" w:afterAutospacing="0"/>
        <w:rPr>
          <w:b/>
          <w:color w:val="000000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Көлбай З -  </w:t>
      </w:r>
      <w:r w:rsidR="00E52C17">
        <w:rPr>
          <w:b/>
          <w:color w:val="000000"/>
          <w:sz w:val="28"/>
          <w:szCs w:val="28"/>
          <w:lang w:val="kk-KZ"/>
        </w:rPr>
        <w:t xml:space="preserve">«Алғыс хат»  </w:t>
      </w:r>
      <w:r w:rsidR="00E52C17" w:rsidRPr="00E52C17">
        <w:rPr>
          <w:b/>
          <w:color w:val="000000"/>
          <w:lang w:val="kk-KZ"/>
        </w:rPr>
        <w:t>( Ақмола облысы білім басқармасының басшысы)</w:t>
      </w:r>
    </w:p>
    <w:p w:rsidR="00E52C17" w:rsidRDefault="00E52C17" w:rsidP="00913EEC">
      <w:pPr>
        <w:pStyle w:val="a3"/>
        <w:numPr>
          <w:ilvl w:val="0"/>
          <w:numId w:val="1"/>
        </w:numPr>
        <w:spacing w:before="180" w:beforeAutospacing="0" w:after="180" w:afterAutospacing="0"/>
        <w:rPr>
          <w:b/>
          <w:color w:val="000000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Асқап Р  «Алғыс хат»  </w:t>
      </w:r>
      <w:r w:rsidRPr="00E52C17">
        <w:rPr>
          <w:b/>
          <w:color w:val="000000"/>
          <w:lang w:val="kk-KZ"/>
        </w:rPr>
        <w:t>( Ақмола облысы білім басқармасының басшысы)</w:t>
      </w:r>
    </w:p>
    <w:p w:rsidR="00E52C17" w:rsidRPr="00E52C17" w:rsidRDefault="00E52C17" w:rsidP="00E52C17">
      <w:pPr>
        <w:pStyle w:val="a3"/>
        <w:numPr>
          <w:ilvl w:val="0"/>
          <w:numId w:val="1"/>
        </w:numPr>
        <w:spacing w:before="180" w:beforeAutospacing="0" w:after="180" w:afterAutospacing="0"/>
        <w:rPr>
          <w:b/>
          <w:color w:val="000000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«Алғыс хат»  </w:t>
      </w:r>
      <w:r w:rsidRPr="00E52C17">
        <w:rPr>
          <w:b/>
          <w:color w:val="000000"/>
          <w:lang w:val="kk-KZ"/>
        </w:rPr>
        <w:t xml:space="preserve">( </w:t>
      </w:r>
      <w:r>
        <w:rPr>
          <w:b/>
          <w:color w:val="000000"/>
          <w:lang w:val="kk-KZ"/>
        </w:rPr>
        <w:t>«Нұр Отан»партиясының Шортанды аудандық филиалы төра</w:t>
      </w:r>
      <w:r w:rsidR="00FC2099">
        <w:rPr>
          <w:b/>
          <w:color w:val="000000"/>
          <w:lang w:val="kk-KZ"/>
        </w:rPr>
        <w:t>ғасының бірінші орынбасары</w:t>
      </w:r>
      <w:r w:rsidRPr="00E52C17">
        <w:rPr>
          <w:b/>
          <w:color w:val="000000"/>
          <w:lang w:val="kk-KZ"/>
        </w:rPr>
        <w:t>)</w:t>
      </w:r>
    </w:p>
    <w:p w:rsidR="00FC2099" w:rsidRPr="00E52C17" w:rsidRDefault="00FC2099" w:rsidP="00FC2099">
      <w:pPr>
        <w:pStyle w:val="a3"/>
        <w:numPr>
          <w:ilvl w:val="0"/>
          <w:numId w:val="1"/>
        </w:numPr>
        <w:spacing w:before="180" w:beforeAutospacing="0" w:after="180" w:afterAutospacing="0"/>
        <w:rPr>
          <w:b/>
          <w:color w:val="000000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«Алғыс хат»  </w:t>
      </w:r>
      <w:r w:rsidRPr="00E52C17">
        <w:rPr>
          <w:b/>
          <w:color w:val="000000"/>
          <w:lang w:val="kk-KZ"/>
        </w:rPr>
        <w:t>( Ақмола облысы білім басқармасының басшысы)</w:t>
      </w:r>
    </w:p>
    <w:p w:rsidR="00FC2099" w:rsidRPr="00E52C17" w:rsidRDefault="00FC2099" w:rsidP="00FC2099">
      <w:pPr>
        <w:pStyle w:val="a3"/>
        <w:numPr>
          <w:ilvl w:val="0"/>
          <w:numId w:val="1"/>
        </w:numPr>
        <w:spacing w:before="180" w:beforeAutospacing="0" w:after="180" w:afterAutospacing="0"/>
        <w:rPr>
          <w:b/>
          <w:color w:val="000000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«Алғыс хат»  </w:t>
      </w:r>
      <w:r w:rsidRPr="00E52C17">
        <w:rPr>
          <w:b/>
          <w:color w:val="000000"/>
          <w:lang w:val="kk-KZ"/>
        </w:rPr>
        <w:t xml:space="preserve">( </w:t>
      </w:r>
      <w:r>
        <w:rPr>
          <w:b/>
          <w:color w:val="000000"/>
          <w:lang w:val="kk-KZ"/>
        </w:rPr>
        <w:t xml:space="preserve">Бектау орта мектебі </w:t>
      </w:r>
      <w:r w:rsidRPr="00E52C17">
        <w:rPr>
          <w:b/>
          <w:color w:val="000000"/>
          <w:lang w:val="kk-KZ"/>
        </w:rPr>
        <w:t>)</w:t>
      </w:r>
    </w:p>
    <w:p w:rsidR="00FC2099" w:rsidRPr="00E52C17" w:rsidRDefault="00FC2099" w:rsidP="00FC2099">
      <w:pPr>
        <w:pStyle w:val="a3"/>
        <w:numPr>
          <w:ilvl w:val="0"/>
          <w:numId w:val="1"/>
        </w:numPr>
        <w:spacing w:before="180" w:beforeAutospacing="0" w:after="180" w:afterAutospacing="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Хох Жайнаш  </w:t>
      </w:r>
      <w:r>
        <w:rPr>
          <w:b/>
          <w:color w:val="000000"/>
          <w:sz w:val="28"/>
          <w:szCs w:val="28"/>
          <w:lang w:val="kk-KZ"/>
        </w:rPr>
        <w:t xml:space="preserve">«Алғыс хат»  </w:t>
      </w:r>
      <w:r w:rsidRPr="00E52C17">
        <w:rPr>
          <w:b/>
          <w:color w:val="000000"/>
          <w:lang w:val="kk-KZ"/>
        </w:rPr>
        <w:t xml:space="preserve">( </w:t>
      </w:r>
      <w:r>
        <w:rPr>
          <w:b/>
          <w:color w:val="000000"/>
          <w:lang w:val="kk-KZ"/>
        </w:rPr>
        <w:t>Шортанды ауданы</w:t>
      </w:r>
      <w:r w:rsidRPr="00E52C17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Білім бөлімі</w:t>
      </w:r>
      <w:r w:rsidRPr="00E52C17">
        <w:rPr>
          <w:b/>
          <w:color w:val="000000"/>
          <w:lang w:val="kk-KZ"/>
        </w:rPr>
        <w:t>)</w:t>
      </w:r>
    </w:p>
    <w:p w:rsidR="00E52C17" w:rsidRDefault="003C1100" w:rsidP="00913EEC">
      <w:pPr>
        <w:pStyle w:val="a3"/>
        <w:numPr>
          <w:ilvl w:val="0"/>
          <w:numId w:val="1"/>
        </w:numPr>
        <w:spacing w:before="180" w:beforeAutospacing="0" w:after="180" w:afterAutospacing="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Исхан Амангул </w:t>
      </w:r>
      <w:r w:rsidRPr="003C1100">
        <w:rPr>
          <w:b/>
          <w:color w:val="000000"/>
          <w:lang w:val="kk-KZ"/>
        </w:rPr>
        <w:t>-</w:t>
      </w:r>
      <w:r>
        <w:rPr>
          <w:b/>
          <w:color w:val="000000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«Алғыс хат»  </w:t>
      </w:r>
      <w:r w:rsidRPr="00E52C17">
        <w:rPr>
          <w:b/>
          <w:color w:val="000000"/>
          <w:lang w:val="kk-KZ"/>
        </w:rPr>
        <w:t>(</w:t>
      </w:r>
      <w:r>
        <w:rPr>
          <w:b/>
          <w:color w:val="000000"/>
          <w:lang w:val="kk-KZ"/>
        </w:rPr>
        <w:t>Бектау орта мектебі</w:t>
      </w:r>
      <w:r w:rsidRPr="00E52C17">
        <w:rPr>
          <w:b/>
          <w:color w:val="000000"/>
          <w:lang w:val="kk-KZ"/>
        </w:rPr>
        <w:t>)</w:t>
      </w:r>
    </w:p>
    <w:p w:rsidR="003C1100" w:rsidRDefault="003C1100" w:rsidP="00913EEC">
      <w:pPr>
        <w:pStyle w:val="a3"/>
        <w:numPr>
          <w:ilvl w:val="0"/>
          <w:numId w:val="1"/>
        </w:numPr>
        <w:spacing w:before="180" w:beforeAutospacing="0" w:after="180" w:afterAutospacing="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Кап Нурболат </w:t>
      </w:r>
      <w:r>
        <w:rPr>
          <w:b/>
          <w:color w:val="000000"/>
          <w:sz w:val="28"/>
          <w:szCs w:val="28"/>
          <w:lang w:val="kk-KZ"/>
        </w:rPr>
        <w:t xml:space="preserve">«Алғыс хат»  </w:t>
      </w:r>
      <w:r w:rsidRPr="00E52C17">
        <w:rPr>
          <w:b/>
          <w:color w:val="000000"/>
          <w:lang w:val="kk-KZ"/>
        </w:rPr>
        <w:t xml:space="preserve">( </w:t>
      </w:r>
      <w:r>
        <w:rPr>
          <w:b/>
          <w:color w:val="000000"/>
          <w:lang w:val="kk-KZ"/>
        </w:rPr>
        <w:t>Шортанды ауданы</w:t>
      </w:r>
      <w:r w:rsidRPr="00E52C17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Білім бөлімі, Бектау орта мектебі</w:t>
      </w:r>
      <w:r w:rsidRPr="00E52C17">
        <w:rPr>
          <w:b/>
          <w:color w:val="000000"/>
          <w:lang w:val="kk-KZ"/>
        </w:rPr>
        <w:t>)</w:t>
      </w:r>
    </w:p>
    <w:p w:rsidR="003C1100" w:rsidRPr="00E52C17" w:rsidRDefault="003C1100" w:rsidP="00913EEC">
      <w:pPr>
        <w:pStyle w:val="a3"/>
        <w:numPr>
          <w:ilvl w:val="0"/>
          <w:numId w:val="1"/>
        </w:numPr>
        <w:spacing w:before="180" w:beforeAutospacing="0" w:after="180" w:afterAutospacing="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Турганбай А </w:t>
      </w:r>
      <w:r>
        <w:rPr>
          <w:b/>
          <w:color w:val="000000"/>
          <w:sz w:val="28"/>
          <w:szCs w:val="28"/>
          <w:lang w:val="kk-KZ"/>
        </w:rPr>
        <w:t xml:space="preserve">«Алғыс хат»  </w:t>
      </w:r>
      <w:r w:rsidRPr="00E52C17">
        <w:rPr>
          <w:b/>
          <w:color w:val="000000"/>
          <w:lang w:val="kk-KZ"/>
        </w:rPr>
        <w:t xml:space="preserve">( </w:t>
      </w:r>
      <w:r>
        <w:rPr>
          <w:b/>
          <w:color w:val="000000"/>
          <w:lang w:val="kk-KZ"/>
        </w:rPr>
        <w:t>Шортанды ауданы</w:t>
      </w:r>
      <w:r w:rsidRPr="00E52C17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Білім бөлімі</w:t>
      </w:r>
      <w:r w:rsidRPr="00E52C17">
        <w:rPr>
          <w:b/>
          <w:color w:val="000000"/>
          <w:lang w:val="kk-KZ"/>
        </w:rPr>
        <w:t>)</w:t>
      </w:r>
    </w:p>
    <w:p w:rsidR="00304D09" w:rsidRDefault="00304D09" w:rsidP="00304D09">
      <w:pPr>
        <w:pStyle w:val="a3"/>
        <w:spacing w:before="180" w:beforeAutospacing="0" w:after="180" w:afterAutospacing="0"/>
        <w:jc w:val="center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Жаратылыстану –математика пәнінің  пәндер әдістемелік бірлестігі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Тақырыбы: 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жаңа технологияларды пайдалану негізінде оқушылардың шығармашылық қабілеттерін дамыту, білім үйренуге деген қызығушылықтарын арттыру.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Мақсаты: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 оқытудың жаңа технологияларын пайдалана отырып, оқушылардың білімге деген құштарлығын, шығармашылық қабілеттерін, сауаттылықтарын арттыру.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Міндеттері: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lastRenderedPageBreak/>
        <w:t>-           жаңа оқыту технологияларын тиімді пайдалана отырып, оқушылардың шығармашылық қабілеттерін дамыту;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 пәнге деген қызығушылығын арттыру;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 сауатты да мәдениетті тұлға тәрбиелеу;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 ел тарихын, тілін, әдет-ғұрпын қастерлеп, құрметтей білетін оқушы тұлғасын тәрбиелеу;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үнемі өз біліктілігін арттырып отыру, кәсіби шеберлігін шындау.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 оқушылардың  жалпы білімдік, іскерлік дағдыларын дамыту;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сабақта оқушылардың пәнге деген қызығушылығын арттыру;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шығармашылық белсендігін дамыту;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оқушылардың ғылыми шығармашылыққа, олимпиадаға, пәндік жетістікке жетілдіру;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оқушыларды МАБ-қа нәтижелі дайындау;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          мектепшілік, аудандық, облыстық шараларға қатысу;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  <w:t> </w:t>
      </w:r>
    </w:p>
    <w:tbl>
      <w:tblPr>
        <w:tblW w:w="101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5398"/>
        <w:gridCol w:w="1547"/>
        <w:gridCol w:w="1301"/>
        <w:gridCol w:w="1447"/>
      </w:tblGrid>
      <w:tr w:rsidR="00304D09" w:rsidTr="00090774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          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Астана қ-ң 2010 ж. К.Р.-ң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ж-е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министрлігімен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сыныптарының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бағдарламасымен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әдістеме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бірлестік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талқылап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Қ.Р.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халықтарының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тілдері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онкүндіктің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іс-шараларын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анықтап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тізімін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күнтізбелік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әдістерді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Қыркүйек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1-ші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нәтижесін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Аудандық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олимпиадаға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есебі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онкүндігінің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онкүндігінің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Деңгейлік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дәптерлерін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нәтижесі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мұғ-рі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жартыжылдық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дайындығы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аудандық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олимпиада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Қаңтар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- 3-ші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«Сын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ғысынан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баяндама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Заманбек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мұғ-рі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Сыныптан-сынып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көшіру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емтихандарының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імдердің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әдістеме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бірлестіктің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есебі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04D09" w:rsidRDefault="00304D09" w:rsidP="00304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4D09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4D09" w:rsidRPr="00A868FD" w:rsidRDefault="00304D09" w:rsidP="0030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4D09" w:rsidRPr="00F75BE5" w:rsidRDefault="00304D09" w:rsidP="00304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Әдістеме</w:t>
      </w:r>
      <w:proofErr w:type="spellEnd"/>
      <w:r w:rsidRPr="00F75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F75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бірлестігінің</w:t>
      </w:r>
      <w:proofErr w:type="spellEnd"/>
      <w:r w:rsidRPr="00F75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F75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отырыстары</w:t>
      </w:r>
      <w:proofErr w:type="spellEnd"/>
      <w:r w:rsidRPr="00F7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89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1"/>
        <w:gridCol w:w="2044"/>
        <w:gridCol w:w="1248"/>
        <w:gridCol w:w="1364"/>
      </w:tblGrid>
      <w:tr w:rsidR="00304D09" w:rsidTr="00090774">
        <w:trPr>
          <w:trHeight w:val="31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rHeight w:val="4016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ж. К.Р.-ң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ж-е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министрлігімен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сыныптарының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бағдарламасымен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әдістеме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бірлестік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талқылап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Қ.Р.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халықтарының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тілдері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онкүндіктің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іс-шараларын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анықтап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тізімін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күнтізбелік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әдістерді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Қыркүйек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rHeight w:val="215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1-ші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нәтижесін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олимпиадаға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есебі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Үш айлық 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ұғалімдерінің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онкүндігінің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rHeight w:val="217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Үш айлық курсын оқып келген мұғалімдерінің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онкүндігінің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Деңгейлік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дәптерлерін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нәтижесі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аудандық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олимпиада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Шайдолда Нургул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мұғ-рі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rHeight w:val="248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жартыжылдық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Гуманитарлық Әдістемелі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бірлестігі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апталығының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талқылап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ҰБ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МАБ-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дайындығы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олимпиада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Қаңтар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rHeight w:val="184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- 3-ші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«Сын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ғысынан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баяндама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мұғ-рі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rHeight w:val="184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Сыныптан-сынып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көшіру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емтихандарының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ҰБ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дайындықтың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нәтижесі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імдердің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әдістеме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бірлестіктің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жұмысының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есебі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D09" w:rsidRDefault="00304D09" w:rsidP="0009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04D09" w:rsidRDefault="00304D09" w:rsidP="0030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4D09" w:rsidRDefault="00304D09" w:rsidP="00304D09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 </w:t>
      </w:r>
    </w:p>
    <w:p w:rsidR="00304D09" w:rsidRDefault="00304D09" w:rsidP="00304D09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4D09" w:rsidRDefault="0070619E" w:rsidP="00304D09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2016-2017</w:t>
      </w:r>
      <w:r w:rsidR="00304D0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оқу жылында мұғалімдердің өткен білімін жетілдіру курстары</w:t>
      </w:r>
      <w:r w:rsidR="00304D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774"/>
        <w:gridCol w:w="3066"/>
        <w:gridCol w:w="2598"/>
      </w:tblGrid>
      <w:tr w:rsidR="00304D09" w:rsidTr="00090774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Реті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Курстар</w:t>
            </w:r>
            <w:proofErr w:type="spellEnd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Өткен</w:t>
            </w:r>
            <w:proofErr w:type="spellEnd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Tr="00090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7925DB" w:rsidRDefault="00304D09" w:rsidP="00090774">
            <w:pPr>
              <w:spacing w:after="0"/>
              <w:rPr>
                <w:rFonts w:eastAsiaTheme="minorEastAsia" w:cs="Times New Roman"/>
                <w:sz w:val="28"/>
                <w:szCs w:val="28"/>
                <w:lang w:val="kk-KZ"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val="kk-KZ" w:eastAsia="ru-RU"/>
              </w:rPr>
              <w:t>Көлбай Зоя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7925DB" w:rsidRDefault="00304D09" w:rsidP="00090774">
            <w:pPr>
              <w:spacing w:after="0"/>
              <w:rPr>
                <w:rFonts w:eastAsiaTheme="minorEastAsia" w:cs="Times New Roman"/>
                <w:lang w:val="kk-KZ" w:eastAsia="ru-RU"/>
              </w:rPr>
            </w:pPr>
            <w:r>
              <w:rPr>
                <w:rFonts w:eastAsiaTheme="minorEastAsia" w:cs="Times New Roman"/>
                <w:lang w:val="kk-KZ" w:eastAsia="ru-RU"/>
              </w:rPr>
              <w:t>Сын тұрғысынан ойлау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7925DB" w:rsidRDefault="00304D09" w:rsidP="0009077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24 09 2015ж</w:t>
            </w:r>
          </w:p>
        </w:tc>
      </w:tr>
      <w:tr w:rsidR="00304D09" w:rsidTr="00090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F75BE5" w:rsidRDefault="00F75BE5" w:rsidP="00090774">
            <w:pPr>
              <w:spacing w:after="0"/>
              <w:rPr>
                <w:rFonts w:eastAsiaTheme="minorEastAsia" w:cs="Times New Roman"/>
                <w:sz w:val="28"/>
                <w:szCs w:val="28"/>
                <w:lang w:val="kk-KZ"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val="kk-KZ" w:eastAsia="ru-RU"/>
              </w:rPr>
              <w:t>Көлбай Зоя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Default="00304D09" w:rsidP="0009077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304D09" w:rsidRDefault="00304D09" w:rsidP="00304D09">
      <w:pPr>
        <w:spacing w:before="180" w:after="180" w:line="240" w:lineRule="auto"/>
        <w:rPr>
          <w:rFonts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           </w:t>
      </w:r>
    </w:p>
    <w:p w:rsidR="00304D09" w:rsidRDefault="00304D09" w:rsidP="00304D09">
      <w:pPr>
        <w:spacing w:before="180" w:after="180" w:line="240" w:lineRule="auto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304D09" w:rsidRPr="00C275DA" w:rsidRDefault="00304D09" w:rsidP="00304D09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    </w:t>
      </w:r>
      <w:r w:rsidRPr="00C275DA">
        <w:rPr>
          <w:rFonts w:ascii="Times New Roman,serif" w:eastAsia="Times New Roman" w:hAnsi="Times New Roman,serif" w:cs="Times New Roman"/>
          <w:b/>
          <w:bCs/>
          <w:sz w:val="28"/>
          <w:szCs w:val="28"/>
          <w:lang w:val="en-US" w:eastAsia="ru-RU"/>
        </w:rPr>
        <w:t>201</w:t>
      </w:r>
      <w:r w:rsidR="0070619E" w:rsidRPr="0070619E">
        <w:rPr>
          <w:rFonts w:ascii="Times New Roman,serif" w:eastAsia="Times New Roman" w:hAnsi="Times New Roman,serif" w:cs="Times New Roman"/>
          <w:b/>
          <w:bCs/>
          <w:sz w:val="28"/>
          <w:szCs w:val="28"/>
          <w:lang w:val="en-US" w:eastAsia="ru-RU"/>
        </w:rPr>
        <w:t>6</w:t>
      </w:r>
      <w:r w:rsidRPr="00C275DA">
        <w:rPr>
          <w:rFonts w:ascii="Times New Roman,serif" w:eastAsia="Times New Roman" w:hAnsi="Times New Roman,serif" w:cs="Times New Roman"/>
          <w:b/>
          <w:bCs/>
          <w:sz w:val="28"/>
          <w:szCs w:val="28"/>
          <w:lang w:val="en-US" w:eastAsia="ru-RU"/>
        </w:rPr>
        <w:t>-201</w:t>
      </w:r>
      <w:r w:rsidR="0070619E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7</w:t>
      </w:r>
      <w:r w:rsidRPr="00C275DA">
        <w:rPr>
          <w:rFonts w:ascii="Times New Roman,serif" w:eastAsia="Times New Roman" w:hAnsi="Times New Roman,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E71BF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C275DA">
        <w:rPr>
          <w:rFonts w:ascii="Times New Roman,serif" w:eastAsia="Times New Roman" w:hAnsi="Times New Roman,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E71BF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жылындағы</w:t>
      </w:r>
      <w:proofErr w:type="spellEnd"/>
      <w:r w:rsidRPr="00C275DA">
        <w:rPr>
          <w:rFonts w:ascii="Times New Roman,serif" w:eastAsia="Times New Roman" w:hAnsi="Times New Roman,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E71BF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аттестациядан</w:t>
      </w:r>
      <w:proofErr w:type="spellEnd"/>
      <w:r w:rsidRPr="00C275DA">
        <w:rPr>
          <w:rFonts w:ascii="Times New Roman,serif" w:eastAsia="Times New Roman" w:hAnsi="Times New Roman,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E71BF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өтетін</w:t>
      </w:r>
      <w:proofErr w:type="spellEnd"/>
      <w:r w:rsidRPr="00C275DA">
        <w:rPr>
          <w:rFonts w:ascii="Times New Roman,serif" w:eastAsia="Times New Roman" w:hAnsi="Times New Roman,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E71BF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мұғалім</w:t>
      </w:r>
      <w:proofErr w:type="spellEnd"/>
      <w:r w:rsidRPr="00C275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9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97"/>
        <w:gridCol w:w="3333"/>
        <w:gridCol w:w="2242"/>
      </w:tblGrid>
      <w:tr w:rsidR="00304D09" w:rsidRPr="009E71BF" w:rsidTr="00090774">
        <w:trPr>
          <w:trHeight w:val="502"/>
          <w:tblCellSpacing w:w="0" w:type="dxa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9E71BF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1BF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Реті</w:t>
            </w:r>
            <w:proofErr w:type="spellEnd"/>
            <w:r w:rsidRPr="009E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9E71BF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1BF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Аты-жөні</w:t>
            </w:r>
            <w:proofErr w:type="spellEnd"/>
            <w:r w:rsidRPr="009E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9E71BF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1BF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санаты</w:t>
            </w:r>
            <w:proofErr w:type="spellEnd"/>
            <w:r w:rsidRPr="009E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9E71BF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1BF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Жылы</w:t>
            </w:r>
            <w:proofErr w:type="spellEnd"/>
            <w:r w:rsidRPr="009E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D09" w:rsidRPr="009E71BF" w:rsidTr="00090774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9E71BF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F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</w:t>
            </w:r>
            <w:r w:rsidRPr="009E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C275DA" w:rsidRDefault="00304D09" w:rsidP="00090774">
            <w:pPr>
              <w:spacing w:before="180" w:after="0" w:line="240" w:lineRule="auto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Көлбай Зоя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9E71BF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жоғары</w:t>
            </w:r>
            <w:bookmarkStart w:id="0" w:name="_GoBack"/>
            <w:bookmarkEnd w:id="0"/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</w:t>
            </w:r>
            <w:r w:rsidRPr="009E71BF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1BF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санатты</w:t>
            </w:r>
            <w:proofErr w:type="spellEnd"/>
            <w:r w:rsidRPr="009E71BF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1BF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растайды</w:t>
            </w:r>
            <w:proofErr w:type="spellEnd"/>
            <w:r w:rsidRPr="009E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D09" w:rsidRPr="009E71BF" w:rsidRDefault="00304D09" w:rsidP="0009077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5</w:t>
            </w:r>
            <w:r w:rsidRPr="009E71BF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6</w:t>
            </w:r>
            <w:r w:rsidRPr="009E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5746" w:rsidRDefault="002F5746"/>
    <w:sectPr w:rsidR="002F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C140A"/>
    <w:multiLevelType w:val="hybridMultilevel"/>
    <w:tmpl w:val="6E94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92"/>
    <w:rsid w:val="00227668"/>
    <w:rsid w:val="002B6EEE"/>
    <w:rsid w:val="002F5746"/>
    <w:rsid w:val="00304D09"/>
    <w:rsid w:val="003C1100"/>
    <w:rsid w:val="003D2C16"/>
    <w:rsid w:val="0070619E"/>
    <w:rsid w:val="00792035"/>
    <w:rsid w:val="00913EEC"/>
    <w:rsid w:val="00AA2664"/>
    <w:rsid w:val="00E52C17"/>
    <w:rsid w:val="00E54192"/>
    <w:rsid w:val="00F75BE5"/>
    <w:rsid w:val="00F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BD22-BA12-4FBA-8B8B-ACFB31D0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ози</cp:lastModifiedBy>
  <cp:revision>6</cp:revision>
  <dcterms:created xsi:type="dcterms:W3CDTF">2017-01-04T04:06:00Z</dcterms:created>
  <dcterms:modified xsi:type="dcterms:W3CDTF">2017-01-04T11:36:00Z</dcterms:modified>
</cp:coreProperties>
</file>