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8EC" w:rsidRPr="004426BB" w:rsidRDefault="00364EF7" w:rsidP="007E0C2E">
      <w:pPr>
        <w:widowControl w:val="0"/>
        <w:autoSpaceDE w:val="0"/>
        <w:autoSpaceDN w:val="0"/>
        <w:adjustRightInd w:val="0"/>
        <w:spacing w:after="0" w:line="240" w:lineRule="auto"/>
        <w:rPr>
          <w:rFonts w:ascii="Times New Roman" w:hAnsi="Times New Roman" w:cs="Times New Roman"/>
          <w:b/>
          <w:sz w:val="28"/>
          <w:szCs w:val="28"/>
          <w:lang w:val="kk-KZ"/>
        </w:rPr>
      </w:pPr>
      <w:r>
        <w:rPr>
          <w:rFonts w:ascii="Times New Roman CYR" w:hAnsi="Times New Roman CYR" w:cs="Times New Roman CYR"/>
          <w:b/>
          <w:sz w:val="28"/>
          <w:szCs w:val="28"/>
        </w:rPr>
        <w:t xml:space="preserve">     </w:t>
      </w:r>
      <w:r w:rsidRPr="004426BB">
        <w:rPr>
          <w:rFonts w:ascii="Times New Roman" w:hAnsi="Times New Roman" w:cs="Times New Roman"/>
          <w:b/>
          <w:sz w:val="28"/>
          <w:szCs w:val="28"/>
        </w:rPr>
        <w:t xml:space="preserve">    </w:t>
      </w:r>
      <w:r w:rsidRPr="004426BB">
        <w:rPr>
          <w:rFonts w:ascii="Times New Roman" w:hAnsi="Times New Roman" w:cs="Times New Roman"/>
          <w:b/>
          <w:sz w:val="28"/>
          <w:szCs w:val="28"/>
          <w:lang w:val="kk-KZ"/>
        </w:rPr>
        <w:t xml:space="preserve">          </w:t>
      </w:r>
      <w:r w:rsidRPr="004426BB">
        <w:rPr>
          <w:rFonts w:ascii="Times New Roman" w:hAnsi="Times New Roman" w:cs="Times New Roman"/>
          <w:b/>
          <w:sz w:val="28"/>
          <w:szCs w:val="28"/>
        </w:rPr>
        <w:t xml:space="preserve"> </w:t>
      </w:r>
      <w:r w:rsidRPr="004426BB">
        <w:rPr>
          <w:rFonts w:ascii="Times New Roman" w:hAnsi="Times New Roman" w:cs="Times New Roman"/>
          <w:b/>
          <w:sz w:val="28"/>
          <w:szCs w:val="28"/>
          <w:lang w:val="kk-KZ"/>
        </w:rPr>
        <w:t>Рефлексивтік есеп</w:t>
      </w:r>
    </w:p>
    <w:p w:rsidR="006308EC" w:rsidRPr="004426BB" w:rsidRDefault="00B70FEB" w:rsidP="007E0C2E">
      <w:pPr>
        <w:widowControl w:val="0"/>
        <w:autoSpaceDE w:val="0"/>
        <w:autoSpaceDN w:val="0"/>
        <w:adjustRightInd w:val="0"/>
        <w:spacing w:after="0" w:line="240" w:lineRule="auto"/>
        <w:rPr>
          <w:rFonts w:ascii="Times New Roman" w:hAnsi="Times New Roman" w:cs="Times New Roman"/>
          <w:b/>
          <w:sz w:val="28"/>
          <w:szCs w:val="28"/>
          <w:lang w:val="kk-KZ"/>
        </w:rPr>
      </w:pPr>
      <w:r w:rsidRPr="004426BB">
        <w:rPr>
          <w:rFonts w:ascii="Times New Roman" w:hAnsi="Times New Roman" w:cs="Times New Roman"/>
          <w:sz w:val="28"/>
          <w:szCs w:val="28"/>
          <w:lang w:val="kk-KZ"/>
        </w:rPr>
        <w:t xml:space="preserve">  </w:t>
      </w:r>
      <w:r w:rsidR="006308EC" w:rsidRPr="004426BB">
        <w:rPr>
          <w:rFonts w:ascii="Times New Roman" w:hAnsi="Times New Roman" w:cs="Times New Roman"/>
          <w:sz w:val="28"/>
          <w:szCs w:val="28"/>
          <w:lang w:val="kk-KZ"/>
        </w:rPr>
        <w:t>Мен, Турганбай Алтынгул екі апталық «Мектеп тренері» курсынан өткеннен кейін жұмысымды мектепте жалғастырудамын.Мектептегі деңгейлік курстан өтпеген мұғалімдерге «Тиімді оқыту және оқу» атты курсты оқытып бастағам.</w:t>
      </w:r>
    </w:p>
    <w:p w:rsidR="007E0C2E" w:rsidRPr="004426BB" w:rsidRDefault="00364EF7" w:rsidP="007E0C2E">
      <w:pPr>
        <w:widowControl w:val="0"/>
        <w:autoSpaceDE w:val="0"/>
        <w:autoSpaceDN w:val="0"/>
        <w:adjustRightInd w:val="0"/>
        <w:spacing w:after="0" w:line="240" w:lineRule="auto"/>
        <w:rPr>
          <w:rFonts w:ascii="Times New Roman" w:hAnsi="Times New Roman" w:cs="Times New Roman"/>
          <w:sz w:val="28"/>
          <w:szCs w:val="28"/>
          <w:lang w:val="en-US"/>
        </w:rPr>
      </w:pPr>
      <w:r w:rsidRPr="004426BB">
        <w:rPr>
          <w:rFonts w:ascii="Times New Roman" w:hAnsi="Times New Roman" w:cs="Times New Roman"/>
          <w:sz w:val="28"/>
          <w:szCs w:val="28"/>
          <w:lang w:val="kk-KZ"/>
        </w:rPr>
        <w:t>Деңгейлік курстан өтпеген мұғалімдер толығымен</w:t>
      </w:r>
      <w:r w:rsidR="007E0C2E" w:rsidRPr="004426BB">
        <w:rPr>
          <w:rFonts w:ascii="Times New Roman" w:hAnsi="Times New Roman" w:cs="Times New Roman"/>
          <w:sz w:val="28"/>
          <w:szCs w:val="28"/>
          <w:lang w:val="kk-KZ"/>
        </w:rPr>
        <w:t xml:space="preserve"> қатыс</w:t>
      </w:r>
      <w:r w:rsidRPr="004426BB">
        <w:rPr>
          <w:rFonts w:ascii="Times New Roman" w:hAnsi="Times New Roman" w:cs="Times New Roman"/>
          <w:sz w:val="28"/>
          <w:szCs w:val="28"/>
          <w:lang w:val="kk-KZ"/>
        </w:rPr>
        <w:t>ып жүр</w:t>
      </w:r>
      <w:r w:rsidR="007E0C2E" w:rsidRPr="004426BB">
        <w:rPr>
          <w:rFonts w:ascii="Times New Roman" w:hAnsi="Times New Roman" w:cs="Times New Roman"/>
          <w:sz w:val="28"/>
          <w:szCs w:val="28"/>
          <w:lang w:val="kk-KZ"/>
        </w:rPr>
        <w:t>.</w:t>
      </w:r>
      <w:r w:rsidR="007E0C2E" w:rsidRPr="004426BB">
        <w:rPr>
          <w:rFonts w:ascii="Times New Roman" w:hAnsi="Times New Roman" w:cs="Times New Roman"/>
          <w:sz w:val="28"/>
          <w:szCs w:val="28"/>
          <w:lang w:val="kk-KZ"/>
        </w:rPr>
        <w:br/>
      </w:r>
      <w:r w:rsidR="00322DE5" w:rsidRPr="004426BB">
        <w:rPr>
          <w:rFonts w:ascii="Times New Roman" w:hAnsi="Times New Roman" w:cs="Times New Roman"/>
          <w:sz w:val="28"/>
          <w:szCs w:val="28"/>
          <w:lang w:val="kk-KZ"/>
        </w:rPr>
        <w:t>Мектеп тренерлері мұғалімдердің Бағдарлама тақырыптарын сыныптағы оқушылармен жұмыстарына тасымалдауда үлгі алу моделі болып табылады.</w:t>
      </w:r>
      <w:r w:rsidR="007E0C2E" w:rsidRPr="004426BB">
        <w:rPr>
          <w:rFonts w:ascii="Times New Roman" w:hAnsi="Times New Roman" w:cs="Times New Roman"/>
          <w:sz w:val="28"/>
          <w:szCs w:val="28"/>
          <w:lang w:val="kk-KZ"/>
        </w:rPr>
        <w:t xml:space="preserve"> </w:t>
      </w:r>
      <w:r w:rsidR="00322DE5" w:rsidRPr="004426BB">
        <w:rPr>
          <w:rFonts w:ascii="Times New Roman" w:hAnsi="Times New Roman" w:cs="Times New Roman"/>
          <w:sz w:val="28"/>
          <w:szCs w:val="28"/>
          <w:lang w:val="kk-KZ"/>
        </w:rPr>
        <w:t>Олар өз әріптестеріне құрмет көрсете отырып, кез келген жағдайда өздерін кәсіби шебер ретінде ұстайды. Мектеп тренерлері өз тобының мұғалімдері  Бағдарлама мақсаттарына жетуде табысты болуды көздейді. Мектеп тренерлері барлық тыңдаушылармен адал, сындарлы, сыйластыққа, сенім мен қолдау көрсетуге негізделген қарым-қатынас орнату жолдары</w:t>
      </w:r>
      <w:r w:rsidR="00B70FEB" w:rsidRPr="004426BB">
        <w:rPr>
          <w:rFonts w:ascii="Times New Roman" w:hAnsi="Times New Roman" w:cs="Times New Roman"/>
          <w:sz w:val="28"/>
          <w:szCs w:val="28"/>
          <w:lang w:val="kk-KZ"/>
        </w:rPr>
        <w:t>н</w:t>
      </w:r>
      <w:r w:rsidR="00322DE5" w:rsidRPr="004426BB">
        <w:rPr>
          <w:rFonts w:ascii="Times New Roman" w:hAnsi="Times New Roman" w:cs="Times New Roman"/>
          <w:sz w:val="28"/>
          <w:szCs w:val="28"/>
          <w:lang w:val="kk-KZ"/>
        </w:rPr>
        <w:t xml:space="preserve"> біледі.</w:t>
      </w:r>
      <w:r w:rsidR="007E0C2E" w:rsidRPr="004426BB">
        <w:rPr>
          <w:rFonts w:ascii="Times New Roman" w:hAnsi="Times New Roman" w:cs="Times New Roman"/>
          <w:sz w:val="28"/>
          <w:szCs w:val="28"/>
          <w:lang w:val="kk-KZ"/>
        </w:rPr>
        <w:t xml:space="preserve"> «Қазіргі заманда жастарға жаңа технологиялар негізінде әлемдік стандартқа сай мүдделі жаңа білім беру өте қажет» деп </w:t>
      </w:r>
      <w:r w:rsidR="00322DE5" w:rsidRPr="004426BB">
        <w:rPr>
          <w:rFonts w:ascii="Times New Roman" w:hAnsi="Times New Roman" w:cs="Times New Roman"/>
          <w:sz w:val="28"/>
          <w:szCs w:val="28"/>
          <w:lang w:val="kk-KZ"/>
        </w:rPr>
        <w:t xml:space="preserve"> президентіміз Н.Ә.Назарбаев </w:t>
      </w:r>
      <w:r w:rsidR="007E0C2E" w:rsidRPr="004426BB">
        <w:rPr>
          <w:rFonts w:ascii="Times New Roman" w:hAnsi="Times New Roman" w:cs="Times New Roman"/>
          <w:sz w:val="28"/>
          <w:szCs w:val="28"/>
          <w:lang w:val="kk-KZ"/>
        </w:rPr>
        <w:t xml:space="preserve">айтып өткеніндей жас ұрпаққа білім беру жолында, жаңашыл әдіс-тәсілдерді оқу мен тиімділігін арттырудың маңызы зор. </w:t>
      </w:r>
      <w:r w:rsidR="00205367" w:rsidRPr="004426BB">
        <w:rPr>
          <w:rFonts w:ascii="Times New Roman" w:hAnsi="Times New Roman" w:cs="Times New Roman"/>
          <w:sz w:val="28"/>
          <w:szCs w:val="28"/>
          <w:lang w:val="kk-KZ"/>
        </w:rPr>
        <w:t xml:space="preserve"> Осы уақытқа дейін</w:t>
      </w:r>
      <w:r w:rsidR="00B70FEB" w:rsidRPr="004426BB">
        <w:rPr>
          <w:rFonts w:ascii="Times New Roman" w:hAnsi="Times New Roman" w:cs="Times New Roman"/>
          <w:sz w:val="28"/>
          <w:szCs w:val="28"/>
          <w:lang w:val="kk-KZ"/>
        </w:rPr>
        <w:t xml:space="preserve"> курс барысында өткізілген сабақтар</w:t>
      </w:r>
      <w:r w:rsidR="00205367" w:rsidRPr="004426BB">
        <w:rPr>
          <w:rFonts w:ascii="Times New Roman" w:hAnsi="Times New Roman" w:cs="Times New Roman"/>
          <w:sz w:val="28"/>
          <w:szCs w:val="28"/>
          <w:lang w:val="kk-KZ"/>
        </w:rPr>
        <w:t>: 1.Бірлескен және топтық жұмыс. Топтарда жұмыс жүргізу әдістемесі  2.Сыныптағы оқу үдерісі мен ондағы өзгерістерді басқару. Оқыту және оқу әдістемесіне өзгеріс енгізу қажеттелігін негіздеу.</w:t>
      </w:r>
      <w:r w:rsidR="00B70FEB" w:rsidRPr="004426BB">
        <w:rPr>
          <w:rFonts w:ascii="Times New Roman" w:hAnsi="Times New Roman" w:cs="Times New Roman"/>
          <w:sz w:val="28"/>
          <w:szCs w:val="28"/>
          <w:lang w:val="kk-KZ"/>
        </w:rPr>
        <w:t>3.Сыныпты қадағалау әдістемесі 4. Мұғалімдерге нені білу міндет? Сынып мәдениеті мен оқу ортасы 5. Мұғалімдердің мінсіз мұғалім туралы</w:t>
      </w:r>
      <w:r w:rsidR="004426BB" w:rsidRPr="004426BB">
        <w:rPr>
          <w:rFonts w:ascii="Times New Roman" w:hAnsi="Times New Roman" w:cs="Times New Roman"/>
          <w:sz w:val="28"/>
          <w:szCs w:val="28"/>
          <w:lang w:val="kk-KZ"/>
        </w:rPr>
        <w:t xml:space="preserve"> </w:t>
      </w:r>
      <w:r w:rsidR="00B70FEB" w:rsidRPr="004426BB">
        <w:rPr>
          <w:rFonts w:ascii="Times New Roman" w:hAnsi="Times New Roman" w:cs="Times New Roman"/>
          <w:sz w:val="28"/>
          <w:szCs w:val="28"/>
          <w:lang w:val="kk-KZ"/>
        </w:rPr>
        <w:t xml:space="preserve">қалыптасқан ұстанымдарын зерттеу   </w:t>
      </w:r>
      <w:r w:rsidR="004426BB" w:rsidRPr="004426BB">
        <w:rPr>
          <w:rFonts w:ascii="Times New Roman" w:hAnsi="Times New Roman" w:cs="Times New Roman"/>
          <w:sz w:val="28"/>
          <w:szCs w:val="28"/>
          <w:lang w:val="kk-KZ"/>
        </w:rPr>
        <w:t xml:space="preserve">  </w:t>
      </w:r>
      <w:r w:rsidR="00B70FEB" w:rsidRPr="004426BB">
        <w:rPr>
          <w:rFonts w:ascii="Times New Roman" w:hAnsi="Times New Roman" w:cs="Times New Roman"/>
          <w:sz w:val="28"/>
          <w:szCs w:val="28"/>
          <w:lang w:val="kk-KZ"/>
        </w:rPr>
        <w:t>6. Оқушылардың пікірі бойынша құзырлы мұғалімнің сипаттамасы қандай?Мұғалімнің оқушылардың жеке  ерекшеліктері туралы қалыптасқан ұстанымдарын зерттеу сияқты  коучинг сессиялар өткізілді. Солардың ішінде топтық жұмыс</w:t>
      </w:r>
      <w:r w:rsidR="004426BB" w:rsidRPr="004426BB">
        <w:rPr>
          <w:rFonts w:ascii="Times New Roman" w:hAnsi="Times New Roman" w:cs="Times New Roman"/>
          <w:sz w:val="28"/>
          <w:szCs w:val="28"/>
          <w:lang w:val="kk-KZ"/>
        </w:rPr>
        <w:t xml:space="preserve"> </w:t>
      </w:r>
      <w:r w:rsidR="00B70FEB" w:rsidRPr="004426BB">
        <w:rPr>
          <w:rFonts w:ascii="Times New Roman" w:hAnsi="Times New Roman" w:cs="Times New Roman"/>
          <w:sz w:val="28"/>
          <w:szCs w:val="28"/>
          <w:lang w:val="kk-KZ"/>
        </w:rPr>
        <w:t>туралы коучингке тоқталып өтсем.</w:t>
      </w:r>
      <w:r w:rsidR="007E0C2E" w:rsidRPr="004426BB">
        <w:rPr>
          <w:rFonts w:ascii="Times New Roman" w:hAnsi="Times New Roman" w:cs="Times New Roman"/>
          <w:sz w:val="28"/>
          <w:szCs w:val="28"/>
          <w:lang w:val="kk-KZ"/>
        </w:rPr>
        <w:t xml:space="preserve">Коучинг сессияға: бүгінгі заман талабына сай, жаңа ағымға қабілетті, өзі шешім қабылдай алатын, өздігінен білім алуға ынталы тұлғаны қалыптастыру негізінде, мұғалімдер коучинг сессиясының соңына дейін, топтық жұмыс туралы білгендерін ортаға сала отырып, топтық жұмыстың тиімділігі туралы толық мағлұмат алып: ББҮ стратегиясымен, стоп-кадр, он сұрақ, Ақылдың 6 қалпағымен толық таныс болады деп мақсат қойдым. Коучинг сессиясынан соң, мұғалімдер коучингті өткізуді үйренеді, сабақта топпен жұмысты ұйымдастыруды пайдаланады деген нәтиже күте отырып, коучингті “Комплимент” тренингімен бастап, бір-біріне жақсы комплимент айтқызып, мұғалімдер арасында жағымды ахуал қалыптастырдым,өйткені, бұл тренинг қатысушылар арасында жылы қарым-қатынас орнату барысында өте жақсы ықпалы бар екенін білемін. Осы тренинг әріптестердің арасындағы қатынасты жақсартып қана қоймай, сессияның сәтті өтуіне ықпал жасайды. Мұғалімдерді топқа бөлу үшін геометриялық фигураларды пайдаланып, қатысушы қандай фигураны таңдаса, сол адамға төмендегідей психологиялық мінездеме бердім. </w:t>
      </w:r>
      <w:r w:rsidR="007E0C2E" w:rsidRPr="004426BB">
        <w:rPr>
          <w:rFonts w:ascii="Times New Roman" w:hAnsi="Times New Roman" w:cs="Times New Roman"/>
          <w:sz w:val="28"/>
          <w:szCs w:val="28"/>
          <w:lang w:val="kk-KZ"/>
        </w:rPr>
        <w:br/>
        <w:t xml:space="preserve">Егер сіз шаршыны таңдасаңыз: Ұйымдастырушылық қабілетіңіз жоғары. Өмірде ұстанатын қағидаларды қатаң ұстап, аналитакалық жағынан ойлай </w:t>
      </w:r>
      <w:r w:rsidR="007E0C2E" w:rsidRPr="004426BB">
        <w:rPr>
          <w:rFonts w:ascii="Times New Roman" w:hAnsi="Times New Roman" w:cs="Times New Roman"/>
          <w:sz w:val="28"/>
          <w:szCs w:val="28"/>
          <w:lang w:val="kk-KZ"/>
        </w:rPr>
        <w:lastRenderedPageBreak/>
        <w:t xml:space="preserve">білесіз. </w:t>
      </w:r>
      <w:r w:rsidR="007E0C2E" w:rsidRPr="004426BB">
        <w:rPr>
          <w:rFonts w:ascii="Times New Roman" w:hAnsi="Times New Roman" w:cs="Times New Roman"/>
          <w:sz w:val="28"/>
          <w:szCs w:val="28"/>
        </w:rPr>
        <w:t>Қандай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жағдай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болмасын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фактілерге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сүйенесіз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Сіз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салқын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қанды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үнемшіл</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тұрақты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шешім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қабылдыйтын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жансыз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Оған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тән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қасиеттеріңіз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ұқыптылық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тазалық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нақтылық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Кәсіби</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білімі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жоғары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еңбекқор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және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әлсіз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саясаткерсіз</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Достарыңыз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таныстарыңыз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көп</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lang w:val="en-US"/>
        </w:rPr>
        <w:br/>
      </w:r>
      <w:r w:rsidR="007E0C2E" w:rsidRPr="004426BB">
        <w:rPr>
          <w:rFonts w:ascii="Times New Roman" w:hAnsi="Times New Roman" w:cs="Times New Roman"/>
          <w:sz w:val="28"/>
          <w:szCs w:val="28"/>
        </w:rPr>
        <w:t>Үшбұрышты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таңдасаңыз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Жетекші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болуға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бейімсіз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Билікке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ұмтылушылығыңыз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және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атаққұмарлық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қасиетіңіз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жоқ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емес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Әрбір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әрекетін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жеңіске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ғана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бағытталуы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тиіс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ойлайсыз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Мәселенің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түпкі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себебін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анықтауды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әдетке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айналдырғансыз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Өзіңізге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сенімді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шешім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қабылдай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білетін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қызба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мықты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тәуекелшіл</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жұмысқа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қабілеттілігіңіз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жоғары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Бірақ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шыдамсыздықтың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арқасында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ісіңізге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кедергі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келтіріп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жатасыз</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Дегенмен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керемет</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саясаткерсіз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Өте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алғыр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адамсыз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Араласатын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адамдарыңыз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өте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болғанымен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достарыңыз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lang w:val="en-US"/>
        </w:rPr>
        <w:br/>
      </w:r>
      <w:r w:rsidR="007E0C2E" w:rsidRPr="004426BB">
        <w:rPr>
          <w:rFonts w:ascii="Times New Roman" w:hAnsi="Times New Roman" w:cs="Times New Roman"/>
          <w:sz w:val="28"/>
          <w:szCs w:val="28"/>
        </w:rPr>
        <w:t>Дөңгелекті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таңдасаңыз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Адамдармен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қарам</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қатынас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қажеттілігіңіз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жоғары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Өзгелерге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қамқорлық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жасауға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жанашырлық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танытуға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жомарттық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көрсетуге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дайынсыз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Байсалдылықпен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ойға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берілгіштік</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қасиет</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сізге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тән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Бірақ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өзіңізді</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өзіңіз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кінәлауға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дайын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тұратындығыңыз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Интуицияңыз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жақса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дамыған</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lang w:val="en-US"/>
        </w:rPr>
        <w:br/>
      </w:r>
      <w:r w:rsidR="007E0C2E" w:rsidRPr="004426BB">
        <w:rPr>
          <w:rFonts w:ascii="Times New Roman" w:hAnsi="Times New Roman" w:cs="Times New Roman"/>
          <w:sz w:val="28"/>
          <w:szCs w:val="28"/>
        </w:rPr>
        <w:t>Төртбұрышты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таңдасаңыз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Өзіңізге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сенбейсіз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өзіңізді</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өзңізі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төмен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бағалайсыз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Өзгелерге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сенгішсіз</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Сіздің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көңіл</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күйі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тез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әрі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бірден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өзгереді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Бірақ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ешқашан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ұрысқа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жеткізбейсіз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Барлығын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тізбектей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келе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басқаларға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көмектесетін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батырлығыңыз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құмарлық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қасиеттеріңізді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атап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өтуге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болады</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дей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келе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бойларынан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осы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қасиеттер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табыла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деген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сұрақ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қоя</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отырып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өзіне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беруге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жетеледім</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Коучинг</w:t>
      </w:r>
      <w:r w:rsidR="007E0C2E" w:rsidRPr="004426BB">
        <w:rPr>
          <w:rFonts w:ascii="Times New Roman" w:hAnsi="Times New Roman" w:cs="Times New Roman"/>
          <w:sz w:val="28"/>
          <w:szCs w:val="28"/>
          <w:lang w:val="en-US"/>
        </w:rPr>
        <w:t xml:space="preserve"> – </w:t>
      </w:r>
      <w:r w:rsidR="007E0C2E" w:rsidRPr="004426BB">
        <w:rPr>
          <w:rFonts w:ascii="Times New Roman" w:hAnsi="Times New Roman" w:cs="Times New Roman"/>
          <w:sz w:val="28"/>
          <w:szCs w:val="28"/>
        </w:rPr>
        <w:t>сессияға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қатысушылар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шынымен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осындай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қасиеттер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менің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басымнан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табыла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ойланып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қалды</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Кейбіреулері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шынымен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осылай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таңданыстарын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жасырмай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дауыстап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айтып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жатты</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lang w:val="en-US"/>
        </w:rPr>
        <w:br/>
      </w:r>
      <w:r w:rsidR="007E0C2E" w:rsidRPr="004426BB">
        <w:rPr>
          <w:rFonts w:ascii="Times New Roman" w:hAnsi="Times New Roman" w:cs="Times New Roman"/>
          <w:sz w:val="28"/>
          <w:szCs w:val="28"/>
        </w:rPr>
        <w:t>Коучинг</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сессияға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қатысушылардың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түрлі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әдіс</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тәсілдерді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модульдерді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қандай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деңгейде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қаншалықты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білетіндіктерін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тексеру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мақсатында</w:t>
      </w:r>
      <w:r w:rsidR="007E0C2E" w:rsidRPr="004426BB">
        <w:rPr>
          <w:rFonts w:ascii="Times New Roman" w:hAnsi="Times New Roman" w:cs="Times New Roman"/>
          <w:sz w:val="28"/>
          <w:szCs w:val="28"/>
          <w:lang w:val="en-US"/>
        </w:rPr>
        <w:t xml:space="preserve"> « </w:t>
      </w:r>
      <w:r w:rsidR="007E0C2E" w:rsidRPr="004426BB">
        <w:rPr>
          <w:rFonts w:ascii="Times New Roman" w:hAnsi="Times New Roman" w:cs="Times New Roman"/>
          <w:sz w:val="28"/>
          <w:szCs w:val="28"/>
          <w:lang w:val="kk-KZ"/>
        </w:rPr>
        <w:t>Білемін Білдім Үйрендім» кестесін беріп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жұмыс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туралы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осыған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дейін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білгендерін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алғашқы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екі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бағанға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жазуларын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сұрадым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Ал</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үшінші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бағанды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коучинг</w:t>
      </w:r>
      <w:r w:rsidR="004426BB" w:rsidRPr="004426BB">
        <w:rPr>
          <w:rFonts w:ascii="Times New Roman" w:hAnsi="Times New Roman" w:cs="Times New Roman"/>
          <w:sz w:val="28"/>
          <w:szCs w:val="28"/>
          <w:lang w:val="kk-KZ"/>
        </w:rPr>
        <w:t>-</w:t>
      </w:r>
      <w:r w:rsidR="007E0C2E" w:rsidRPr="004426BB">
        <w:rPr>
          <w:rFonts w:ascii="Times New Roman" w:hAnsi="Times New Roman" w:cs="Times New Roman"/>
          <w:sz w:val="28"/>
          <w:szCs w:val="28"/>
        </w:rPr>
        <w:t>сессияның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соңында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толтыратындықтарын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ескерттім</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Қатысушылар</w:t>
      </w:r>
      <w:r w:rsidR="007E0C2E" w:rsidRPr="004426BB">
        <w:rPr>
          <w:rFonts w:ascii="Times New Roman" w:hAnsi="Times New Roman" w:cs="Times New Roman"/>
          <w:sz w:val="28"/>
          <w:szCs w:val="28"/>
          <w:lang w:val="en-US"/>
        </w:rPr>
        <w:t xml:space="preserve"> «Инсерт», «бес </w:t>
      </w:r>
      <w:r w:rsidR="007E0C2E" w:rsidRPr="004426BB">
        <w:rPr>
          <w:rFonts w:ascii="Times New Roman" w:hAnsi="Times New Roman" w:cs="Times New Roman"/>
          <w:sz w:val="28"/>
          <w:szCs w:val="28"/>
          <w:lang w:val="kk-KZ"/>
        </w:rPr>
        <w:t xml:space="preserve">жолды өлең» немесе </w:t>
      </w:r>
      <w:r w:rsidR="007E0C2E" w:rsidRPr="004426BB">
        <w:rPr>
          <w:rFonts w:ascii="Times New Roman" w:hAnsi="Times New Roman" w:cs="Times New Roman"/>
          <w:sz w:val="28"/>
          <w:szCs w:val="28"/>
          <w:lang w:val="en-US"/>
        </w:rPr>
        <w:t xml:space="preserve">«синквейн» </w:t>
      </w:r>
      <w:r w:rsidR="007E0C2E" w:rsidRPr="004426BB">
        <w:rPr>
          <w:rFonts w:ascii="Times New Roman" w:hAnsi="Times New Roman" w:cs="Times New Roman"/>
          <w:sz w:val="28"/>
          <w:szCs w:val="28"/>
          <w:lang w:val="kk-KZ"/>
        </w:rPr>
        <w:t>тағы басқа әдіс</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тәсілдерді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жазыпты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бүгінгі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өзім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үйреткелі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отырған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тәсілдерді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жазбағандарына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қарап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тағы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басқа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тәсілдерді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үйрететініме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қуандым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Сол</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жақсы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көңілмен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келесі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кезекте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мұғалімдерге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түрлі</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түсті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тұзды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парақшаларды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тараттым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жасаймыз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ойлайсыздар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деген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сұрақ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беріп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ойларын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тыңдадым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Біреулері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сурет</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саламыз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десе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екіншілері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өзіңіз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айтыңыз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деген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тілек</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білдірді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Бұл</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өзімнің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тренерім</w:t>
      </w:r>
      <w:r w:rsidR="007E0C2E" w:rsidRPr="004426BB">
        <w:rPr>
          <w:rFonts w:ascii="Times New Roman" w:hAnsi="Times New Roman" w:cs="Times New Roman"/>
          <w:sz w:val="28"/>
          <w:szCs w:val="28"/>
          <w:lang w:val="en-US"/>
        </w:rPr>
        <w:t xml:space="preserve"> </w:t>
      </w:r>
      <w:r w:rsidR="007F3178" w:rsidRPr="004426BB">
        <w:rPr>
          <w:rFonts w:ascii="Times New Roman" w:hAnsi="Times New Roman" w:cs="Times New Roman"/>
          <w:sz w:val="28"/>
          <w:szCs w:val="28"/>
          <w:lang w:val="kk-KZ"/>
        </w:rPr>
        <w:t>Гульмира Шойқарақызынан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үйренген</w:t>
      </w:r>
      <w:r w:rsidR="007E0C2E" w:rsidRPr="004426BB">
        <w:rPr>
          <w:rFonts w:ascii="Times New Roman" w:hAnsi="Times New Roman" w:cs="Times New Roman"/>
          <w:sz w:val="28"/>
          <w:szCs w:val="28"/>
          <w:lang w:val="en-US"/>
        </w:rPr>
        <w:t xml:space="preserve"> «Біріккен </w:t>
      </w:r>
      <w:r w:rsidR="007E0C2E" w:rsidRPr="004426BB">
        <w:rPr>
          <w:rFonts w:ascii="Times New Roman" w:hAnsi="Times New Roman" w:cs="Times New Roman"/>
          <w:sz w:val="28"/>
          <w:szCs w:val="28"/>
          <w:lang w:val="kk-KZ"/>
        </w:rPr>
        <w:t>тілектер» атты тренинг екенін айтып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қызықтырып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қалай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жасалатынынан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хабардар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етіп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бәріміздің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тілегіміз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мақсатымыздың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бір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екенін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айттым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Коучинг</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сессия</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қатысушылары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қызығушылық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таныта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отырып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борларды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үгіту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арқылы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тұзды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түрлі</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түстерге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бояп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әр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қатысушы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тілектерін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айтып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тұзды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шыны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ішіне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салып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істеріне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ризашылықпен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қарап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біріге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жұмыс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істеді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Осылайша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жұмыстың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біріге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жасалуының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қандай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нәтиже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беретінінің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алғашқы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жемісін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lastRenderedPageBreak/>
        <w:t>өздері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көрді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Алған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әсерлерін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әрі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қарай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жеті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модуль</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және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олардың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ішіндегі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жұмыстың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тиімділігі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туралы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айтып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тереңдете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түсіп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жұмыс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барысында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дамитын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дағдыларға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тоқталдым</w:t>
      </w:r>
      <w:r w:rsidR="007E0C2E" w:rsidRPr="004426BB">
        <w:rPr>
          <w:rFonts w:ascii="Times New Roman" w:hAnsi="Times New Roman" w:cs="Times New Roman"/>
          <w:sz w:val="28"/>
          <w:szCs w:val="28"/>
          <w:lang w:val="en-US"/>
        </w:rPr>
        <w:t>. 1.</w:t>
      </w:r>
      <w:r w:rsidR="007E0C2E" w:rsidRPr="004426BB">
        <w:rPr>
          <w:rFonts w:ascii="Times New Roman" w:hAnsi="Times New Roman" w:cs="Times New Roman"/>
          <w:sz w:val="28"/>
          <w:szCs w:val="28"/>
        </w:rPr>
        <w:t>Қарым</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қатынас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жазбаша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және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ауызша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әңгімелесу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тыңдау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ым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қимылды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пайдалану</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lang w:val="en-US"/>
        </w:rPr>
        <w:br/>
        <w:t>2.</w:t>
      </w:r>
      <w:r w:rsidR="007E0C2E" w:rsidRPr="004426BB">
        <w:rPr>
          <w:rFonts w:ascii="Times New Roman" w:hAnsi="Times New Roman" w:cs="Times New Roman"/>
          <w:sz w:val="28"/>
          <w:szCs w:val="28"/>
        </w:rPr>
        <w:t>Өзін</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өзі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таныту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үстемдік</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танытпай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топтағы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жұмысқа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белсенді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қатысу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үшін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өзіне</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өзі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сенімді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болу</w:t>
      </w:r>
      <w:r w:rsidR="007E0C2E" w:rsidRPr="004426BB">
        <w:rPr>
          <w:rFonts w:ascii="Times New Roman" w:hAnsi="Times New Roman" w:cs="Times New Roman"/>
          <w:sz w:val="28"/>
          <w:szCs w:val="28"/>
          <w:lang w:val="en-US"/>
        </w:rPr>
        <w:t xml:space="preserve">. 3. </w:t>
      </w:r>
      <w:r w:rsidR="007E0C2E" w:rsidRPr="004426BB">
        <w:rPr>
          <w:rFonts w:ascii="Times New Roman" w:hAnsi="Times New Roman" w:cs="Times New Roman"/>
          <w:sz w:val="28"/>
          <w:szCs w:val="28"/>
        </w:rPr>
        <w:t>Басқаларды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қолдау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қызметіне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үстемдік</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жүргізбей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белсенді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қатысу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үшін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шиеленіскен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жағдайларды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шешу</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lang w:val="en-US"/>
        </w:rPr>
        <w:br/>
        <w:t xml:space="preserve">4. </w:t>
      </w:r>
      <w:r w:rsidR="007E0C2E" w:rsidRPr="004426BB">
        <w:rPr>
          <w:rFonts w:ascii="Times New Roman" w:hAnsi="Times New Roman" w:cs="Times New Roman"/>
          <w:sz w:val="28"/>
          <w:szCs w:val="28"/>
        </w:rPr>
        <w:t>Басқаларды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бақылау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және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басқалар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туралы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хабардар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болу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басқа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мүшелеріне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қарым</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қатынас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барысында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ықылас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таныту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ұйымдастыру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ережелерімен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таныстырдым</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яғни</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жоспарлау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құру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жоспарды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жүзеге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асыру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жұмысын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бағалау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түрлері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болатынын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айтып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слайд</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арқылы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көрсетіп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өттім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Топтардың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көлемі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жұмыс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көлеміне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байланысты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жұптар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шағын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топтар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үлкен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топтар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болуы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мүмкін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жұмыстың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қандай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нәтижелері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болатынын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мұғалімдердің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ойларын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тыңдай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отырып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елегінен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өткізе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отырып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шығардық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Слайд</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көрсетіп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жұмыстың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сабақ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барысындағы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тиімділігі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жайлы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және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оны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сабақта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қолдану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жолдары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туралы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мағлұмат</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бердім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Ал</w:t>
      </w:r>
      <w:r w:rsidR="007E0C2E" w:rsidRPr="004426BB">
        <w:rPr>
          <w:rFonts w:ascii="Times New Roman" w:hAnsi="Times New Roman" w:cs="Times New Roman"/>
          <w:sz w:val="28"/>
          <w:szCs w:val="28"/>
          <w:lang w:val="en-US"/>
        </w:rPr>
        <w:t xml:space="preserve"> «стоп-</w:t>
      </w:r>
      <w:r w:rsidR="007E0C2E" w:rsidRPr="004426BB">
        <w:rPr>
          <w:rFonts w:ascii="Times New Roman" w:hAnsi="Times New Roman" w:cs="Times New Roman"/>
          <w:sz w:val="28"/>
          <w:szCs w:val="28"/>
        </w:rPr>
        <w:t>кадр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ойынында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мәтін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бөлігін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беріп</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ары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қарай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болуы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мүмкін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екенін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сұрадым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Қатысушы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топтар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ақылдасып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түрлі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варианттарын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ұсынып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ойларымен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бөлісіп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топпен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жұмыс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істеді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Әр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ұсынған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мәтін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жалғасы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туралы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ойларын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ортаға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салып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оқушылар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арасынан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қызықты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ұсыныстар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шығатынын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айтқанда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коучинг</w:t>
      </w:r>
      <w:r w:rsidR="007E0C2E" w:rsidRPr="004426BB">
        <w:rPr>
          <w:rFonts w:ascii="Times New Roman" w:hAnsi="Times New Roman" w:cs="Times New Roman"/>
          <w:sz w:val="28"/>
          <w:szCs w:val="28"/>
          <w:lang w:val="en-US"/>
        </w:rPr>
        <w:t xml:space="preserve"> – </w:t>
      </w:r>
      <w:r w:rsidR="007E0C2E" w:rsidRPr="004426BB">
        <w:rPr>
          <w:rFonts w:ascii="Times New Roman" w:hAnsi="Times New Roman" w:cs="Times New Roman"/>
          <w:sz w:val="28"/>
          <w:szCs w:val="28"/>
        </w:rPr>
        <w:t>сессияға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қатысушылардың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барлығы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мақұлдады</w:t>
      </w:r>
      <w:r w:rsidR="007E0C2E" w:rsidRPr="004426BB">
        <w:rPr>
          <w:rFonts w:ascii="Times New Roman" w:hAnsi="Times New Roman" w:cs="Times New Roman"/>
          <w:sz w:val="28"/>
          <w:szCs w:val="28"/>
          <w:lang w:val="en-US"/>
        </w:rPr>
        <w:t xml:space="preserve">. «Мен </w:t>
      </w:r>
      <w:r w:rsidR="007E0C2E" w:rsidRPr="004426BB">
        <w:rPr>
          <w:rFonts w:ascii="Times New Roman" w:hAnsi="Times New Roman" w:cs="Times New Roman"/>
          <w:sz w:val="28"/>
          <w:szCs w:val="28"/>
          <w:lang w:val="kk-KZ"/>
        </w:rPr>
        <w:t>қандаймын» деген сурет тараттым 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өзінің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коучинг</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сессия</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басында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қандай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деңгейде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екенін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суреттегі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адамды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қызыл</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бояу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арқылы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көрсетулерін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сұрадым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Бұл</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әркімнің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білімінің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деңгейде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екендігі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туралы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ойлануына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қорытуына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жақсы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тапсырма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болды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Коучинг</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сессияға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қатысушылардың</w:t>
      </w:r>
      <w:r w:rsidR="007E0C2E" w:rsidRPr="004426BB">
        <w:rPr>
          <w:rFonts w:ascii="Times New Roman" w:hAnsi="Times New Roman" w:cs="Times New Roman"/>
          <w:sz w:val="28"/>
          <w:szCs w:val="28"/>
          <w:lang w:val="en-US"/>
        </w:rPr>
        <w:t xml:space="preserve"> «Топтық </w:t>
      </w:r>
      <w:r w:rsidR="007E0C2E" w:rsidRPr="004426BB">
        <w:rPr>
          <w:rFonts w:ascii="Times New Roman" w:hAnsi="Times New Roman" w:cs="Times New Roman"/>
          <w:sz w:val="28"/>
          <w:szCs w:val="28"/>
          <w:lang w:val="kk-KZ"/>
        </w:rPr>
        <w:t>жұмыс» туралы ойларын қалай қорытындылап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бағалайтынын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білу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мақсатында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әр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топқа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постер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бердім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Постерге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жұмысты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шаңырақ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пен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уық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түрінде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сызба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түрінде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салып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топпен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шығып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қорғады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Осы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ойлары</w:t>
      </w:r>
      <w:r w:rsidR="007E0C2E" w:rsidRPr="004426BB">
        <w:rPr>
          <w:rFonts w:ascii="Times New Roman" w:hAnsi="Times New Roman" w:cs="Times New Roman"/>
          <w:sz w:val="28"/>
          <w:szCs w:val="28"/>
          <w:lang w:val="en-US"/>
        </w:rPr>
        <w:t xml:space="preserve"> «6 </w:t>
      </w:r>
      <w:r w:rsidR="007E0C2E" w:rsidRPr="004426BB">
        <w:rPr>
          <w:rFonts w:ascii="Times New Roman" w:hAnsi="Times New Roman" w:cs="Times New Roman"/>
          <w:sz w:val="28"/>
          <w:szCs w:val="28"/>
        </w:rPr>
        <w:t>қалпақ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стратегиясы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арқылы</w:t>
      </w:r>
      <w:r w:rsidR="007E0C2E" w:rsidRPr="004426BB">
        <w:rPr>
          <w:rFonts w:ascii="Times New Roman" w:hAnsi="Times New Roman" w:cs="Times New Roman"/>
          <w:sz w:val="28"/>
          <w:szCs w:val="28"/>
          <w:lang w:val="en-US"/>
        </w:rPr>
        <w:t xml:space="preserve"> «топтық </w:t>
      </w:r>
      <w:r w:rsidR="007E0C2E" w:rsidRPr="004426BB">
        <w:rPr>
          <w:rFonts w:ascii="Times New Roman" w:hAnsi="Times New Roman" w:cs="Times New Roman"/>
          <w:sz w:val="28"/>
          <w:szCs w:val="28"/>
          <w:lang w:val="kk-KZ"/>
        </w:rPr>
        <w:t>жұмыстың тиімділігі» деген тақырыпты берген кезде жалғасын тапты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Өйткені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әр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әр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позицияны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ұстанған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кезде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топтық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жұмыс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туралы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ойларын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естіп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талқыға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салды</w:t>
      </w:r>
      <w:r w:rsidR="007E0C2E" w:rsidRPr="004426BB">
        <w:rPr>
          <w:rFonts w:ascii="Times New Roman" w:hAnsi="Times New Roman" w:cs="Times New Roman"/>
          <w:sz w:val="28"/>
          <w:szCs w:val="28"/>
          <w:lang w:val="en-US"/>
        </w:rPr>
        <w:t xml:space="preserve">. «Құмырсқалар» </w:t>
      </w:r>
      <w:r w:rsidR="007E0C2E" w:rsidRPr="004426BB">
        <w:rPr>
          <w:rFonts w:ascii="Times New Roman" w:hAnsi="Times New Roman" w:cs="Times New Roman"/>
          <w:sz w:val="28"/>
          <w:szCs w:val="28"/>
          <w:lang w:val="kk-KZ"/>
        </w:rPr>
        <w:t>бейнежазбасын көре отырып та топтық жұмыстың тиімділігіне тағы да көздерін жеткізе түсті</w:t>
      </w:r>
      <w:r w:rsidR="007E0C2E" w:rsidRPr="004426BB">
        <w:rPr>
          <w:rFonts w:ascii="Times New Roman" w:hAnsi="Times New Roman" w:cs="Times New Roman"/>
          <w:sz w:val="28"/>
          <w:szCs w:val="28"/>
          <w:lang w:val="en-US"/>
        </w:rPr>
        <w:t xml:space="preserve">. </w:t>
      </w:r>
      <w:r w:rsidR="00C21814" w:rsidRPr="004426BB">
        <w:rPr>
          <w:rFonts w:ascii="Times New Roman" w:hAnsi="Times New Roman" w:cs="Times New Roman"/>
          <w:sz w:val="28"/>
          <w:szCs w:val="28"/>
          <w:lang w:val="kk-KZ"/>
        </w:rPr>
        <w:t>Зағипа Қыдырбаевна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деген</w:t>
      </w:r>
      <w:r w:rsidR="007E0C2E" w:rsidRPr="004426BB">
        <w:rPr>
          <w:rFonts w:ascii="Times New Roman" w:hAnsi="Times New Roman" w:cs="Times New Roman"/>
          <w:sz w:val="28"/>
          <w:szCs w:val="28"/>
          <w:lang w:val="en-US"/>
        </w:rPr>
        <w:t xml:space="preserve"> </w:t>
      </w:r>
      <w:r w:rsidR="00C21814" w:rsidRPr="004426BB">
        <w:rPr>
          <w:rFonts w:ascii="Times New Roman" w:hAnsi="Times New Roman" w:cs="Times New Roman"/>
          <w:sz w:val="28"/>
          <w:szCs w:val="28"/>
          <w:lang w:val="kk-KZ"/>
        </w:rPr>
        <w:t>бастауыш сынып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мұғалімі</w:t>
      </w:r>
      <w:r w:rsidR="007E0C2E" w:rsidRPr="004426BB">
        <w:rPr>
          <w:rFonts w:ascii="Times New Roman" w:hAnsi="Times New Roman" w:cs="Times New Roman"/>
          <w:sz w:val="28"/>
          <w:szCs w:val="28"/>
          <w:lang w:val="en-US"/>
        </w:rPr>
        <w:t xml:space="preserve">: - </w:t>
      </w:r>
      <w:r w:rsidR="007E0C2E" w:rsidRPr="004426BB">
        <w:rPr>
          <w:rFonts w:ascii="Times New Roman" w:hAnsi="Times New Roman" w:cs="Times New Roman"/>
          <w:sz w:val="28"/>
          <w:szCs w:val="28"/>
        </w:rPr>
        <w:t>құмырсқалардың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достығын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кейбір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адамдардың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достығынан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артық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па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қалдым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деген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айтты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Оқушылардың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арасындағы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қарым</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қатынасты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ширата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түсетін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диалогқа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жетелейтін</w:t>
      </w:r>
      <w:r w:rsidR="007E0C2E" w:rsidRPr="004426BB">
        <w:rPr>
          <w:rFonts w:ascii="Times New Roman" w:hAnsi="Times New Roman" w:cs="Times New Roman"/>
          <w:sz w:val="28"/>
          <w:szCs w:val="28"/>
          <w:lang w:val="en-US"/>
        </w:rPr>
        <w:t xml:space="preserve"> «Он </w:t>
      </w:r>
      <w:r w:rsidR="007E0C2E" w:rsidRPr="004426BB">
        <w:rPr>
          <w:rFonts w:ascii="Times New Roman" w:hAnsi="Times New Roman" w:cs="Times New Roman"/>
          <w:sz w:val="28"/>
          <w:szCs w:val="28"/>
          <w:lang w:val="kk-KZ"/>
        </w:rPr>
        <w:t>сұрақ» стратегиясын пайдаланған кезде әр топтан бір адамнан шығып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сұрақ</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қою</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арқылы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маңдайындағы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қандай</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зат</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екенін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сұрақтар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қою</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арқылы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тапты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Бұл</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стратегияны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пайдалану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қызықты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өтті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мұғалімдер</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жұмыс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барысында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оқушы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оқушы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арасында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диалог</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болу</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үшін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қарым</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қатынас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болуы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үшін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жақсы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стратегия</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екен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өздерінің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қоржындарына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салып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алды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Коучинг</w:t>
      </w:r>
      <w:r w:rsidR="007E0C2E" w:rsidRPr="004426BB">
        <w:rPr>
          <w:rFonts w:ascii="Times New Roman" w:hAnsi="Times New Roman" w:cs="Times New Roman"/>
          <w:sz w:val="28"/>
          <w:szCs w:val="28"/>
          <w:lang w:val="en-US"/>
        </w:rPr>
        <w:t xml:space="preserve"> – </w:t>
      </w:r>
      <w:r w:rsidR="007E0C2E" w:rsidRPr="004426BB">
        <w:rPr>
          <w:rFonts w:ascii="Times New Roman" w:hAnsi="Times New Roman" w:cs="Times New Roman"/>
          <w:sz w:val="28"/>
          <w:szCs w:val="28"/>
        </w:rPr>
        <w:t>сессия</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барысында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шаршағанды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басатын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көңілдерін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ашатын</w:t>
      </w:r>
      <w:r w:rsidR="007E0C2E" w:rsidRPr="004426BB">
        <w:rPr>
          <w:rFonts w:ascii="Times New Roman" w:hAnsi="Times New Roman" w:cs="Times New Roman"/>
          <w:sz w:val="28"/>
          <w:szCs w:val="28"/>
          <w:lang w:val="en-US"/>
        </w:rPr>
        <w:t xml:space="preserve"> </w:t>
      </w:r>
      <w:r w:rsidR="00205367" w:rsidRPr="004426BB">
        <w:rPr>
          <w:rFonts w:ascii="Times New Roman" w:hAnsi="Times New Roman" w:cs="Times New Roman"/>
          <w:sz w:val="28"/>
          <w:szCs w:val="28"/>
          <w:lang w:val="en-US"/>
        </w:rPr>
        <w:t>«</w:t>
      </w:r>
      <w:r w:rsidR="00205367" w:rsidRPr="004426BB">
        <w:rPr>
          <w:rFonts w:ascii="Times New Roman" w:hAnsi="Times New Roman" w:cs="Times New Roman"/>
          <w:sz w:val="28"/>
          <w:szCs w:val="28"/>
          <w:lang w:val="kk-KZ"/>
        </w:rPr>
        <w:t>Қызыл өрік</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lang w:val="kk-KZ"/>
        </w:rPr>
        <w:t>әуеніне билеп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көңіл</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күйлері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көтеріліп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келесі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тапсырмаларды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құлшына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lastRenderedPageBreak/>
        <w:t>қызыға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орындады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Коучинг</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сессия</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соңына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таман</w:t>
      </w:r>
      <w:r w:rsidR="007E0C2E" w:rsidRPr="004426BB">
        <w:rPr>
          <w:rFonts w:ascii="Times New Roman" w:hAnsi="Times New Roman" w:cs="Times New Roman"/>
          <w:sz w:val="28"/>
          <w:szCs w:val="28"/>
          <w:lang w:val="en-US"/>
        </w:rPr>
        <w:t xml:space="preserve"> « </w:t>
      </w:r>
      <w:r w:rsidR="007E0C2E" w:rsidRPr="004426BB">
        <w:rPr>
          <w:rFonts w:ascii="Times New Roman" w:hAnsi="Times New Roman" w:cs="Times New Roman"/>
          <w:sz w:val="28"/>
          <w:szCs w:val="28"/>
          <w:lang w:val="kk-KZ"/>
        </w:rPr>
        <w:t>Білемін Білдім Үйрендім» кестесінің үшінші бағанын</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яғни</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бүгіні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коучингтен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не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үйренгендерін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толтырды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Одан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кейін</w:t>
      </w:r>
      <w:r w:rsidR="007E0C2E" w:rsidRPr="004426BB">
        <w:rPr>
          <w:rFonts w:ascii="Times New Roman" w:hAnsi="Times New Roman" w:cs="Times New Roman"/>
          <w:sz w:val="28"/>
          <w:szCs w:val="28"/>
          <w:lang w:val="en-US"/>
        </w:rPr>
        <w:t xml:space="preserve"> «Мен </w:t>
      </w:r>
      <w:r w:rsidR="007E0C2E" w:rsidRPr="004426BB">
        <w:rPr>
          <w:rFonts w:ascii="Times New Roman" w:hAnsi="Times New Roman" w:cs="Times New Roman"/>
          <w:sz w:val="28"/>
          <w:szCs w:val="28"/>
          <w:lang w:val="kk-KZ"/>
        </w:rPr>
        <w:t>қандаймын» ағашындағы түрлі биіктіктегі адамдардың ішінен коучинг – сессия соңында қай жерге көтерілгендіктерін көкпен белгілеуді өтіндім</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Ал</w:t>
      </w:r>
      <w:r w:rsidR="007E0C2E" w:rsidRPr="004426BB">
        <w:rPr>
          <w:rFonts w:ascii="Times New Roman" w:hAnsi="Times New Roman" w:cs="Times New Roman"/>
          <w:sz w:val="28"/>
          <w:szCs w:val="28"/>
          <w:lang w:val="en-US"/>
        </w:rPr>
        <w:t>,</w:t>
      </w:r>
      <w:r w:rsidR="007E0C2E" w:rsidRPr="004426BB">
        <w:rPr>
          <w:rFonts w:ascii="Times New Roman" w:hAnsi="Times New Roman" w:cs="Times New Roman"/>
          <w:sz w:val="28"/>
          <w:szCs w:val="28"/>
        </w:rPr>
        <w:t>сессия</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соңында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кері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байланыс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ұсындым</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Кері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байланыс</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парағынан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бүгінгі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коучинг</w:t>
      </w:r>
      <w:r w:rsidR="007E0C2E" w:rsidRPr="004426BB">
        <w:rPr>
          <w:rFonts w:ascii="Times New Roman" w:hAnsi="Times New Roman" w:cs="Times New Roman"/>
          <w:sz w:val="28"/>
          <w:szCs w:val="28"/>
          <w:lang w:val="en-US"/>
        </w:rPr>
        <w:t xml:space="preserve"> – </w:t>
      </w:r>
      <w:r w:rsidR="007E0C2E" w:rsidRPr="004426BB">
        <w:rPr>
          <w:rFonts w:ascii="Times New Roman" w:hAnsi="Times New Roman" w:cs="Times New Roman"/>
          <w:sz w:val="28"/>
          <w:szCs w:val="28"/>
        </w:rPr>
        <w:t>сессиядан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қатысушы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ұстаздардың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нәрсеге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үйренгендерін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өз</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еңбегімнің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бағасын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көрдім</w:t>
      </w:r>
      <w:r w:rsidR="007E0C2E" w:rsidRPr="004426BB">
        <w:rPr>
          <w:rFonts w:ascii="Times New Roman" w:hAnsi="Times New Roman" w:cs="Times New Roman"/>
          <w:sz w:val="28"/>
          <w:szCs w:val="28"/>
          <w:lang w:val="en-US"/>
        </w:rPr>
        <w:t xml:space="preserve">. «Күн </w:t>
      </w:r>
      <w:r w:rsidR="007E0C2E" w:rsidRPr="004426BB">
        <w:rPr>
          <w:rFonts w:ascii="Times New Roman" w:hAnsi="Times New Roman" w:cs="Times New Roman"/>
          <w:sz w:val="28"/>
          <w:szCs w:val="28"/>
          <w:lang w:val="kk-KZ"/>
        </w:rPr>
        <w:t>шуағын шашады» рефлексиясы арқылы сессияда алған өз білімдерін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менің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еңбегімді</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жақсы</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деп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бағалап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күннің</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шуақтарына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жазып</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ризашылықтарын</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ауызша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да</w:t>
      </w:r>
      <w:r w:rsidR="007E0C2E" w:rsidRPr="004426BB">
        <w:rPr>
          <w:rFonts w:ascii="Times New Roman" w:hAnsi="Times New Roman" w:cs="Times New Roman"/>
          <w:sz w:val="28"/>
          <w:szCs w:val="28"/>
          <w:lang w:val="en-US"/>
        </w:rPr>
        <w:t xml:space="preserve"> </w:t>
      </w:r>
      <w:r w:rsidR="007E0C2E" w:rsidRPr="004426BB">
        <w:rPr>
          <w:rFonts w:ascii="Times New Roman" w:hAnsi="Times New Roman" w:cs="Times New Roman"/>
          <w:sz w:val="28"/>
          <w:szCs w:val="28"/>
        </w:rPr>
        <w:t>айтты</w:t>
      </w:r>
      <w:r w:rsidR="007E0C2E" w:rsidRPr="004426BB">
        <w:rPr>
          <w:rFonts w:ascii="Times New Roman" w:hAnsi="Times New Roman" w:cs="Times New Roman"/>
          <w:sz w:val="28"/>
          <w:szCs w:val="28"/>
          <w:lang w:val="en-US"/>
        </w:rPr>
        <w:t xml:space="preserve">. </w:t>
      </w:r>
    </w:p>
    <w:p w:rsidR="007E0C2E" w:rsidRPr="00B75436" w:rsidRDefault="004426BB" w:rsidP="007E0C2E">
      <w:pPr>
        <w:widowControl w:val="0"/>
        <w:autoSpaceDE w:val="0"/>
        <w:autoSpaceDN w:val="0"/>
        <w:adjustRightInd w:val="0"/>
        <w:rPr>
          <w:rFonts w:ascii="Times New Roman" w:hAnsi="Times New Roman" w:cs="Times New Roman"/>
          <w:sz w:val="28"/>
          <w:szCs w:val="28"/>
          <w:lang w:val="kk-KZ"/>
        </w:rPr>
      </w:pPr>
      <w:r>
        <w:rPr>
          <w:rFonts w:ascii="Times New Roman" w:hAnsi="Times New Roman" w:cs="Times New Roman"/>
          <w:sz w:val="28"/>
          <w:szCs w:val="28"/>
          <w:lang w:val="kk-KZ"/>
        </w:rPr>
        <w:t>Қазір мұ</w:t>
      </w:r>
      <w:r w:rsidRPr="004426BB">
        <w:rPr>
          <w:rFonts w:ascii="Times New Roman" w:hAnsi="Times New Roman" w:cs="Times New Roman"/>
          <w:sz w:val="28"/>
          <w:szCs w:val="28"/>
          <w:lang w:val="kk-KZ"/>
        </w:rPr>
        <w:t xml:space="preserve">ғалімдер </w:t>
      </w:r>
      <w:r>
        <w:rPr>
          <w:rFonts w:ascii="Times New Roman" w:hAnsi="Times New Roman" w:cs="Times New Roman"/>
          <w:sz w:val="28"/>
          <w:szCs w:val="28"/>
          <w:lang w:val="kk-KZ"/>
        </w:rPr>
        <w:t>үйренгендерін, көргендерін сабақта қоданады.Коучинг барысында көптеген жаңа терминдермен танысты.Тренингтің</w:t>
      </w:r>
      <w:r w:rsidR="00B75436">
        <w:rPr>
          <w:rFonts w:ascii="Times New Roman" w:hAnsi="Times New Roman" w:cs="Times New Roman"/>
          <w:sz w:val="28"/>
          <w:szCs w:val="28"/>
          <w:lang w:val="kk-KZ"/>
        </w:rPr>
        <w:t xml:space="preserve"> мазмұны мен мақсаты, жоспары жақсы құрылымдалыпайқын нақты етіп әзірлеуге тырысамын.Үйрететін аудиторияның қажеттіліктеріне сай қамтамасыз ететіндей етіп аламын.Екінші тренингтен бастап өткенге оралып отырамын. Себебі алынған кері байланыстардан бір түйін шығарып,соны басты назарда ұстаймын.Тренинг арнайы аптаның бір күнінде,яғни сәрсенбі сайын өткізіледі.Сонымен қатар тоқсан кезінде күн сайын өткізуге жоспарладым. Мектебімізде 8 мұғалім</w:t>
      </w:r>
      <w:r w:rsidR="00B75436" w:rsidRPr="00B75436">
        <w:rPr>
          <w:rFonts w:ascii="Times New Roman" w:hAnsi="Times New Roman" w:cs="Times New Roman"/>
          <w:sz w:val="28"/>
          <w:szCs w:val="28"/>
          <w:lang w:val="kk-KZ"/>
        </w:rPr>
        <w:t xml:space="preserve"> II</w:t>
      </w:r>
      <w:r w:rsidR="00B75436">
        <w:rPr>
          <w:rFonts w:ascii="Times New Roman" w:hAnsi="Times New Roman" w:cs="Times New Roman"/>
          <w:sz w:val="28"/>
          <w:szCs w:val="28"/>
          <w:lang w:val="kk-KZ"/>
        </w:rPr>
        <w:t>,</w:t>
      </w:r>
      <w:r w:rsidR="00B75436" w:rsidRPr="00B75436">
        <w:rPr>
          <w:rFonts w:ascii="Times New Roman" w:hAnsi="Times New Roman" w:cs="Times New Roman"/>
          <w:sz w:val="28"/>
          <w:szCs w:val="28"/>
          <w:lang w:val="kk-KZ"/>
        </w:rPr>
        <w:t>III</w:t>
      </w:r>
      <w:r w:rsidR="00B75436">
        <w:rPr>
          <w:rFonts w:ascii="Times New Roman" w:hAnsi="Times New Roman" w:cs="Times New Roman"/>
          <w:sz w:val="28"/>
          <w:szCs w:val="28"/>
          <w:lang w:val="kk-KZ"/>
        </w:rPr>
        <w:t xml:space="preserve"> деңгей мұғалімдері, соларданда  ақыл сұраймын, көмек аламын,пікір алмасамын.</w:t>
      </w:r>
    </w:p>
    <w:p w:rsidR="004E2E41" w:rsidRPr="00B75436" w:rsidRDefault="004E2E41">
      <w:pPr>
        <w:rPr>
          <w:lang w:val="kk-KZ"/>
        </w:rPr>
      </w:pPr>
    </w:p>
    <w:sectPr w:rsidR="004E2E41" w:rsidRPr="00B75436" w:rsidSect="00D2670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E0C2E"/>
    <w:rsid w:val="0017445F"/>
    <w:rsid w:val="00205367"/>
    <w:rsid w:val="00281ADD"/>
    <w:rsid w:val="00322DE5"/>
    <w:rsid w:val="00364EF7"/>
    <w:rsid w:val="004426BB"/>
    <w:rsid w:val="004E2E41"/>
    <w:rsid w:val="006308EC"/>
    <w:rsid w:val="006E785A"/>
    <w:rsid w:val="007E0C2E"/>
    <w:rsid w:val="007F3178"/>
    <w:rsid w:val="00B70FEB"/>
    <w:rsid w:val="00B75436"/>
    <w:rsid w:val="00C03013"/>
    <w:rsid w:val="00C21814"/>
    <w:rsid w:val="00D26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C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1503</Words>
  <Characters>8570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2017-01-04T03:57:00Z</dcterms:created>
  <dcterms:modified xsi:type="dcterms:W3CDTF">2017-01-04T09:34:00Z</dcterms:modified>
</cp:coreProperties>
</file>